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762D6" w14:textId="77777777" w:rsidR="00123136" w:rsidRDefault="00123136" w:rsidP="00123136">
      <w:pPr>
        <w:widowControl w:val="0"/>
        <w:autoSpaceDE w:val="0"/>
        <w:autoSpaceDN w:val="0"/>
        <w:spacing w:before="57" w:after="0" w:line="240" w:lineRule="auto"/>
        <w:ind w:left="4094" w:right="104"/>
        <w:jc w:val="right"/>
        <w:outlineLvl w:val="0"/>
        <w:rPr>
          <w:rFonts w:ascii="Times New Roman" w:eastAsia="Times New Roman" w:hAnsi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/>
          <w:bCs/>
          <w:color w:val="212121"/>
          <w:sz w:val="24"/>
          <w:szCs w:val="24"/>
        </w:rPr>
        <w:t>Приложение 1</w:t>
      </w:r>
    </w:p>
    <w:p w14:paraId="3357885B" w14:textId="304FE5FA" w:rsidR="00123136" w:rsidRPr="00557C6B" w:rsidRDefault="00123136" w:rsidP="00CF26CC">
      <w:pPr>
        <w:widowControl w:val="0"/>
        <w:autoSpaceDE w:val="0"/>
        <w:autoSpaceDN w:val="0"/>
        <w:spacing w:before="57" w:after="0" w:line="240" w:lineRule="auto"/>
        <w:ind w:left="-142" w:right="-31" w:firstLine="142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</w:rPr>
      </w:pPr>
      <w:r w:rsidRPr="00557C6B">
        <w:rPr>
          <w:rFonts w:ascii="Times New Roman" w:eastAsia="Times New Roman" w:hAnsi="Times New Roman"/>
          <w:b/>
          <w:bCs/>
          <w:color w:val="212121"/>
          <w:sz w:val="32"/>
          <w:szCs w:val="32"/>
        </w:rPr>
        <w:t>Календарный</w:t>
      </w:r>
      <w:r w:rsidRPr="00557C6B">
        <w:rPr>
          <w:rFonts w:ascii="Times New Roman" w:eastAsia="Times New Roman" w:hAnsi="Times New Roman"/>
          <w:b/>
          <w:bCs/>
          <w:color w:val="212121"/>
          <w:spacing w:val="-5"/>
          <w:sz w:val="32"/>
          <w:szCs w:val="32"/>
        </w:rPr>
        <w:t xml:space="preserve"> </w:t>
      </w:r>
      <w:r w:rsidRPr="00557C6B">
        <w:rPr>
          <w:rFonts w:ascii="Times New Roman" w:eastAsia="Times New Roman" w:hAnsi="Times New Roman"/>
          <w:b/>
          <w:bCs/>
          <w:color w:val="212121"/>
          <w:sz w:val="32"/>
          <w:szCs w:val="32"/>
        </w:rPr>
        <w:t>план</w:t>
      </w:r>
      <w:r w:rsidRPr="00557C6B">
        <w:rPr>
          <w:rFonts w:ascii="Times New Roman" w:eastAsia="Times New Roman" w:hAnsi="Times New Roman"/>
          <w:b/>
          <w:bCs/>
          <w:color w:val="212121"/>
          <w:spacing w:val="-5"/>
          <w:sz w:val="32"/>
          <w:szCs w:val="32"/>
        </w:rPr>
        <w:t xml:space="preserve"> </w:t>
      </w:r>
      <w:r w:rsidRPr="00557C6B">
        <w:rPr>
          <w:rFonts w:ascii="Times New Roman" w:eastAsia="Times New Roman" w:hAnsi="Times New Roman"/>
          <w:b/>
          <w:bCs/>
          <w:color w:val="212121"/>
          <w:sz w:val="32"/>
          <w:szCs w:val="32"/>
        </w:rPr>
        <w:t>воспитательной</w:t>
      </w:r>
      <w:r w:rsidRPr="00557C6B">
        <w:rPr>
          <w:rFonts w:ascii="Times New Roman" w:eastAsia="Times New Roman" w:hAnsi="Times New Roman"/>
          <w:b/>
          <w:bCs/>
          <w:color w:val="212121"/>
          <w:spacing w:val="-5"/>
          <w:sz w:val="32"/>
          <w:szCs w:val="32"/>
        </w:rPr>
        <w:t xml:space="preserve"> </w:t>
      </w:r>
      <w:r w:rsidRPr="00557C6B">
        <w:rPr>
          <w:rFonts w:ascii="Times New Roman" w:eastAsia="Times New Roman" w:hAnsi="Times New Roman"/>
          <w:b/>
          <w:bCs/>
          <w:color w:val="212121"/>
          <w:sz w:val="32"/>
          <w:szCs w:val="32"/>
        </w:rPr>
        <w:t>работы</w:t>
      </w:r>
      <w:r w:rsidRPr="00557C6B">
        <w:rPr>
          <w:rFonts w:ascii="Times New Roman" w:eastAsia="Times New Roman" w:hAnsi="Times New Roman"/>
          <w:b/>
          <w:bCs/>
          <w:color w:val="212121"/>
          <w:spacing w:val="1"/>
          <w:sz w:val="32"/>
          <w:szCs w:val="32"/>
        </w:rPr>
        <w:t xml:space="preserve"> </w:t>
      </w:r>
      <w:r w:rsidRPr="00557C6B">
        <w:rPr>
          <w:rFonts w:ascii="Times New Roman" w:eastAsia="Times New Roman" w:hAnsi="Times New Roman"/>
          <w:b/>
          <w:bCs/>
          <w:color w:val="212121"/>
          <w:sz w:val="32"/>
          <w:szCs w:val="32"/>
        </w:rPr>
        <w:t>на</w:t>
      </w:r>
      <w:r w:rsidRPr="00557C6B">
        <w:rPr>
          <w:rFonts w:ascii="Times New Roman" w:eastAsia="Times New Roman" w:hAnsi="Times New Roman"/>
          <w:b/>
          <w:bCs/>
          <w:color w:val="212121"/>
          <w:spacing w:val="-3"/>
          <w:sz w:val="32"/>
          <w:szCs w:val="32"/>
        </w:rPr>
        <w:t xml:space="preserve"> </w:t>
      </w:r>
      <w:r w:rsidR="00DC7ED4">
        <w:rPr>
          <w:rFonts w:ascii="Times New Roman" w:eastAsia="Times New Roman" w:hAnsi="Times New Roman"/>
          <w:b/>
          <w:bCs/>
          <w:color w:val="212121"/>
          <w:sz w:val="32"/>
          <w:szCs w:val="32"/>
        </w:rPr>
        <w:t>202</w:t>
      </w:r>
      <w:r w:rsidR="00BD342E" w:rsidRPr="00BD342E">
        <w:rPr>
          <w:rFonts w:ascii="Times New Roman" w:eastAsia="Times New Roman" w:hAnsi="Times New Roman"/>
          <w:b/>
          <w:bCs/>
          <w:color w:val="212121"/>
          <w:sz w:val="32"/>
          <w:szCs w:val="32"/>
        </w:rPr>
        <w:t>5</w:t>
      </w:r>
      <w:r w:rsidRPr="00557C6B">
        <w:rPr>
          <w:rFonts w:ascii="Times New Roman" w:eastAsia="Times New Roman" w:hAnsi="Times New Roman"/>
          <w:b/>
          <w:bCs/>
          <w:color w:val="212121"/>
          <w:sz w:val="32"/>
          <w:szCs w:val="32"/>
        </w:rPr>
        <w:t>-202</w:t>
      </w:r>
      <w:r w:rsidR="00BD342E">
        <w:rPr>
          <w:rFonts w:ascii="Times New Roman" w:eastAsia="Times New Roman" w:hAnsi="Times New Roman"/>
          <w:b/>
          <w:bCs/>
          <w:color w:val="212121"/>
          <w:sz w:val="32"/>
          <w:szCs w:val="32"/>
          <w:lang w:val="en-US"/>
        </w:rPr>
        <w:t>6</w:t>
      </w:r>
      <w:bookmarkStart w:id="0" w:name="_GoBack"/>
      <w:bookmarkEnd w:id="0"/>
      <w:r w:rsidRPr="00557C6B">
        <w:rPr>
          <w:rFonts w:ascii="Times New Roman" w:eastAsia="Times New Roman" w:hAnsi="Times New Roman"/>
          <w:b/>
          <w:bCs/>
          <w:color w:val="212121"/>
          <w:spacing w:val="-3"/>
          <w:sz w:val="32"/>
          <w:szCs w:val="32"/>
        </w:rPr>
        <w:t xml:space="preserve"> </w:t>
      </w:r>
      <w:r w:rsidR="00CF26CC" w:rsidRPr="00557C6B">
        <w:rPr>
          <w:rFonts w:ascii="Times New Roman" w:eastAsia="Times New Roman" w:hAnsi="Times New Roman"/>
          <w:b/>
          <w:bCs/>
          <w:color w:val="212121"/>
          <w:spacing w:val="-3"/>
          <w:sz w:val="32"/>
          <w:szCs w:val="32"/>
        </w:rPr>
        <w:t>уч. год</w:t>
      </w:r>
    </w:p>
    <w:p w14:paraId="4016D204" w14:textId="77777777" w:rsidR="00123136" w:rsidRDefault="00123136" w:rsidP="0012313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683BDD1" w14:textId="77777777" w:rsidR="00CF26CC" w:rsidRDefault="00CF26CC" w:rsidP="00CF26CC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120712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МОДУЛЬ </w:t>
      </w:r>
      <w:r w:rsidR="00120712" w:rsidRPr="00120712">
        <w:rPr>
          <w:rFonts w:ascii="Times New Roman" w:eastAsia="Times New Roman" w:hAnsi="Times New Roman"/>
          <w:b/>
          <w:sz w:val="28"/>
          <w:szCs w:val="28"/>
          <w:u w:val="single"/>
        </w:rPr>
        <w:t>«Ключевые события, праздники»</w:t>
      </w:r>
    </w:p>
    <w:p w14:paraId="4715D703" w14:textId="77777777" w:rsidR="00120712" w:rsidRPr="00557C6B" w:rsidRDefault="00120712" w:rsidP="00CF26CC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2BE670FF" w14:textId="77777777" w:rsidR="00123136" w:rsidRDefault="00123136" w:rsidP="00CF26CC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57C6B">
        <w:rPr>
          <w:rFonts w:ascii="Times New Roman" w:eastAsia="Times New Roman" w:hAnsi="Times New Roman"/>
          <w:color w:val="000000" w:themeColor="text1"/>
          <w:sz w:val="24"/>
          <w:szCs w:val="24"/>
        </w:rPr>
        <w:t>ПРАЗДНИЧНЫЕ</w:t>
      </w:r>
      <w:r w:rsidRPr="00557C6B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557C6B">
        <w:rPr>
          <w:rFonts w:ascii="Times New Roman" w:eastAsia="Times New Roman" w:hAnsi="Times New Roman"/>
          <w:color w:val="000000" w:themeColor="text1"/>
          <w:sz w:val="24"/>
          <w:szCs w:val="24"/>
        </w:rPr>
        <w:t>МЕРОПРИЯТИЯ,</w:t>
      </w:r>
      <w:r w:rsidRPr="00557C6B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557C6B">
        <w:rPr>
          <w:rFonts w:ascii="Times New Roman" w:eastAsia="Times New Roman" w:hAnsi="Times New Roman"/>
          <w:color w:val="000000" w:themeColor="text1"/>
          <w:sz w:val="24"/>
          <w:szCs w:val="24"/>
        </w:rPr>
        <w:t>ТРАДИЦИИ</w:t>
      </w:r>
      <w:r w:rsidRPr="00557C6B">
        <w:rPr>
          <w:rFonts w:ascii="Times New Roman" w:eastAsia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557C6B">
        <w:rPr>
          <w:rFonts w:ascii="Times New Roman" w:eastAsia="Times New Roman" w:hAnsi="Times New Roman"/>
          <w:color w:val="000000" w:themeColor="text1"/>
          <w:sz w:val="24"/>
          <w:szCs w:val="24"/>
        </w:rPr>
        <w:t>И</w:t>
      </w:r>
      <w:r w:rsidRPr="00557C6B">
        <w:rPr>
          <w:rFonts w:ascii="Times New Roman" w:eastAsia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557C6B">
        <w:rPr>
          <w:rFonts w:ascii="Times New Roman" w:eastAsia="Times New Roman" w:hAnsi="Times New Roman"/>
          <w:color w:val="000000" w:themeColor="text1"/>
          <w:sz w:val="24"/>
          <w:szCs w:val="24"/>
        </w:rPr>
        <w:t>РАЗВЛЕЧЕНИЯ</w:t>
      </w:r>
    </w:p>
    <w:p w14:paraId="4289B77C" w14:textId="77777777" w:rsidR="00557C6B" w:rsidRDefault="00557C6B" w:rsidP="00CF26CC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850E983" w14:textId="77777777" w:rsidR="00557C6B" w:rsidRPr="00557C6B" w:rsidRDefault="00557C6B" w:rsidP="00CF26CC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sz w:val="24"/>
          <w:szCs w:val="24"/>
        </w:rPr>
      </w:pPr>
    </w:p>
    <w:p w14:paraId="131B1BC9" w14:textId="77777777" w:rsidR="00123136" w:rsidRDefault="00123136" w:rsidP="00123136">
      <w:pPr>
        <w:widowControl w:val="0"/>
        <w:autoSpaceDE w:val="0"/>
        <w:autoSpaceDN w:val="0"/>
        <w:spacing w:after="0" w:line="240" w:lineRule="auto"/>
        <w:ind w:left="4093" w:right="3934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48"/>
        <w:gridCol w:w="22"/>
        <w:gridCol w:w="2369"/>
        <w:gridCol w:w="85"/>
        <w:gridCol w:w="2365"/>
        <w:gridCol w:w="2450"/>
        <w:gridCol w:w="2597"/>
        <w:gridCol w:w="16"/>
      </w:tblGrid>
      <w:tr w:rsidR="00123136" w14:paraId="7D39612C" w14:textId="77777777" w:rsidTr="00CF26CC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B5A7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12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9406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Возрастная группа</w:t>
            </w:r>
          </w:p>
        </w:tc>
      </w:tr>
      <w:tr w:rsidR="00123136" w14:paraId="18864774" w14:textId="77777777" w:rsidTr="00CF26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E1A1" w14:textId="77777777" w:rsidR="00123136" w:rsidRDefault="0012313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9C5A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Первая младшая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11BF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Вторая младшая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9930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Средняя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A73E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Старшая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E970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Подготовительная</w:t>
            </w:r>
          </w:p>
        </w:tc>
      </w:tr>
      <w:tr w:rsidR="00123136" w14:paraId="4103F257" w14:textId="77777777" w:rsidTr="00CF26CC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F7D7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4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F6FB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Развлечение «Наш любимый детский сад»</w:t>
            </w:r>
          </w:p>
          <w:p w14:paraId="7DA6C908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Спортивное развлечение «Мячик круглый есть у нас»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2D8C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Развлечение «День здоровья»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0E3A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Развлечение «Первый праздник сентября» 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B404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 в СОШ № 8 «Чему учат в школе?»</w:t>
            </w:r>
          </w:p>
        </w:tc>
      </w:tr>
      <w:tr w:rsidR="00123136" w14:paraId="5833B2AA" w14:textId="77777777" w:rsidTr="00CF26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DB3B" w14:textId="77777777" w:rsidR="00123136" w:rsidRDefault="0012313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484A" w14:textId="77777777" w:rsidR="00123136" w:rsidRDefault="001231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2144" w14:textId="77777777" w:rsidR="00123136" w:rsidRDefault="001231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F423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Спортивное развлечение «Веселые старты»</w:t>
            </w:r>
            <w:r w:rsidR="00CF26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(по «Маугли»)</w:t>
            </w:r>
          </w:p>
        </w:tc>
      </w:tr>
      <w:tr w:rsidR="00123136" w14:paraId="313F53EC" w14:textId="77777777" w:rsidTr="00CF26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F654" w14:textId="77777777" w:rsidR="00123136" w:rsidRDefault="0012313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D4CC" w14:textId="77777777" w:rsidR="00123136" w:rsidRDefault="001231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7F9B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Праздник «День рождения нашего города»</w:t>
            </w:r>
          </w:p>
        </w:tc>
      </w:tr>
      <w:tr w:rsidR="00CF26CC" w14:paraId="5E494D34" w14:textId="77777777" w:rsidTr="00CF26CC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34CD0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12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BDB9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Праздник «Здравствуй</w:t>
            </w:r>
            <w:r w:rsidR="0012071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осень!»</w:t>
            </w:r>
          </w:p>
        </w:tc>
      </w:tr>
      <w:tr w:rsidR="00CF26CC" w14:paraId="26A7CFFF" w14:textId="77777777" w:rsidTr="00CF26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3AC6B" w14:textId="77777777" w:rsidR="00CF26CC" w:rsidRDefault="00CF26C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4743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8644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«День пожилого человека»</w:t>
            </w:r>
          </w:p>
        </w:tc>
      </w:tr>
      <w:tr w:rsidR="00CF26CC" w14:paraId="240937AD" w14:textId="77777777" w:rsidTr="00CF26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335B1" w14:textId="77777777" w:rsidR="00CF26CC" w:rsidRDefault="00CF26C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88CA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7DC8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Неделя безопасности (ПДДТ, пожарная безопасность)</w:t>
            </w:r>
          </w:p>
        </w:tc>
      </w:tr>
      <w:tr w:rsidR="00CF26CC" w14:paraId="08231291" w14:textId="77777777" w:rsidTr="007C058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AF68" w14:textId="77777777" w:rsidR="00CF26CC" w:rsidRDefault="00CF26C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EE2A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Развлечение «Солнышко- ведрышко»</w:t>
            </w:r>
          </w:p>
        </w:tc>
        <w:tc>
          <w:tcPr>
            <w:tcW w:w="7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2BE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«Покров день»</w:t>
            </w:r>
          </w:p>
        </w:tc>
      </w:tr>
      <w:tr w:rsidR="00123136" w14:paraId="11DF0D72" w14:textId="77777777" w:rsidTr="00CF26CC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F95A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BFC5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CCBF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8F9C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классической музыки</w:t>
            </w:r>
          </w:p>
        </w:tc>
      </w:tr>
      <w:tr w:rsidR="00123136" w14:paraId="27D019B8" w14:textId="77777777" w:rsidTr="00CF26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839D" w14:textId="77777777" w:rsidR="00123136" w:rsidRDefault="0012313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F686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Развлечение «Для любимой мамочки!»</w:t>
            </w:r>
          </w:p>
        </w:tc>
        <w:tc>
          <w:tcPr>
            <w:tcW w:w="9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6060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Концерт «Поздравляем с Днем матери!»</w:t>
            </w:r>
          </w:p>
        </w:tc>
      </w:tr>
      <w:tr w:rsidR="00CF26CC" w14:paraId="27CAFB23" w14:textId="77777777" w:rsidTr="009907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6F53" w14:textId="77777777" w:rsidR="00CF26CC" w:rsidRDefault="00CF26C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7EF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Спортивное развлечение «Бросай, лови!»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3B23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9A36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Праздник «День народного единства»</w:t>
            </w:r>
          </w:p>
        </w:tc>
      </w:tr>
      <w:tr w:rsidR="00123136" w14:paraId="14BF7EDA" w14:textId="77777777" w:rsidTr="00CF26CC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2863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12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1A0E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Новогодний праздник «Зимняя сказка»</w:t>
            </w:r>
          </w:p>
        </w:tc>
      </w:tr>
      <w:tr w:rsidR="00123136" w14:paraId="221D2B7B" w14:textId="77777777" w:rsidTr="00CF26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3D1A" w14:textId="77777777" w:rsidR="00123136" w:rsidRDefault="0012313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1FE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2C46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750F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B590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мужества «Живая Память», посвящённый Дню Неизвестного Солдата</w:t>
            </w:r>
          </w:p>
        </w:tc>
      </w:tr>
      <w:tr w:rsidR="00123136" w14:paraId="78F08014" w14:textId="77777777" w:rsidTr="00CF26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E32D" w14:textId="77777777" w:rsidR="00123136" w:rsidRDefault="0012313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18DB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56D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4576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«Защити ели от вырубки»</w:t>
            </w:r>
          </w:p>
        </w:tc>
      </w:tr>
      <w:tr w:rsidR="00123136" w14:paraId="3A63CBA5" w14:textId="77777777" w:rsidTr="00CF26CC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72A8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6661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Развлечение «Мои любимые игрушки»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7EC9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E645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«Блокадный хлеб»</w:t>
            </w:r>
          </w:p>
        </w:tc>
      </w:tr>
      <w:tr w:rsidR="00123136" w14:paraId="697E7FE1" w14:textId="77777777" w:rsidTr="00CF26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45F8" w14:textId="77777777" w:rsidR="00123136" w:rsidRDefault="0012313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0A72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789A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86D5" w14:textId="77777777" w:rsidR="00123136" w:rsidRDefault="002B7858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«Рождество Христово»</w:t>
            </w:r>
          </w:p>
        </w:tc>
      </w:tr>
      <w:tr w:rsidR="00123136" w14:paraId="74322DF5" w14:textId="77777777" w:rsidTr="00CF26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C729" w14:textId="77777777" w:rsidR="00123136" w:rsidRDefault="0012313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435D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Развлечение «Прощай, елочка»</w:t>
            </w:r>
          </w:p>
        </w:tc>
      </w:tr>
      <w:tr w:rsidR="00123136" w14:paraId="7394A2D1" w14:textId="77777777" w:rsidTr="00CF26CC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14C7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12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EB0A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родного языка (театрализация русской народной сказки)</w:t>
            </w:r>
          </w:p>
        </w:tc>
      </w:tr>
      <w:tr w:rsidR="00123136" w14:paraId="694AE0BB" w14:textId="77777777" w:rsidTr="00CF26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1101" w14:textId="77777777" w:rsidR="00123136" w:rsidRDefault="0012313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E8D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B33C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Праздник «Наша армия - наша сила»</w:t>
            </w:r>
          </w:p>
        </w:tc>
      </w:tr>
      <w:tr w:rsidR="00CF26CC" w14:paraId="626B812D" w14:textId="77777777" w:rsidTr="006214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6143" w14:textId="77777777" w:rsidR="00CF26CC" w:rsidRDefault="00CF26C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46CC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Спортивное развлечение «Мы смелые и умелые!»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B289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14F9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«Зарничка»</w:t>
            </w:r>
          </w:p>
        </w:tc>
      </w:tr>
      <w:tr w:rsidR="00123136" w14:paraId="6834B62E" w14:textId="77777777" w:rsidTr="00CF26CC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8AB1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2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7EFE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Праздник «Подарочки для мамочки»</w:t>
            </w:r>
          </w:p>
        </w:tc>
      </w:tr>
      <w:tr w:rsidR="00123136" w14:paraId="17D7B498" w14:textId="77777777" w:rsidTr="00CF26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EFBB" w14:textId="77777777" w:rsidR="00123136" w:rsidRDefault="0012313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BDC9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Театральный фестиваль</w:t>
            </w:r>
          </w:p>
        </w:tc>
      </w:tr>
      <w:tr w:rsidR="00123136" w14:paraId="34B19797" w14:textId="77777777" w:rsidTr="00CF26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E643" w14:textId="77777777" w:rsidR="00123136" w:rsidRDefault="0012313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7747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Развлечение «Широкая Масленица»</w:t>
            </w:r>
          </w:p>
        </w:tc>
      </w:tr>
      <w:tr w:rsidR="00CF26CC" w14:paraId="4BB1204D" w14:textId="77777777" w:rsidTr="00CF26CC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1498F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BFC9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797E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B57B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Спортивное развлечение «Путешествие в космос»</w:t>
            </w:r>
          </w:p>
        </w:tc>
      </w:tr>
      <w:tr w:rsidR="00CF26CC" w14:paraId="1A6AC2C0" w14:textId="77777777" w:rsidTr="00CF26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1041C" w14:textId="77777777" w:rsidR="00CF26CC" w:rsidRDefault="00CF26C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3B8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Праздник «Весенняя капель»</w:t>
            </w:r>
          </w:p>
        </w:tc>
      </w:tr>
      <w:tr w:rsidR="00CF26CC" w14:paraId="13824832" w14:textId="77777777" w:rsidTr="00CF26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E0F7A" w14:textId="77777777" w:rsidR="00CF26CC" w:rsidRDefault="00CF26C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78FC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Развлечение «День смеха»</w:t>
            </w:r>
          </w:p>
        </w:tc>
      </w:tr>
      <w:tr w:rsidR="00CF26CC" w14:paraId="01EB5DEA" w14:textId="77777777" w:rsidTr="00CF26CC">
        <w:trPr>
          <w:gridAfter w:val="1"/>
          <w:wAfter w:w="16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6854" w14:textId="77777777" w:rsidR="00CF26CC" w:rsidRDefault="00CF26CC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20E7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536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838C" w14:textId="77777777" w:rsidR="00CF26CC" w:rsidRDefault="00CF26CC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«Пасха красная»</w:t>
            </w:r>
          </w:p>
        </w:tc>
      </w:tr>
      <w:tr w:rsidR="00123136" w14:paraId="4193ED3D" w14:textId="77777777" w:rsidTr="00CF26CC"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9B7F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278A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9FCB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Праздник «День Победы!»</w:t>
            </w:r>
          </w:p>
        </w:tc>
      </w:tr>
      <w:tr w:rsidR="00123136" w14:paraId="35619EC7" w14:textId="77777777" w:rsidTr="00CF26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035E" w14:textId="77777777" w:rsidR="00123136" w:rsidRDefault="0012313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E8E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3C86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997A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B05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C684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Праздник «До свидания, детский сад!»</w:t>
            </w:r>
          </w:p>
        </w:tc>
      </w:tr>
      <w:tr w:rsidR="00123136" w14:paraId="355B4B32" w14:textId="77777777" w:rsidTr="00CF26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68D" w14:textId="77777777" w:rsidR="00123136" w:rsidRDefault="0012313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0C65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Развлечение «Азбука безопасности»</w:t>
            </w:r>
          </w:p>
        </w:tc>
      </w:tr>
      <w:tr w:rsidR="00123136" w14:paraId="35464591" w14:textId="77777777" w:rsidTr="00CF26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821A" w14:textId="77777777" w:rsidR="00123136" w:rsidRDefault="0012313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D71E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Спортивное развлечение «Веселые воробушки»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22A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8E0C" w14:textId="77777777" w:rsidR="00123136" w:rsidRDefault="00123136">
            <w:pPr>
              <w:widowControl w:val="0"/>
              <w:autoSpaceDE w:val="0"/>
              <w:autoSpaceDN w:val="0"/>
              <w:ind w:right="-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Спартакиада</w:t>
            </w:r>
          </w:p>
        </w:tc>
      </w:tr>
    </w:tbl>
    <w:p w14:paraId="63E79208" w14:textId="77777777" w:rsidR="00123136" w:rsidRDefault="00123136" w:rsidP="00123136">
      <w:pPr>
        <w:widowControl w:val="0"/>
        <w:autoSpaceDE w:val="0"/>
        <w:autoSpaceDN w:val="0"/>
        <w:spacing w:after="0" w:line="240" w:lineRule="auto"/>
        <w:ind w:right="-38"/>
        <w:jc w:val="center"/>
        <w:rPr>
          <w:rFonts w:ascii="Times New Roman" w:eastAsia="Times New Roman" w:hAnsi="Times New Roman"/>
          <w:sz w:val="24"/>
          <w:szCs w:val="24"/>
        </w:rPr>
      </w:pPr>
    </w:p>
    <w:p w14:paraId="45DA2C40" w14:textId="77777777" w:rsidR="00123136" w:rsidRDefault="00123136" w:rsidP="00123136">
      <w:pPr>
        <w:widowControl w:val="0"/>
        <w:autoSpaceDE w:val="0"/>
        <w:autoSpaceDN w:val="0"/>
        <w:spacing w:after="0" w:line="240" w:lineRule="auto"/>
        <w:ind w:right="3934" w:firstLine="284"/>
        <w:jc w:val="center"/>
        <w:rPr>
          <w:rFonts w:ascii="Times New Roman" w:eastAsia="Times New Roman" w:hAnsi="Times New Roman"/>
          <w:sz w:val="24"/>
          <w:szCs w:val="24"/>
        </w:rPr>
      </w:pPr>
    </w:p>
    <w:p w14:paraId="5DE069F1" w14:textId="77777777" w:rsidR="00123136" w:rsidRDefault="00123136" w:rsidP="00123136">
      <w:pPr>
        <w:widowControl w:val="0"/>
        <w:autoSpaceDE w:val="0"/>
        <w:autoSpaceDN w:val="0"/>
        <w:spacing w:after="0" w:line="240" w:lineRule="auto"/>
        <w:ind w:left="4093" w:right="3934"/>
        <w:jc w:val="center"/>
        <w:rPr>
          <w:rFonts w:ascii="Times New Roman" w:eastAsia="Times New Roman" w:hAnsi="Times New Roman"/>
          <w:sz w:val="24"/>
          <w:szCs w:val="24"/>
        </w:rPr>
      </w:pPr>
    </w:p>
    <w:p w14:paraId="054D2277" w14:textId="77777777" w:rsidR="00123136" w:rsidRDefault="00123136" w:rsidP="00123136">
      <w:pPr>
        <w:widowControl w:val="0"/>
        <w:autoSpaceDE w:val="0"/>
        <w:autoSpaceDN w:val="0"/>
        <w:spacing w:after="0" w:line="240" w:lineRule="auto"/>
        <w:ind w:right="3934"/>
        <w:jc w:val="center"/>
        <w:rPr>
          <w:rFonts w:ascii="Times New Roman" w:eastAsia="Times New Roman" w:hAnsi="Times New Roman"/>
          <w:sz w:val="24"/>
          <w:szCs w:val="24"/>
        </w:rPr>
      </w:pPr>
    </w:p>
    <w:p w14:paraId="7B2FCF85" w14:textId="77777777" w:rsidR="00120712" w:rsidRDefault="00120712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74392C88" w14:textId="77777777" w:rsidR="00120712" w:rsidRDefault="00120712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506E4A20" w14:textId="77777777" w:rsidR="00120712" w:rsidRDefault="00120712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321E9D0B" w14:textId="77777777" w:rsidR="00120712" w:rsidRDefault="00120712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5B7B8CA8" w14:textId="77777777" w:rsidR="00120712" w:rsidRDefault="00120712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2DCFE4D2" w14:textId="77777777" w:rsidR="00120712" w:rsidRDefault="00120712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1B8A1353" w14:textId="77777777" w:rsidR="00120712" w:rsidRDefault="00120712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1B141220" w14:textId="77777777" w:rsidR="00120712" w:rsidRDefault="00120712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6C08073A" w14:textId="77777777" w:rsidR="00557C6B" w:rsidRDefault="00557C6B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0B0A1F5B" w14:textId="77777777" w:rsidR="00557C6B" w:rsidRDefault="00557C6B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1E618D19" w14:textId="77777777" w:rsidR="00557C6B" w:rsidRDefault="00557C6B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1F6EC3E9" w14:textId="77777777" w:rsidR="00557C6B" w:rsidRDefault="00557C6B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775E9496" w14:textId="77777777" w:rsidR="00557C6B" w:rsidRDefault="00557C6B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0277419F" w14:textId="77777777" w:rsidR="00557C6B" w:rsidRDefault="00557C6B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341D1F71" w14:textId="77777777" w:rsidR="00557C6B" w:rsidRDefault="00557C6B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5C4C121C" w14:textId="77777777" w:rsidR="00557C6B" w:rsidRDefault="00557C6B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6D5FA7C4" w14:textId="77777777" w:rsidR="00120712" w:rsidRDefault="00120712" w:rsidP="00120712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120712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 xml:space="preserve">МОДУЛЬ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«Духовно-</w:t>
      </w:r>
      <w:r w:rsidR="008C5A9B">
        <w:rPr>
          <w:rFonts w:ascii="Times New Roman" w:eastAsia="Times New Roman" w:hAnsi="Times New Roman"/>
          <w:b/>
          <w:sz w:val="28"/>
          <w:szCs w:val="28"/>
          <w:u w:val="single"/>
        </w:rPr>
        <w:t>нравственное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воспитание</w:t>
      </w:r>
      <w:r w:rsidRPr="00120712">
        <w:rPr>
          <w:rFonts w:ascii="Times New Roman" w:eastAsia="Times New Roman" w:hAnsi="Times New Roman"/>
          <w:b/>
          <w:sz w:val="28"/>
          <w:szCs w:val="28"/>
          <w:u w:val="single"/>
        </w:rPr>
        <w:t>»</w:t>
      </w:r>
    </w:p>
    <w:p w14:paraId="09B4041D" w14:textId="77777777" w:rsidR="00123136" w:rsidRDefault="00123136" w:rsidP="00123136">
      <w:pPr>
        <w:widowControl w:val="0"/>
        <w:autoSpaceDE w:val="0"/>
        <w:autoSpaceDN w:val="0"/>
        <w:spacing w:after="0" w:line="240" w:lineRule="auto"/>
        <w:ind w:left="4093" w:right="3934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0E9464" w14:textId="77777777" w:rsidR="00123136" w:rsidRDefault="008C5A9B" w:rsidP="00123136">
      <w:pPr>
        <w:widowControl w:val="0"/>
        <w:autoSpaceDE w:val="0"/>
        <w:autoSpaceDN w:val="0"/>
        <w:spacing w:after="0" w:line="240" w:lineRule="auto"/>
        <w:ind w:left="4093" w:right="393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C5A9B">
        <w:rPr>
          <w:rFonts w:ascii="Times New Roman" w:eastAsia="Times New Roman" w:hAnsi="Times New Roman"/>
          <w:b/>
          <w:sz w:val="24"/>
          <w:szCs w:val="24"/>
        </w:rPr>
        <w:t>(старший дошкольный возраст)</w:t>
      </w:r>
    </w:p>
    <w:p w14:paraId="7C5FA195" w14:textId="77777777" w:rsidR="008C5A9B" w:rsidRPr="008C5A9B" w:rsidRDefault="008C5A9B" w:rsidP="00123136">
      <w:pPr>
        <w:widowControl w:val="0"/>
        <w:autoSpaceDE w:val="0"/>
        <w:autoSpaceDN w:val="0"/>
        <w:spacing w:after="0" w:line="240" w:lineRule="auto"/>
        <w:ind w:left="4093" w:right="393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BC6C87D" w14:textId="77777777" w:rsidR="008C5A9B" w:rsidRDefault="008C5A9B" w:rsidP="00123136">
      <w:pPr>
        <w:widowControl w:val="0"/>
        <w:autoSpaceDE w:val="0"/>
        <w:autoSpaceDN w:val="0"/>
        <w:spacing w:after="0" w:line="240" w:lineRule="auto"/>
        <w:ind w:left="4093" w:right="3934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9008"/>
      </w:tblGrid>
      <w:tr w:rsidR="007669E9" w14:paraId="5C6DDCA5" w14:textId="77777777" w:rsidTr="008C5A9B">
        <w:tc>
          <w:tcPr>
            <w:tcW w:w="2235" w:type="dxa"/>
          </w:tcPr>
          <w:p w14:paraId="14064AE4" w14:textId="77777777" w:rsidR="007669E9" w:rsidRPr="007669E9" w:rsidRDefault="007669E9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69E9">
              <w:rPr>
                <w:rFonts w:ascii="Times New Roman" w:hAnsi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3543" w:type="dxa"/>
          </w:tcPr>
          <w:p w14:paraId="5073BA75" w14:textId="77777777" w:rsidR="007669E9" w:rsidRPr="007669E9" w:rsidRDefault="007669E9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69E9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9008" w:type="dxa"/>
          </w:tcPr>
          <w:p w14:paraId="02C50C19" w14:textId="77777777" w:rsidR="007669E9" w:rsidRPr="007669E9" w:rsidRDefault="007669E9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69E9">
              <w:rPr>
                <w:rFonts w:ascii="Times New Roman" w:hAnsi="Times New Roman"/>
                <w:b/>
                <w:i/>
                <w:sz w:val="24"/>
                <w:szCs w:val="24"/>
              </w:rPr>
              <w:t>Цель</w:t>
            </w:r>
          </w:p>
        </w:tc>
      </w:tr>
      <w:tr w:rsidR="001725BC" w14:paraId="6204A03F" w14:textId="77777777" w:rsidTr="008C5A9B">
        <w:tc>
          <w:tcPr>
            <w:tcW w:w="2235" w:type="dxa"/>
            <w:vMerge w:val="restart"/>
            <w:vAlign w:val="center"/>
          </w:tcPr>
          <w:p w14:paraId="7DB67D4F" w14:textId="77777777" w:rsidR="001725BC" w:rsidRPr="007669E9" w:rsidRDefault="001725BC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</w:tcPr>
          <w:p w14:paraId="5CF22899" w14:textId="77777777" w:rsidR="001725BC" w:rsidRPr="007669E9" w:rsidRDefault="001725BC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«Имя» </w:t>
            </w:r>
          </w:p>
        </w:tc>
        <w:tc>
          <w:tcPr>
            <w:tcW w:w="9008" w:type="dxa"/>
          </w:tcPr>
          <w:p w14:paraId="510C5ACF" w14:textId="77777777" w:rsidR="001725BC" w:rsidRPr="007669E9" w:rsidRDefault="001725BC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1.Формирование представления об имени и его смысловом значении</w:t>
            </w:r>
          </w:p>
        </w:tc>
      </w:tr>
      <w:tr w:rsidR="001725BC" w14:paraId="7DFCA16B" w14:textId="77777777" w:rsidTr="008C5A9B">
        <w:tc>
          <w:tcPr>
            <w:tcW w:w="2235" w:type="dxa"/>
            <w:vMerge/>
          </w:tcPr>
          <w:p w14:paraId="6684840D" w14:textId="77777777" w:rsidR="001725BC" w:rsidRPr="007669E9" w:rsidRDefault="001725BC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04CAC789" w14:textId="77777777" w:rsidR="001725BC" w:rsidRPr="007669E9" w:rsidRDefault="001725BC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«Семья»</w:t>
            </w:r>
          </w:p>
        </w:tc>
        <w:tc>
          <w:tcPr>
            <w:tcW w:w="9008" w:type="dxa"/>
          </w:tcPr>
          <w:p w14:paraId="725579F4" w14:textId="77777777" w:rsidR="001725BC" w:rsidRDefault="001725BC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Развитие положительного опыта общения в семье, формирование мотивации на доброе отношение к близким.</w:t>
            </w:r>
          </w:p>
          <w:p w14:paraId="543485C4" w14:textId="77777777" w:rsidR="001725BC" w:rsidRPr="007669E9" w:rsidRDefault="001725BC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Определение основных обязанностей ребенка в семье.</w:t>
            </w:r>
          </w:p>
        </w:tc>
      </w:tr>
      <w:tr w:rsidR="001725BC" w14:paraId="573C0067" w14:textId="77777777" w:rsidTr="008C5A9B">
        <w:tc>
          <w:tcPr>
            <w:tcW w:w="2235" w:type="dxa"/>
            <w:vMerge w:val="restart"/>
            <w:vAlign w:val="center"/>
          </w:tcPr>
          <w:p w14:paraId="5FC97151" w14:textId="77777777" w:rsidR="001725BC" w:rsidRPr="007669E9" w:rsidRDefault="001725BC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3543" w:type="dxa"/>
          </w:tcPr>
          <w:p w14:paraId="4E0D1C8C" w14:textId="77777777" w:rsidR="001725BC" w:rsidRPr="007669E9" w:rsidRDefault="001725BC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«Слово»</w:t>
            </w:r>
          </w:p>
        </w:tc>
        <w:tc>
          <w:tcPr>
            <w:tcW w:w="9008" w:type="dxa"/>
          </w:tcPr>
          <w:p w14:paraId="680D04D1" w14:textId="77777777" w:rsidR="001725BC" w:rsidRDefault="001725BC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Формирование добрых, ласковых слов.</w:t>
            </w:r>
          </w:p>
          <w:p w14:paraId="567EBD96" w14:textId="77777777" w:rsidR="001725BC" w:rsidRPr="007669E9" w:rsidRDefault="001725BC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Развитие умения дарить добрые слова. научение детей видеть недостатки в своем поведении и их исправлять.</w:t>
            </w:r>
          </w:p>
        </w:tc>
      </w:tr>
      <w:tr w:rsidR="001725BC" w14:paraId="0B197FBC" w14:textId="77777777" w:rsidTr="008C5A9B">
        <w:tc>
          <w:tcPr>
            <w:tcW w:w="2235" w:type="dxa"/>
            <w:vMerge/>
          </w:tcPr>
          <w:p w14:paraId="33E85240" w14:textId="77777777" w:rsidR="001725BC" w:rsidRPr="007669E9" w:rsidRDefault="001725BC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72A82B20" w14:textId="77777777" w:rsidR="001725BC" w:rsidRPr="007669E9" w:rsidRDefault="001725BC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«Совесть»</w:t>
            </w:r>
          </w:p>
        </w:tc>
        <w:tc>
          <w:tcPr>
            <w:tcW w:w="9008" w:type="dxa"/>
          </w:tcPr>
          <w:p w14:paraId="388B6E93" w14:textId="77777777" w:rsidR="001725BC" w:rsidRDefault="001725BC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Научение детей прислушиваться к голосу совести, умению быть требовательным к себе.</w:t>
            </w:r>
          </w:p>
          <w:p w14:paraId="581DD24C" w14:textId="77777777" w:rsidR="001725BC" w:rsidRPr="007669E9" w:rsidRDefault="001725BC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Воспитание ответственности за свои поступки</w:t>
            </w:r>
          </w:p>
        </w:tc>
      </w:tr>
      <w:tr w:rsidR="008C5A9B" w14:paraId="6208B6E3" w14:textId="77777777" w:rsidTr="008C5A9B">
        <w:tc>
          <w:tcPr>
            <w:tcW w:w="2235" w:type="dxa"/>
            <w:vMerge w:val="restart"/>
            <w:vAlign w:val="center"/>
          </w:tcPr>
          <w:p w14:paraId="6C4605C4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3543" w:type="dxa"/>
          </w:tcPr>
          <w:p w14:paraId="5558326D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«Благодарность»</w:t>
            </w:r>
          </w:p>
        </w:tc>
        <w:tc>
          <w:tcPr>
            <w:tcW w:w="9008" w:type="dxa"/>
          </w:tcPr>
          <w:p w14:paraId="3393741D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Разбор фразы «Дарить благо»</w:t>
            </w:r>
          </w:p>
          <w:p w14:paraId="3ADA4152" w14:textId="77777777" w:rsidR="008C5A9B" w:rsidRPr="007669E9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Формирование желания  благодарить за помощь, услуги, проявление добрых дел и самому быть активным делателем добра, не ожидая похвалы.</w:t>
            </w:r>
          </w:p>
        </w:tc>
      </w:tr>
      <w:tr w:rsidR="008C5A9B" w14:paraId="176C8C39" w14:textId="77777777" w:rsidTr="008C5A9B">
        <w:tc>
          <w:tcPr>
            <w:tcW w:w="2235" w:type="dxa"/>
            <w:vMerge/>
          </w:tcPr>
          <w:p w14:paraId="035D02FA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2247E280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«Добро и Зло»</w:t>
            </w:r>
          </w:p>
        </w:tc>
        <w:tc>
          <w:tcPr>
            <w:tcW w:w="9008" w:type="dxa"/>
          </w:tcPr>
          <w:p w14:paraId="3AC90C63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Приучение детей к качествам добра (терпение, скромность, доверие, доброжелательность) </w:t>
            </w:r>
          </w:p>
          <w:p w14:paraId="4DECFB2B" w14:textId="77777777" w:rsidR="008C5A9B" w:rsidRPr="007669E9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Воспитание необходимости воздерживаться от плохих поступков, капризов, упрямства, ссор.</w:t>
            </w:r>
          </w:p>
        </w:tc>
      </w:tr>
      <w:tr w:rsidR="008C5A9B" w14:paraId="6F97ED12" w14:textId="77777777" w:rsidTr="008C5A9B">
        <w:tc>
          <w:tcPr>
            <w:tcW w:w="2235" w:type="dxa"/>
            <w:vMerge w:val="restart"/>
            <w:vAlign w:val="center"/>
          </w:tcPr>
          <w:p w14:paraId="3A4C13E4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3543" w:type="dxa"/>
          </w:tcPr>
          <w:p w14:paraId="13A3D99D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«Щедрость и жадность</w:t>
            </w:r>
          </w:p>
        </w:tc>
        <w:tc>
          <w:tcPr>
            <w:tcW w:w="9008" w:type="dxa"/>
          </w:tcPr>
          <w:p w14:paraId="0FE00FF7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Приучение детей быть щедрыми, умение делиться с другими детьми.</w:t>
            </w:r>
          </w:p>
          <w:p w14:paraId="21D1257D" w14:textId="77777777" w:rsidR="008C5A9B" w:rsidRPr="007669E9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Понимание жадности не только как скупости, но и как стремление ощутить свою щедрость.</w:t>
            </w:r>
          </w:p>
        </w:tc>
      </w:tr>
      <w:tr w:rsidR="008C5A9B" w14:paraId="58051F56" w14:textId="77777777" w:rsidTr="008C5A9B">
        <w:tc>
          <w:tcPr>
            <w:tcW w:w="2235" w:type="dxa"/>
            <w:vMerge/>
          </w:tcPr>
          <w:p w14:paraId="326EC260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5E23BA02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«Правда и ложь»</w:t>
            </w:r>
          </w:p>
        </w:tc>
        <w:tc>
          <w:tcPr>
            <w:tcW w:w="9008" w:type="dxa"/>
          </w:tcPr>
          <w:p w14:paraId="1BA3D677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Воспитание положительного отношения к справедливости, честности, как к норме поведения (не бояться признаться в плохом поступке, не перекладывать всю вину на других, не брать чужих вещей без разрешения.</w:t>
            </w:r>
          </w:p>
          <w:p w14:paraId="776750BE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Воспитания отрицательного отношения ко лжи, преодоления притворства</w:t>
            </w:r>
          </w:p>
          <w:p w14:paraId="51918E18" w14:textId="77777777" w:rsidR="008C5A9B" w:rsidRPr="007669E9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Изучение заповедей не лги.</w:t>
            </w:r>
          </w:p>
        </w:tc>
      </w:tr>
      <w:tr w:rsidR="008C5A9B" w14:paraId="25EF58F4" w14:textId="77777777" w:rsidTr="008C5A9B">
        <w:tc>
          <w:tcPr>
            <w:tcW w:w="2235" w:type="dxa"/>
            <w:vMerge w:val="restart"/>
            <w:vAlign w:val="center"/>
          </w:tcPr>
          <w:p w14:paraId="5790004E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3543" w:type="dxa"/>
          </w:tcPr>
          <w:p w14:paraId="4A6896EA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«Зависть»</w:t>
            </w:r>
          </w:p>
        </w:tc>
        <w:tc>
          <w:tcPr>
            <w:tcW w:w="9008" w:type="dxa"/>
          </w:tcPr>
          <w:p w14:paraId="29725C09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Приучение радоваться успехам товарищей.</w:t>
            </w:r>
          </w:p>
          <w:p w14:paraId="2341949F" w14:textId="77777777" w:rsidR="008C5A9B" w:rsidRPr="007669E9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Научение следовать правилу «Во всем, как хотите, чтобы с вами поступали люди, так и вы поступайте с ними».</w:t>
            </w:r>
          </w:p>
        </w:tc>
      </w:tr>
      <w:tr w:rsidR="008C5A9B" w14:paraId="18B81C3B" w14:textId="77777777" w:rsidTr="008C5A9B">
        <w:tc>
          <w:tcPr>
            <w:tcW w:w="2235" w:type="dxa"/>
            <w:vMerge/>
          </w:tcPr>
          <w:p w14:paraId="6A343D2A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711B5AC2" w14:textId="77777777" w:rsidR="008C5A9B" w:rsidRDefault="008C5A9B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«Послушание»</w:t>
            </w:r>
          </w:p>
        </w:tc>
        <w:tc>
          <w:tcPr>
            <w:tcW w:w="9008" w:type="dxa"/>
          </w:tcPr>
          <w:p w14:paraId="4175B0E6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Формирование желания быть послушным.</w:t>
            </w:r>
          </w:p>
          <w:p w14:paraId="5B103B19" w14:textId="77777777" w:rsidR="008C5A9B" w:rsidRDefault="008C5A9B" w:rsidP="00CD54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Пробуждение детей к проявлению силы воли.</w:t>
            </w:r>
          </w:p>
        </w:tc>
      </w:tr>
      <w:tr w:rsidR="008C5A9B" w14:paraId="14CEF83A" w14:textId="77777777" w:rsidTr="008C5A9B">
        <w:tc>
          <w:tcPr>
            <w:tcW w:w="2235" w:type="dxa"/>
            <w:vMerge w:val="restart"/>
            <w:vAlign w:val="center"/>
          </w:tcPr>
          <w:p w14:paraId="6A1FB75B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543" w:type="dxa"/>
          </w:tcPr>
          <w:p w14:paraId="5DCA198A" w14:textId="77777777" w:rsidR="008C5A9B" w:rsidRDefault="008C5A9B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«Трудолюбие»</w:t>
            </w:r>
          </w:p>
        </w:tc>
        <w:tc>
          <w:tcPr>
            <w:tcW w:w="9008" w:type="dxa"/>
          </w:tcPr>
          <w:p w14:paraId="2D42AA29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Понимание труда как источника жизни.</w:t>
            </w:r>
          </w:p>
          <w:p w14:paraId="7186B75D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Воспитание отрицательного отношения к лени и праздности.</w:t>
            </w:r>
          </w:p>
          <w:p w14:paraId="58356E22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Приучение трудится без подсказки.</w:t>
            </w:r>
          </w:p>
        </w:tc>
      </w:tr>
      <w:tr w:rsidR="008C5A9B" w14:paraId="5B36D458" w14:textId="77777777" w:rsidTr="008C5A9B">
        <w:tc>
          <w:tcPr>
            <w:tcW w:w="2235" w:type="dxa"/>
            <w:vMerge/>
          </w:tcPr>
          <w:p w14:paraId="631595CC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4E208CF3" w14:textId="77777777" w:rsidR="008C5A9B" w:rsidRDefault="008C5A9B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«Милосердие»</w:t>
            </w:r>
          </w:p>
        </w:tc>
        <w:tc>
          <w:tcPr>
            <w:tcW w:w="9008" w:type="dxa"/>
          </w:tcPr>
          <w:p w14:paraId="51CC17F3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Понимание милого сердца, как умения видеть, когда другому трудно.</w:t>
            </w:r>
          </w:p>
          <w:p w14:paraId="1DBF9EAB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Воспитание эмпатии.</w:t>
            </w:r>
          </w:p>
        </w:tc>
      </w:tr>
      <w:tr w:rsidR="008C5A9B" w14:paraId="329ABA57" w14:textId="77777777" w:rsidTr="008C5A9B">
        <w:tc>
          <w:tcPr>
            <w:tcW w:w="2235" w:type="dxa"/>
            <w:vMerge w:val="restart"/>
            <w:vAlign w:val="center"/>
          </w:tcPr>
          <w:p w14:paraId="617D2615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3543" w:type="dxa"/>
          </w:tcPr>
          <w:p w14:paraId="192AE5F9" w14:textId="77777777" w:rsidR="008C5A9B" w:rsidRDefault="008C5A9B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«Родина»</w:t>
            </w:r>
          </w:p>
        </w:tc>
        <w:tc>
          <w:tcPr>
            <w:tcW w:w="9008" w:type="dxa"/>
          </w:tcPr>
          <w:p w14:paraId="1DC53BFA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Привитие любви к своему Отечеству, уважение к историческому прошлому Родины и  унаследованным от него традициям.</w:t>
            </w:r>
          </w:p>
        </w:tc>
      </w:tr>
      <w:tr w:rsidR="008C5A9B" w14:paraId="516DC5E3" w14:textId="77777777" w:rsidTr="008C5A9B">
        <w:tc>
          <w:tcPr>
            <w:tcW w:w="2235" w:type="dxa"/>
            <w:vMerge/>
          </w:tcPr>
          <w:p w14:paraId="74EB713F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07646F55" w14:textId="77777777" w:rsidR="008C5A9B" w:rsidRDefault="008C5A9B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«Дружба и верность»</w:t>
            </w:r>
          </w:p>
        </w:tc>
        <w:tc>
          <w:tcPr>
            <w:tcW w:w="9008" w:type="dxa"/>
          </w:tcPr>
          <w:p w14:paraId="330FC3A8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Понимание детьми необходимости уважения, отзывчивости, чуткости., взаимопомощи.</w:t>
            </w:r>
          </w:p>
          <w:p w14:paraId="7ED1CB36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Воспитание умения хранить свою верность, дружбу, терпимость к отдельным слабостям, недостатка других людей.</w:t>
            </w:r>
          </w:p>
        </w:tc>
      </w:tr>
      <w:tr w:rsidR="008C5A9B" w14:paraId="5AE3D3EE" w14:textId="77777777" w:rsidTr="008C5A9B">
        <w:tc>
          <w:tcPr>
            <w:tcW w:w="2235" w:type="dxa"/>
            <w:vMerge w:val="restart"/>
            <w:vAlign w:val="center"/>
          </w:tcPr>
          <w:p w14:paraId="7B4D6543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3543" w:type="dxa"/>
          </w:tcPr>
          <w:p w14:paraId="6332A656" w14:textId="77777777" w:rsidR="008C5A9B" w:rsidRDefault="008C5A9B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хочу и я могу»</w:t>
            </w:r>
          </w:p>
        </w:tc>
        <w:tc>
          <w:tcPr>
            <w:tcW w:w="9008" w:type="dxa"/>
          </w:tcPr>
          <w:p w14:paraId="292419C5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Формирование волевой регуляции поведения и стремления к самостоятельному решению в затруднительных ситуациях.</w:t>
            </w:r>
          </w:p>
          <w:p w14:paraId="68FD5CF3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Формирование у детей эмоционального неприятия жалоб, упрямства, предательства. </w:t>
            </w:r>
          </w:p>
        </w:tc>
      </w:tr>
      <w:tr w:rsidR="008C5A9B" w14:paraId="27175FF3" w14:textId="77777777" w:rsidTr="008C5A9B">
        <w:tc>
          <w:tcPr>
            <w:tcW w:w="2235" w:type="dxa"/>
            <w:vMerge/>
          </w:tcPr>
          <w:p w14:paraId="714642C0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2F7BB22B" w14:textId="77777777" w:rsidR="008C5A9B" w:rsidRDefault="008C5A9B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«Прощение»</w:t>
            </w:r>
          </w:p>
        </w:tc>
        <w:tc>
          <w:tcPr>
            <w:tcW w:w="9008" w:type="dxa"/>
          </w:tcPr>
          <w:p w14:paraId="376EDD2F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Представление о прощении как проявление любви к другим.</w:t>
            </w:r>
          </w:p>
          <w:p w14:paraId="33282B71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Понимание необходимости умения прощать, справедливо относиться к допустившим ошибку, быть доброжелательным. </w:t>
            </w:r>
          </w:p>
        </w:tc>
      </w:tr>
      <w:tr w:rsidR="008C5A9B" w14:paraId="44F2DF00" w14:textId="77777777" w:rsidTr="008C5A9B">
        <w:tc>
          <w:tcPr>
            <w:tcW w:w="2235" w:type="dxa"/>
            <w:vMerge w:val="restart"/>
            <w:vAlign w:val="center"/>
          </w:tcPr>
          <w:p w14:paraId="46C8B535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3543" w:type="dxa"/>
          </w:tcPr>
          <w:p w14:paraId="1CDC9A7B" w14:textId="77777777" w:rsidR="008C5A9B" w:rsidRDefault="008C5A9B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«Любовь»</w:t>
            </w:r>
          </w:p>
        </w:tc>
        <w:tc>
          <w:tcPr>
            <w:tcW w:w="9008" w:type="dxa"/>
          </w:tcPr>
          <w:p w14:paraId="561F2D8F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Формирование представления о любви как проявлении сердечности, доброжелательности, честности, милосердии, трудолюбии, правдивости.</w:t>
            </w:r>
          </w:p>
          <w:p w14:paraId="0523AEBB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Пробуждение активно проявлять любовь к близким.</w:t>
            </w:r>
          </w:p>
        </w:tc>
      </w:tr>
      <w:tr w:rsidR="008C5A9B" w14:paraId="0CF778B4" w14:textId="77777777" w:rsidTr="008C5A9B">
        <w:tc>
          <w:tcPr>
            <w:tcW w:w="2235" w:type="dxa"/>
            <w:vMerge/>
          </w:tcPr>
          <w:p w14:paraId="3461DD24" w14:textId="77777777" w:rsidR="008C5A9B" w:rsidRPr="007669E9" w:rsidRDefault="008C5A9B" w:rsidP="007669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14:paraId="296D7543" w14:textId="77777777" w:rsidR="008C5A9B" w:rsidRDefault="008C5A9B" w:rsidP="00766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«Чистое сердце»</w:t>
            </w:r>
          </w:p>
        </w:tc>
        <w:tc>
          <w:tcPr>
            <w:tcW w:w="9008" w:type="dxa"/>
          </w:tcPr>
          <w:p w14:paraId="6738543E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Воспитание желания поступать в соответствии с нравственными ценностями и правилами, терпимости к отдельным слабостям, недостаткам других людей.</w:t>
            </w:r>
          </w:p>
          <w:p w14:paraId="7704C49B" w14:textId="77777777" w:rsidR="008C5A9B" w:rsidRDefault="008C5A9B" w:rsidP="0076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Воспитание отрицательного отношения к проявлению жестокости, высокомерие, грубости.</w:t>
            </w:r>
          </w:p>
        </w:tc>
      </w:tr>
    </w:tbl>
    <w:p w14:paraId="0CDE57C0" w14:textId="77777777" w:rsidR="007A4BC4" w:rsidRDefault="007A4BC4"/>
    <w:p w14:paraId="48D929BB" w14:textId="77777777" w:rsidR="007A4BC4" w:rsidRDefault="007A4BC4"/>
    <w:p w14:paraId="4E22C1A0" w14:textId="77777777" w:rsidR="007A4BC4" w:rsidRDefault="007A4BC4"/>
    <w:p w14:paraId="266AF709" w14:textId="77777777" w:rsidR="00557C6B" w:rsidRDefault="00557C6B" w:rsidP="007A4BC4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7093DAED" w14:textId="77777777" w:rsidR="00557C6B" w:rsidRDefault="00557C6B" w:rsidP="007A4BC4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73429AF3" w14:textId="77777777" w:rsidR="00557C6B" w:rsidRDefault="00557C6B" w:rsidP="007A4BC4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5D3F48FF" w14:textId="77777777" w:rsidR="00557C6B" w:rsidRDefault="00557C6B" w:rsidP="007A4BC4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5FE04E0E" w14:textId="77777777" w:rsidR="00557C6B" w:rsidRDefault="00557C6B" w:rsidP="007A4BC4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3B1F4CBF" w14:textId="77777777" w:rsidR="007A4BC4" w:rsidRDefault="007A4BC4" w:rsidP="007A4BC4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120712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 xml:space="preserve">МОДУЛЬ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«Физическое воспитание</w:t>
      </w:r>
      <w:r w:rsidRPr="00120712">
        <w:rPr>
          <w:rFonts w:ascii="Times New Roman" w:eastAsia="Times New Roman" w:hAnsi="Times New Roman"/>
          <w:b/>
          <w:sz w:val="28"/>
          <w:szCs w:val="28"/>
          <w:u w:val="single"/>
        </w:rPr>
        <w:t>»</w:t>
      </w:r>
    </w:p>
    <w:p w14:paraId="3AD0172D" w14:textId="77777777" w:rsidR="00FC569E" w:rsidRDefault="00FC569E" w:rsidP="007A4BC4">
      <w:pPr>
        <w:widowControl w:val="0"/>
        <w:autoSpaceDE w:val="0"/>
        <w:autoSpaceDN w:val="0"/>
        <w:spacing w:after="0" w:line="240" w:lineRule="auto"/>
        <w:ind w:right="-17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5C15E061" w14:textId="77777777" w:rsidR="00FC569E" w:rsidRPr="00FC569E" w:rsidRDefault="00FC569E" w:rsidP="00FC569E">
      <w:pPr>
        <w:spacing w:before="66"/>
        <w:ind w:left="1842" w:right="1864"/>
        <w:jc w:val="center"/>
        <w:rPr>
          <w:rFonts w:ascii="Times New Roman" w:hAnsi="Times New Roman"/>
          <w:sz w:val="24"/>
        </w:rPr>
      </w:pPr>
      <w:r w:rsidRPr="00FC569E">
        <w:rPr>
          <w:rFonts w:ascii="Times New Roman" w:hAnsi="Times New Roman"/>
          <w:sz w:val="24"/>
        </w:rPr>
        <w:t>ПЛАН</w:t>
      </w:r>
      <w:r w:rsidRPr="00FC569E">
        <w:rPr>
          <w:rFonts w:ascii="Times New Roman" w:hAnsi="Times New Roman"/>
          <w:spacing w:val="-7"/>
          <w:sz w:val="24"/>
        </w:rPr>
        <w:t xml:space="preserve"> </w:t>
      </w:r>
      <w:r w:rsidRPr="00FC569E">
        <w:rPr>
          <w:rFonts w:ascii="Times New Roman" w:hAnsi="Times New Roman"/>
          <w:sz w:val="24"/>
        </w:rPr>
        <w:t>ПРОВЕДЕНИЯ</w:t>
      </w:r>
      <w:r w:rsidRPr="00FC569E">
        <w:rPr>
          <w:rFonts w:ascii="Times New Roman" w:hAnsi="Times New Roman"/>
          <w:spacing w:val="-8"/>
          <w:sz w:val="24"/>
        </w:rPr>
        <w:t xml:space="preserve"> </w:t>
      </w:r>
      <w:r w:rsidRPr="00FC569E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И</w:t>
      </w:r>
      <w:r w:rsidRPr="00FC569E">
        <w:rPr>
          <w:rFonts w:ascii="Times New Roman" w:hAnsi="Times New Roman"/>
          <w:sz w:val="24"/>
        </w:rPr>
        <w:t>ЗКУЛЬТУРНЫХ</w:t>
      </w:r>
      <w:r w:rsidRPr="00FC569E">
        <w:rPr>
          <w:rFonts w:ascii="Times New Roman" w:hAnsi="Times New Roman"/>
          <w:spacing w:val="-7"/>
          <w:sz w:val="24"/>
        </w:rPr>
        <w:t xml:space="preserve"> </w:t>
      </w:r>
      <w:r w:rsidRPr="00FC569E">
        <w:rPr>
          <w:rFonts w:ascii="Times New Roman" w:hAnsi="Times New Roman"/>
          <w:sz w:val="24"/>
        </w:rPr>
        <w:t>ДОСУГОВ</w:t>
      </w:r>
    </w:p>
    <w:p w14:paraId="4E4DCA92" w14:textId="77777777" w:rsidR="007A4BC4" w:rsidRDefault="007A4BC4" w:rsidP="007A4BC4">
      <w:pPr>
        <w:widowControl w:val="0"/>
        <w:autoSpaceDE w:val="0"/>
        <w:autoSpaceDN w:val="0"/>
        <w:spacing w:after="0" w:line="240" w:lineRule="auto"/>
        <w:ind w:left="4093" w:right="3934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58"/>
        <w:tblW w:w="14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4757"/>
        <w:gridCol w:w="7680"/>
      </w:tblGrid>
      <w:tr w:rsidR="00FC569E" w14:paraId="3AA1BEED" w14:textId="77777777" w:rsidTr="00FC569E">
        <w:trPr>
          <w:trHeight w:val="277"/>
        </w:trPr>
        <w:tc>
          <w:tcPr>
            <w:tcW w:w="2279" w:type="dxa"/>
            <w:shd w:val="clear" w:color="auto" w:fill="F1F1F1"/>
          </w:tcPr>
          <w:p w14:paraId="19611B02" w14:textId="77777777" w:rsidR="00FC569E" w:rsidRDefault="00FC569E" w:rsidP="00FC569E">
            <w:pPr>
              <w:pStyle w:val="TableParagraph"/>
              <w:spacing w:line="258" w:lineRule="exact"/>
              <w:ind w:left="3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Месяц</w:t>
            </w:r>
          </w:p>
        </w:tc>
        <w:tc>
          <w:tcPr>
            <w:tcW w:w="4757" w:type="dxa"/>
            <w:shd w:val="clear" w:color="auto" w:fill="F1F1F1"/>
          </w:tcPr>
          <w:p w14:paraId="3D55D8A5" w14:textId="77777777" w:rsidR="00FC569E" w:rsidRDefault="00FC569E" w:rsidP="00FC569E">
            <w:pPr>
              <w:pStyle w:val="TableParagraph"/>
              <w:spacing w:line="258" w:lineRule="exact"/>
              <w:ind w:left="1088" w:right="10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7680" w:type="dxa"/>
            <w:shd w:val="clear" w:color="auto" w:fill="F1F1F1"/>
          </w:tcPr>
          <w:p w14:paraId="2164FF45" w14:textId="77777777" w:rsidR="00FC569E" w:rsidRDefault="00FC569E" w:rsidP="00FC569E">
            <w:pPr>
              <w:pStyle w:val="TableParagraph"/>
              <w:spacing w:line="258" w:lineRule="exact"/>
              <w:ind w:left="1756" w:right="17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досуга</w:t>
            </w:r>
          </w:p>
        </w:tc>
      </w:tr>
      <w:tr w:rsidR="00FC569E" w14:paraId="0BC917CA" w14:textId="77777777" w:rsidTr="00FC569E">
        <w:trPr>
          <w:trHeight w:val="273"/>
        </w:trPr>
        <w:tc>
          <w:tcPr>
            <w:tcW w:w="2279" w:type="dxa"/>
            <w:vMerge w:val="restart"/>
          </w:tcPr>
          <w:p w14:paraId="6A266129" w14:textId="77777777" w:rsidR="00FC569E" w:rsidRPr="00FC569E" w:rsidRDefault="00FC569E" w:rsidP="00FC569E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FC569E"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4757" w:type="dxa"/>
          </w:tcPr>
          <w:p w14:paraId="5D6A64A5" w14:textId="77777777" w:rsidR="00FC569E" w:rsidRDefault="00FC569E" w:rsidP="00FC569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55A3E65B" w14:textId="77777777" w:rsidR="00FC569E" w:rsidRPr="00340AE5" w:rsidRDefault="00340AE5" w:rsidP="00557C6B">
            <w:pPr>
              <w:pStyle w:val="TableParagraph"/>
              <w:spacing w:line="253" w:lineRule="exact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«На лужайке попляшем вместе с зайкой»</w:t>
            </w:r>
          </w:p>
        </w:tc>
      </w:tr>
      <w:tr w:rsidR="00FC569E" w14:paraId="76A971EF" w14:textId="77777777" w:rsidTr="00FC569E">
        <w:trPr>
          <w:trHeight w:val="278"/>
        </w:trPr>
        <w:tc>
          <w:tcPr>
            <w:tcW w:w="2279" w:type="dxa"/>
            <w:vMerge/>
            <w:tcBorders>
              <w:top w:val="nil"/>
            </w:tcBorders>
          </w:tcPr>
          <w:p w14:paraId="3CA254FC" w14:textId="77777777" w:rsidR="00FC569E" w:rsidRPr="00340AE5" w:rsidRDefault="00FC569E" w:rsidP="00FC569E">
            <w:pPr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4757" w:type="dxa"/>
          </w:tcPr>
          <w:p w14:paraId="3AA30EA8" w14:textId="77777777" w:rsidR="00FC569E" w:rsidRDefault="00FC569E" w:rsidP="00FC56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1C7604F8" w14:textId="77777777" w:rsidR="00FC569E" w:rsidRPr="00340AE5" w:rsidRDefault="00340AE5" w:rsidP="00557C6B">
            <w:pPr>
              <w:pStyle w:val="TableParagraph"/>
              <w:spacing w:line="259" w:lineRule="exact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«Если с другом вышел в путь»</w:t>
            </w:r>
          </w:p>
        </w:tc>
      </w:tr>
      <w:tr w:rsidR="00FC569E" w14:paraId="5799E814" w14:textId="77777777" w:rsidTr="00FC569E">
        <w:trPr>
          <w:trHeight w:val="277"/>
        </w:trPr>
        <w:tc>
          <w:tcPr>
            <w:tcW w:w="2279" w:type="dxa"/>
            <w:vMerge/>
            <w:tcBorders>
              <w:top w:val="nil"/>
            </w:tcBorders>
          </w:tcPr>
          <w:p w14:paraId="5D84E7D7" w14:textId="77777777" w:rsidR="00FC569E" w:rsidRPr="00340AE5" w:rsidRDefault="00FC569E" w:rsidP="00FC569E">
            <w:pPr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4757" w:type="dxa"/>
          </w:tcPr>
          <w:p w14:paraId="4EBF136C" w14:textId="77777777" w:rsidR="00FC569E" w:rsidRDefault="00FC569E" w:rsidP="00FC56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1358FACB" w14:textId="77777777" w:rsidR="00FC569E" w:rsidRPr="00340AE5" w:rsidRDefault="00340AE5" w:rsidP="00557C6B">
            <w:pPr>
              <w:pStyle w:val="TableParagraph"/>
              <w:spacing w:line="258" w:lineRule="exact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«Здоровым быть здорово!»</w:t>
            </w:r>
          </w:p>
        </w:tc>
      </w:tr>
      <w:tr w:rsidR="00FC569E" w14:paraId="71084030" w14:textId="77777777" w:rsidTr="00FC569E">
        <w:trPr>
          <w:trHeight w:val="551"/>
        </w:trPr>
        <w:tc>
          <w:tcPr>
            <w:tcW w:w="2279" w:type="dxa"/>
            <w:vMerge/>
            <w:tcBorders>
              <w:top w:val="nil"/>
            </w:tcBorders>
          </w:tcPr>
          <w:p w14:paraId="46693928" w14:textId="77777777" w:rsidR="00FC569E" w:rsidRPr="00FC569E" w:rsidRDefault="00FC569E" w:rsidP="00FC569E">
            <w:pPr>
              <w:rPr>
                <w:i/>
                <w:sz w:val="2"/>
                <w:szCs w:val="2"/>
              </w:rPr>
            </w:pPr>
          </w:p>
        </w:tc>
        <w:tc>
          <w:tcPr>
            <w:tcW w:w="4757" w:type="dxa"/>
          </w:tcPr>
          <w:p w14:paraId="4DC290F7" w14:textId="77777777" w:rsidR="00FC569E" w:rsidRDefault="00FC569E" w:rsidP="00FC56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C4040FA" w14:textId="77777777" w:rsidR="00FC569E" w:rsidRDefault="00FC569E" w:rsidP="00FC56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08098A38" w14:textId="77777777" w:rsidR="00FC569E" w:rsidRDefault="00340AE5" w:rsidP="00557C6B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«Здоровым быть здорово!»</w:t>
            </w:r>
          </w:p>
        </w:tc>
      </w:tr>
      <w:tr w:rsidR="00FC569E" w14:paraId="2C3CED67" w14:textId="77777777" w:rsidTr="00FC569E">
        <w:trPr>
          <w:trHeight w:val="273"/>
        </w:trPr>
        <w:tc>
          <w:tcPr>
            <w:tcW w:w="2279" w:type="dxa"/>
            <w:vMerge w:val="restart"/>
          </w:tcPr>
          <w:p w14:paraId="649353F7" w14:textId="77777777" w:rsidR="00FC569E" w:rsidRPr="00FC569E" w:rsidRDefault="00FC569E" w:rsidP="00FC569E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FC569E">
              <w:rPr>
                <w:b/>
                <w:i/>
                <w:sz w:val="24"/>
              </w:rPr>
              <w:t>Октябрь</w:t>
            </w:r>
          </w:p>
        </w:tc>
        <w:tc>
          <w:tcPr>
            <w:tcW w:w="4757" w:type="dxa"/>
          </w:tcPr>
          <w:p w14:paraId="0309258B" w14:textId="77777777" w:rsidR="00FC569E" w:rsidRDefault="00FC569E" w:rsidP="00FC569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10F1EDD0" w14:textId="77777777" w:rsidR="00FC569E" w:rsidRPr="00FC569E" w:rsidRDefault="00FC569E" w:rsidP="00557C6B">
            <w:pPr>
              <w:pStyle w:val="TableParagraph"/>
              <w:spacing w:line="253" w:lineRule="exact"/>
              <w:ind w:left="0"/>
              <w:jc w:val="both"/>
              <w:rPr>
                <w:sz w:val="24"/>
                <w:lang w:val="ru-RU"/>
              </w:rPr>
            </w:pPr>
            <w:r w:rsidRPr="00FC569E">
              <w:rPr>
                <w:spacing w:val="-4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«Загадки</w:t>
            </w:r>
            <w:r w:rsidRPr="00FC569E">
              <w:rPr>
                <w:spacing w:val="-2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с</w:t>
            </w:r>
            <w:r w:rsidRPr="00FC569E">
              <w:rPr>
                <w:spacing w:val="-3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овощной</w:t>
            </w:r>
            <w:r w:rsidRPr="00FC569E">
              <w:rPr>
                <w:spacing w:val="-7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грядки».</w:t>
            </w:r>
          </w:p>
        </w:tc>
      </w:tr>
      <w:tr w:rsidR="00FC569E" w14:paraId="03738CB8" w14:textId="77777777" w:rsidTr="00FC569E">
        <w:trPr>
          <w:trHeight w:val="277"/>
        </w:trPr>
        <w:tc>
          <w:tcPr>
            <w:tcW w:w="2279" w:type="dxa"/>
            <w:vMerge/>
            <w:tcBorders>
              <w:top w:val="nil"/>
            </w:tcBorders>
          </w:tcPr>
          <w:p w14:paraId="386C52AC" w14:textId="77777777" w:rsidR="00FC569E" w:rsidRPr="00FC569E" w:rsidRDefault="00FC569E" w:rsidP="00FC569E">
            <w:pPr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4757" w:type="dxa"/>
          </w:tcPr>
          <w:p w14:paraId="2EAC6A8D" w14:textId="77777777" w:rsidR="00FC569E" w:rsidRDefault="00FC569E" w:rsidP="00FC56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27806370" w14:textId="77777777" w:rsidR="00FC569E" w:rsidRPr="00340AE5" w:rsidRDefault="00340AE5" w:rsidP="00557C6B">
            <w:pPr>
              <w:pStyle w:val="TableParagraph"/>
              <w:spacing w:line="258" w:lineRule="exact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«Бросай,  лови(школа мяча)»</w:t>
            </w:r>
          </w:p>
        </w:tc>
      </w:tr>
      <w:tr w:rsidR="00340AE5" w14:paraId="236A31D2" w14:textId="77777777" w:rsidTr="00FC569E">
        <w:trPr>
          <w:trHeight w:val="273"/>
        </w:trPr>
        <w:tc>
          <w:tcPr>
            <w:tcW w:w="2279" w:type="dxa"/>
            <w:vMerge/>
            <w:tcBorders>
              <w:top w:val="nil"/>
            </w:tcBorders>
          </w:tcPr>
          <w:p w14:paraId="02EA17D5" w14:textId="77777777" w:rsidR="00340AE5" w:rsidRPr="00FC569E" w:rsidRDefault="00340AE5" w:rsidP="00FC569E">
            <w:pPr>
              <w:rPr>
                <w:i/>
                <w:sz w:val="2"/>
                <w:szCs w:val="2"/>
              </w:rPr>
            </w:pPr>
          </w:p>
        </w:tc>
        <w:tc>
          <w:tcPr>
            <w:tcW w:w="4757" w:type="dxa"/>
          </w:tcPr>
          <w:p w14:paraId="69A10790" w14:textId="77777777" w:rsidR="00340AE5" w:rsidRDefault="00340AE5" w:rsidP="00FC56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61AC2090" w14:textId="77777777" w:rsidR="00340AE5" w:rsidRPr="00340AE5" w:rsidRDefault="00340AE5" w:rsidP="00557C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40AE5">
              <w:rPr>
                <w:rFonts w:ascii="Times New Roman" w:hAnsi="Times New Roman"/>
                <w:sz w:val="24"/>
                <w:lang w:val="ru-RU"/>
              </w:rPr>
              <w:t>«Бросай,  лови(школа мяча)»</w:t>
            </w:r>
          </w:p>
        </w:tc>
      </w:tr>
      <w:tr w:rsidR="00340AE5" w14:paraId="2C961A94" w14:textId="77777777" w:rsidTr="00FC569E">
        <w:trPr>
          <w:trHeight w:val="551"/>
        </w:trPr>
        <w:tc>
          <w:tcPr>
            <w:tcW w:w="2279" w:type="dxa"/>
            <w:vMerge/>
            <w:tcBorders>
              <w:top w:val="nil"/>
            </w:tcBorders>
          </w:tcPr>
          <w:p w14:paraId="3C060248" w14:textId="77777777" w:rsidR="00340AE5" w:rsidRPr="00FC569E" w:rsidRDefault="00340AE5" w:rsidP="00FC569E">
            <w:pPr>
              <w:rPr>
                <w:i/>
                <w:sz w:val="2"/>
                <w:szCs w:val="2"/>
              </w:rPr>
            </w:pPr>
          </w:p>
        </w:tc>
        <w:tc>
          <w:tcPr>
            <w:tcW w:w="4757" w:type="dxa"/>
          </w:tcPr>
          <w:p w14:paraId="4D925873" w14:textId="77777777" w:rsidR="00340AE5" w:rsidRDefault="00340AE5" w:rsidP="00FC56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02581AE2" w14:textId="77777777" w:rsidR="00340AE5" w:rsidRDefault="00340AE5" w:rsidP="00FC569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090C012F" w14:textId="77777777" w:rsidR="00340AE5" w:rsidRPr="00340AE5" w:rsidRDefault="00340AE5" w:rsidP="00557C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40AE5">
              <w:rPr>
                <w:rFonts w:ascii="Times New Roman" w:hAnsi="Times New Roman"/>
                <w:sz w:val="24"/>
                <w:lang w:val="ru-RU"/>
              </w:rPr>
              <w:t>«Бросай,  лови(школа мяча)»</w:t>
            </w:r>
          </w:p>
        </w:tc>
      </w:tr>
      <w:tr w:rsidR="00FC569E" w14:paraId="37CF0983" w14:textId="77777777" w:rsidTr="00FC569E">
        <w:trPr>
          <w:trHeight w:val="302"/>
        </w:trPr>
        <w:tc>
          <w:tcPr>
            <w:tcW w:w="2279" w:type="dxa"/>
            <w:vMerge w:val="restart"/>
          </w:tcPr>
          <w:p w14:paraId="15867A93" w14:textId="77777777" w:rsidR="00FC569E" w:rsidRPr="00FC569E" w:rsidRDefault="00FC569E" w:rsidP="00FC569E">
            <w:pPr>
              <w:pStyle w:val="TableParagraph"/>
              <w:spacing w:before="1"/>
              <w:rPr>
                <w:b/>
                <w:i/>
                <w:sz w:val="24"/>
              </w:rPr>
            </w:pPr>
            <w:r w:rsidRPr="00FC569E">
              <w:rPr>
                <w:b/>
                <w:i/>
                <w:sz w:val="24"/>
              </w:rPr>
              <w:t>Ноябрь</w:t>
            </w:r>
          </w:p>
        </w:tc>
        <w:tc>
          <w:tcPr>
            <w:tcW w:w="4757" w:type="dxa"/>
          </w:tcPr>
          <w:p w14:paraId="63190353" w14:textId="77777777" w:rsidR="00FC569E" w:rsidRDefault="00FC569E" w:rsidP="00FC569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51A165E6" w14:textId="77777777" w:rsidR="00FC569E" w:rsidRDefault="00FC569E" w:rsidP="00557C6B">
            <w:pPr>
              <w:pStyle w:val="TableParagraph"/>
              <w:spacing w:line="273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«Дорожка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</w:tr>
      <w:tr w:rsidR="00FC569E" w14:paraId="671BD235" w14:textId="77777777" w:rsidTr="00FC569E">
        <w:trPr>
          <w:trHeight w:val="277"/>
        </w:trPr>
        <w:tc>
          <w:tcPr>
            <w:tcW w:w="2279" w:type="dxa"/>
            <w:vMerge/>
            <w:tcBorders>
              <w:top w:val="nil"/>
            </w:tcBorders>
          </w:tcPr>
          <w:p w14:paraId="1CACC214" w14:textId="77777777" w:rsidR="00FC569E" w:rsidRPr="00FC569E" w:rsidRDefault="00FC569E" w:rsidP="00FC569E">
            <w:pPr>
              <w:rPr>
                <w:i/>
                <w:sz w:val="2"/>
                <w:szCs w:val="2"/>
              </w:rPr>
            </w:pPr>
          </w:p>
        </w:tc>
        <w:tc>
          <w:tcPr>
            <w:tcW w:w="4757" w:type="dxa"/>
          </w:tcPr>
          <w:p w14:paraId="2A9E4ACA" w14:textId="77777777" w:rsidR="00FC569E" w:rsidRDefault="00FC569E" w:rsidP="00FC56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15A7F2D7" w14:textId="77777777" w:rsidR="00FC569E" w:rsidRDefault="00FC569E" w:rsidP="00557C6B">
            <w:pPr>
              <w:pStyle w:val="TableParagraph"/>
              <w:spacing w:line="25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«Дорожка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</w:tr>
      <w:tr w:rsidR="00FC569E" w14:paraId="4BD6C4BD" w14:textId="77777777" w:rsidTr="00FC569E">
        <w:trPr>
          <w:trHeight w:val="277"/>
        </w:trPr>
        <w:tc>
          <w:tcPr>
            <w:tcW w:w="2279" w:type="dxa"/>
            <w:vMerge/>
            <w:tcBorders>
              <w:top w:val="nil"/>
            </w:tcBorders>
          </w:tcPr>
          <w:p w14:paraId="315C2C9F" w14:textId="77777777" w:rsidR="00FC569E" w:rsidRPr="00FC569E" w:rsidRDefault="00FC569E" w:rsidP="00FC569E">
            <w:pPr>
              <w:rPr>
                <w:i/>
                <w:sz w:val="2"/>
                <w:szCs w:val="2"/>
              </w:rPr>
            </w:pPr>
          </w:p>
        </w:tc>
        <w:tc>
          <w:tcPr>
            <w:tcW w:w="4757" w:type="dxa"/>
          </w:tcPr>
          <w:p w14:paraId="3828A2C8" w14:textId="77777777" w:rsidR="00FC569E" w:rsidRDefault="00FC569E" w:rsidP="00FC56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09F9B664" w14:textId="77777777" w:rsidR="00FC569E" w:rsidRDefault="00FC569E" w:rsidP="00557C6B">
            <w:pPr>
              <w:pStyle w:val="TableParagraph"/>
              <w:spacing w:line="25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бегуна,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скакуна,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прыгуна»</w:t>
            </w:r>
          </w:p>
        </w:tc>
      </w:tr>
      <w:tr w:rsidR="00FC569E" w14:paraId="70821890" w14:textId="77777777" w:rsidTr="00FC569E">
        <w:trPr>
          <w:trHeight w:val="552"/>
        </w:trPr>
        <w:tc>
          <w:tcPr>
            <w:tcW w:w="2279" w:type="dxa"/>
            <w:vMerge/>
            <w:tcBorders>
              <w:top w:val="nil"/>
            </w:tcBorders>
          </w:tcPr>
          <w:p w14:paraId="09465929" w14:textId="77777777" w:rsidR="00FC569E" w:rsidRPr="00FC569E" w:rsidRDefault="00FC569E" w:rsidP="00FC569E">
            <w:pPr>
              <w:rPr>
                <w:i/>
                <w:sz w:val="2"/>
                <w:szCs w:val="2"/>
              </w:rPr>
            </w:pPr>
          </w:p>
        </w:tc>
        <w:tc>
          <w:tcPr>
            <w:tcW w:w="4757" w:type="dxa"/>
          </w:tcPr>
          <w:p w14:paraId="6AD72CD8" w14:textId="77777777" w:rsidR="00FC569E" w:rsidRDefault="00FC569E" w:rsidP="00FC56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5BE04816" w14:textId="77777777" w:rsidR="00FC569E" w:rsidRDefault="00FC569E" w:rsidP="00FC56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463A6A4E" w14:textId="77777777" w:rsidR="00FC569E" w:rsidRPr="00FC569E" w:rsidRDefault="00FC569E" w:rsidP="00557C6B">
            <w:pPr>
              <w:pStyle w:val="TableParagraph"/>
              <w:spacing w:line="267" w:lineRule="exact"/>
              <w:ind w:left="0"/>
              <w:jc w:val="both"/>
              <w:rPr>
                <w:sz w:val="24"/>
                <w:lang w:val="ru-RU"/>
              </w:rPr>
            </w:pPr>
            <w:r w:rsidRPr="00FC569E">
              <w:rPr>
                <w:sz w:val="24"/>
                <w:lang w:val="ru-RU"/>
              </w:rPr>
              <w:t>«День</w:t>
            </w:r>
            <w:r w:rsidRPr="00FC569E">
              <w:rPr>
                <w:spacing w:val="-6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бегуна,</w:t>
            </w:r>
            <w:r w:rsidRPr="00FC569E">
              <w:rPr>
                <w:spacing w:val="-4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скакуна,</w:t>
            </w:r>
            <w:r w:rsidRPr="00FC569E">
              <w:rPr>
                <w:spacing w:val="-4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прыгуна».</w:t>
            </w:r>
          </w:p>
          <w:p w14:paraId="4A0D04E8" w14:textId="77777777" w:rsidR="00FC569E" w:rsidRPr="00DC7ED4" w:rsidRDefault="00FC569E" w:rsidP="00557C6B">
            <w:pPr>
              <w:pStyle w:val="TableParagraph"/>
              <w:spacing w:line="265" w:lineRule="exact"/>
              <w:jc w:val="both"/>
              <w:rPr>
                <w:sz w:val="24"/>
                <w:lang w:val="ru-RU"/>
              </w:rPr>
            </w:pPr>
            <w:r w:rsidRPr="00FC569E">
              <w:rPr>
                <w:sz w:val="24"/>
                <w:lang w:val="ru-RU"/>
              </w:rPr>
              <w:t>Подготовка</w:t>
            </w:r>
            <w:r w:rsidRPr="00FC569E">
              <w:rPr>
                <w:spacing w:val="-2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к</w:t>
            </w:r>
            <w:r w:rsidRPr="00FC569E">
              <w:rPr>
                <w:spacing w:val="-2"/>
                <w:sz w:val="24"/>
                <w:lang w:val="ru-RU"/>
              </w:rPr>
              <w:t xml:space="preserve"> </w:t>
            </w:r>
            <w:r w:rsidRPr="00DC7ED4">
              <w:rPr>
                <w:sz w:val="24"/>
                <w:lang w:val="ru-RU"/>
              </w:rPr>
              <w:t>ГТО</w:t>
            </w:r>
          </w:p>
        </w:tc>
      </w:tr>
      <w:tr w:rsidR="00FC569E" w14:paraId="4537ECBD" w14:textId="77777777" w:rsidTr="00FC569E">
        <w:trPr>
          <w:trHeight w:val="273"/>
        </w:trPr>
        <w:tc>
          <w:tcPr>
            <w:tcW w:w="2279" w:type="dxa"/>
            <w:vMerge w:val="restart"/>
          </w:tcPr>
          <w:p w14:paraId="49F535D0" w14:textId="77777777" w:rsidR="00FC569E" w:rsidRPr="00FC569E" w:rsidRDefault="00FC569E" w:rsidP="00FC569E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FC569E">
              <w:rPr>
                <w:b/>
                <w:i/>
                <w:sz w:val="24"/>
              </w:rPr>
              <w:t>Декабрь</w:t>
            </w:r>
          </w:p>
        </w:tc>
        <w:tc>
          <w:tcPr>
            <w:tcW w:w="4757" w:type="dxa"/>
          </w:tcPr>
          <w:p w14:paraId="5F1E3CCF" w14:textId="77777777" w:rsidR="00FC569E" w:rsidRDefault="00FC569E" w:rsidP="00FC569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260FBFA5" w14:textId="77777777" w:rsidR="00FC569E" w:rsidRPr="00340AE5" w:rsidRDefault="00340AE5" w:rsidP="00557C6B">
            <w:pPr>
              <w:pStyle w:val="TableParagraph"/>
              <w:spacing w:line="253" w:lineRule="exact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«Путишествие в зимний лес»</w:t>
            </w:r>
          </w:p>
        </w:tc>
      </w:tr>
      <w:tr w:rsidR="00FC569E" w14:paraId="2C1E8489" w14:textId="77777777" w:rsidTr="00FC569E">
        <w:trPr>
          <w:trHeight w:val="278"/>
        </w:trPr>
        <w:tc>
          <w:tcPr>
            <w:tcW w:w="2279" w:type="dxa"/>
            <w:vMerge/>
            <w:tcBorders>
              <w:top w:val="nil"/>
            </w:tcBorders>
          </w:tcPr>
          <w:p w14:paraId="0D81F9A9" w14:textId="77777777" w:rsidR="00FC569E" w:rsidRPr="00FC569E" w:rsidRDefault="00FC569E" w:rsidP="00FC569E">
            <w:pPr>
              <w:rPr>
                <w:i/>
                <w:sz w:val="2"/>
                <w:szCs w:val="2"/>
              </w:rPr>
            </w:pPr>
          </w:p>
        </w:tc>
        <w:tc>
          <w:tcPr>
            <w:tcW w:w="4757" w:type="dxa"/>
          </w:tcPr>
          <w:p w14:paraId="4E538A8E" w14:textId="77777777" w:rsidR="00FC569E" w:rsidRDefault="00FC569E" w:rsidP="00FC56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75F75255" w14:textId="77777777" w:rsidR="00FC569E" w:rsidRDefault="00FC569E" w:rsidP="00557C6B">
            <w:pPr>
              <w:pStyle w:val="TableParagraph"/>
              <w:spacing w:line="25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«Наши 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</w:tr>
      <w:tr w:rsidR="00FC569E" w14:paraId="74A9BF7F" w14:textId="77777777" w:rsidTr="00FC569E">
        <w:trPr>
          <w:trHeight w:val="273"/>
        </w:trPr>
        <w:tc>
          <w:tcPr>
            <w:tcW w:w="2279" w:type="dxa"/>
            <w:vMerge/>
            <w:tcBorders>
              <w:top w:val="nil"/>
            </w:tcBorders>
          </w:tcPr>
          <w:p w14:paraId="29CF46C6" w14:textId="77777777" w:rsidR="00FC569E" w:rsidRPr="00FC569E" w:rsidRDefault="00FC569E" w:rsidP="00FC569E">
            <w:pPr>
              <w:rPr>
                <w:i/>
                <w:sz w:val="2"/>
                <w:szCs w:val="2"/>
              </w:rPr>
            </w:pPr>
          </w:p>
        </w:tc>
        <w:tc>
          <w:tcPr>
            <w:tcW w:w="4757" w:type="dxa"/>
          </w:tcPr>
          <w:p w14:paraId="0FDAECF4" w14:textId="77777777" w:rsidR="00FC569E" w:rsidRDefault="00FC569E" w:rsidP="00FC569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5CC10A01" w14:textId="77777777" w:rsidR="00FC569E" w:rsidRPr="00FC569E" w:rsidRDefault="00FC569E" w:rsidP="00557C6B">
            <w:pPr>
              <w:pStyle w:val="TableParagraph"/>
              <w:spacing w:line="253" w:lineRule="exact"/>
              <w:ind w:left="0"/>
              <w:jc w:val="both"/>
              <w:rPr>
                <w:sz w:val="24"/>
                <w:lang w:val="ru-RU"/>
              </w:rPr>
            </w:pPr>
            <w:r w:rsidRPr="00FC569E">
              <w:rPr>
                <w:sz w:val="24"/>
                <w:lang w:val="ru-RU"/>
              </w:rPr>
              <w:t>«Зимние</w:t>
            </w:r>
            <w:r w:rsidRPr="00FC569E">
              <w:rPr>
                <w:spacing w:val="-2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старты</w:t>
            </w:r>
            <w:r w:rsidRPr="00FC569E">
              <w:rPr>
                <w:spacing w:val="1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с</w:t>
            </w:r>
            <w:r w:rsidRPr="00FC569E">
              <w:rPr>
                <w:spacing w:val="-6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Дедом</w:t>
            </w:r>
            <w:r w:rsidRPr="00FC569E">
              <w:rPr>
                <w:spacing w:val="-4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Морозом!»</w:t>
            </w:r>
          </w:p>
        </w:tc>
      </w:tr>
      <w:tr w:rsidR="00FC569E" w14:paraId="7C59CFC3" w14:textId="77777777" w:rsidTr="00FC569E">
        <w:trPr>
          <w:trHeight w:val="552"/>
        </w:trPr>
        <w:tc>
          <w:tcPr>
            <w:tcW w:w="2279" w:type="dxa"/>
            <w:vMerge/>
            <w:tcBorders>
              <w:top w:val="nil"/>
            </w:tcBorders>
          </w:tcPr>
          <w:p w14:paraId="2F2463FF" w14:textId="77777777" w:rsidR="00FC569E" w:rsidRPr="00FC569E" w:rsidRDefault="00FC569E" w:rsidP="00FC569E">
            <w:pPr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4757" w:type="dxa"/>
          </w:tcPr>
          <w:p w14:paraId="221D0707" w14:textId="77777777" w:rsidR="00FC569E" w:rsidRDefault="00FC569E" w:rsidP="00FC56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EA365C4" w14:textId="77777777" w:rsidR="00FC569E" w:rsidRDefault="00FC569E" w:rsidP="00FC569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6D840251" w14:textId="77777777" w:rsidR="00FC569E" w:rsidRPr="00340AE5" w:rsidRDefault="00340AE5" w:rsidP="00557C6B">
            <w:pPr>
              <w:pStyle w:val="TableParagraph"/>
              <w:spacing w:line="268" w:lineRule="exact"/>
              <w:ind w:left="0"/>
              <w:jc w:val="both"/>
              <w:rPr>
                <w:sz w:val="24"/>
                <w:lang w:val="ru-RU"/>
              </w:rPr>
            </w:pPr>
            <w:r w:rsidRPr="00FC569E">
              <w:rPr>
                <w:sz w:val="24"/>
                <w:lang w:val="ru-RU"/>
              </w:rPr>
              <w:t>«Зимние</w:t>
            </w:r>
            <w:r w:rsidRPr="00FC569E">
              <w:rPr>
                <w:spacing w:val="-2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старты</w:t>
            </w:r>
            <w:r w:rsidRPr="00FC569E">
              <w:rPr>
                <w:spacing w:val="1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с</w:t>
            </w:r>
            <w:r w:rsidRPr="00FC569E">
              <w:rPr>
                <w:spacing w:val="-6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Дедом</w:t>
            </w:r>
            <w:r w:rsidRPr="00FC569E">
              <w:rPr>
                <w:spacing w:val="-4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Морозом!»</w:t>
            </w:r>
          </w:p>
        </w:tc>
      </w:tr>
      <w:tr w:rsidR="00FC569E" w14:paraId="15216D2D" w14:textId="77777777" w:rsidTr="00FC569E">
        <w:trPr>
          <w:trHeight w:val="277"/>
        </w:trPr>
        <w:tc>
          <w:tcPr>
            <w:tcW w:w="2279" w:type="dxa"/>
            <w:vMerge w:val="restart"/>
          </w:tcPr>
          <w:p w14:paraId="1C84733D" w14:textId="77777777" w:rsidR="00FC569E" w:rsidRPr="00FC569E" w:rsidRDefault="00FC569E" w:rsidP="00FC569E">
            <w:pPr>
              <w:pStyle w:val="TableParagraph"/>
              <w:spacing w:before="1"/>
              <w:rPr>
                <w:b/>
                <w:i/>
                <w:sz w:val="24"/>
              </w:rPr>
            </w:pPr>
            <w:r w:rsidRPr="00FC569E">
              <w:rPr>
                <w:b/>
                <w:i/>
                <w:sz w:val="24"/>
              </w:rPr>
              <w:t>Январь</w:t>
            </w:r>
          </w:p>
        </w:tc>
        <w:tc>
          <w:tcPr>
            <w:tcW w:w="4757" w:type="dxa"/>
          </w:tcPr>
          <w:p w14:paraId="2045A754" w14:textId="77777777" w:rsidR="00FC569E" w:rsidRDefault="00FC569E" w:rsidP="00FC56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2B3115E3" w14:textId="77777777" w:rsidR="00FC569E" w:rsidRDefault="00FC569E" w:rsidP="00557C6B">
            <w:pPr>
              <w:pStyle w:val="TableParagraph"/>
              <w:spacing w:line="25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Снеговиком»</w:t>
            </w:r>
          </w:p>
        </w:tc>
      </w:tr>
      <w:tr w:rsidR="00FC569E" w14:paraId="779A0814" w14:textId="77777777" w:rsidTr="00FC569E">
        <w:trPr>
          <w:trHeight w:val="278"/>
        </w:trPr>
        <w:tc>
          <w:tcPr>
            <w:tcW w:w="2279" w:type="dxa"/>
            <w:vMerge/>
            <w:tcBorders>
              <w:top w:val="nil"/>
            </w:tcBorders>
          </w:tcPr>
          <w:p w14:paraId="3E66044E" w14:textId="77777777" w:rsidR="00FC569E" w:rsidRPr="00FC569E" w:rsidRDefault="00FC569E" w:rsidP="00FC569E">
            <w:pPr>
              <w:rPr>
                <w:i/>
                <w:sz w:val="2"/>
                <w:szCs w:val="2"/>
              </w:rPr>
            </w:pPr>
          </w:p>
        </w:tc>
        <w:tc>
          <w:tcPr>
            <w:tcW w:w="4757" w:type="dxa"/>
          </w:tcPr>
          <w:p w14:paraId="6ABFFD93" w14:textId="77777777" w:rsidR="00FC569E" w:rsidRDefault="00FC569E" w:rsidP="00FC56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626FD70D" w14:textId="77777777" w:rsidR="00FC569E" w:rsidRPr="00FC569E" w:rsidRDefault="00FC569E" w:rsidP="00557C6B">
            <w:pPr>
              <w:pStyle w:val="TableParagraph"/>
              <w:spacing w:line="258" w:lineRule="exact"/>
              <w:ind w:left="0"/>
              <w:jc w:val="both"/>
              <w:rPr>
                <w:sz w:val="24"/>
                <w:lang w:val="ru-RU"/>
              </w:rPr>
            </w:pPr>
            <w:r w:rsidRPr="00FC569E">
              <w:rPr>
                <w:sz w:val="24"/>
                <w:lang w:val="ru-RU"/>
              </w:rPr>
              <w:t>«</w:t>
            </w:r>
            <w:r w:rsidR="00340AE5">
              <w:rPr>
                <w:sz w:val="24"/>
                <w:lang w:val="ru-RU"/>
              </w:rPr>
              <w:t>Ладушки-хлопушки»</w:t>
            </w:r>
          </w:p>
        </w:tc>
      </w:tr>
      <w:tr w:rsidR="00FC569E" w14:paraId="27D54947" w14:textId="77777777" w:rsidTr="00FC569E">
        <w:trPr>
          <w:trHeight w:val="551"/>
        </w:trPr>
        <w:tc>
          <w:tcPr>
            <w:tcW w:w="2279" w:type="dxa"/>
            <w:vMerge/>
            <w:tcBorders>
              <w:top w:val="nil"/>
            </w:tcBorders>
          </w:tcPr>
          <w:p w14:paraId="6B34D8DB" w14:textId="77777777" w:rsidR="00FC569E" w:rsidRPr="00FC569E" w:rsidRDefault="00FC569E" w:rsidP="00FC569E">
            <w:pPr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4757" w:type="dxa"/>
          </w:tcPr>
          <w:p w14:paraId="6570317B" w14:textId="77777777" w:rsidR="00FC569E" w:rsidRDefault="00FC569E" w:rsidP="00FC56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1C27397E" w14:textId="77777777" w:rsidR="00FC569E" w:rsidRDefault="00FC569E" w:rsidP="00557C6B">
            <w:pPr>
              <w:pStyle w:val="TableParagraph"/>
              <w:spacing w:line="267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«Зимняя</w:t>
            </w:r>
            <w:r w:rsidR="00340AE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олимпиада».</w:t>
            </w:r>
          </w:p>
        </w:tc>
      </w:tr>
      <w:tr w:rsidR="00FC569E" w14:paraId="6AA74C78" w14:textId="77777777" w:rsidTr="00FC569E">
        <w:trPr>
          <w:trHeight w:val="552"/>
        </w:trPr>
        <w:tc>
          <w:tcPr>
            <w:tcW w:w="2279" w:type="dxa"/>
            <w:vMerge/>
            <w:tcBorders>
              <w:top w:val="nil"/>
            </w:tcBorders>
          </w:tcPr>
          <w:p w14:paraId="3C68EC9B" w14:textId="77777777" w:rsidR="00FC569E" w:rsidRPr="00FC569E" w:rsidRDefault="00FC569E" w:rsidP="00FC569E">
            <w:pPr>
              <w:rPr>
                <w:i/>
                <w:sz w:val="2"/>
                <w:szCs w:val="2"/>
              </w:rPr>
            </w:pPr>
          </w:p>
        </w:tc>
        <w:tc>
          <w:tcPr>
            <w:tcW w:w="4757" w:type="dxa"/>
          </w:tcPr>
          <w:p w14:paraId="2049B88C" w14:textId="77777777" w:rsidR="00FC569E" w:rsidRDefault="00FC569E" w:rsidP="00FC56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7399C37" w14:textId="77777777" w:rsidR="00FC569E" w:rsidRDefault="00FC569E" w:rsidP="00FC56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082ABD28" w14:textId="77777777" w:rsidR="00FC569E" w:rsidRDefault="00FC569E" w:rsidP="00557C6B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олимпиада».</w:t>
            </w:r>
          </w:p>
        </w:tc>
      </w:tr>
      <w:tr w:rsidR="00FC569E" w14:paraId="13F033C0" w14:textId="77777777" w:rsidTr="00FC569E">
        <w:trPr>
          <w:trHeight w:val="273"/>
        </w:trPr>
        <w:tc>
          <w:tcPr>
            <w:tcW w:w="2279" w:type="dxa"/>
            <w:vMerge w:val="restart"/>
          </w:tcPr>
          <w:p w14:paraId="2F2D867D" w14:textId="77777777" w:rsidR="00FC569E" w:rsidRPr="00FC569E" w:rsidRDefault="00FC569E" w:rsidP="00FC569E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FC569E">
              <w:rPr>
                <w:b/>
                <w:i/>
                <w:sz w:val="24"/>
              </w:rPr>
              <w:t>Февраль</w:t>
            </w:r>
          </w:p>
        </w:tc>
        <w:tc>
          <w:tcPr>
            <w:tcW w:w="4757" w:type="dxa"/>
          </w:tcPr>
          <w:p w14:paraId="008D3CA9" w14:textId="77777777" w:rsidR="00FC569E" w:rsidRDefault="00FC569E" w:rsidP="00FC569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455CCB4D" w14:textId="77777777" w:rsidR="00FC569E" w:rsidRPr="00340AE5" w:rsidRDefault="00340AE5" w:rsidP="00557C6B">
            <w:pPr>
              <w:pStyle w:val="TableParagraph"/>
              <w:spacing w:line="253" w:lineRule="exact"/>
              <w:ind w:left="0"/>
              <w:rPr>
                <w:sz w:val="24"/>
                <w:lang w:val="ru-RU"/>
              </w:rPr>
            </w:pPr>
            <w:r w:rsidRPr="00340AE5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Айболит в гостях у ребят</w:t>
            </w:r>
            <w:r w:rsidR="00FC569E" w:rsidRPr="00340AE5">
              <w:rPr>
                <w:sz w:val="24"/>
                <w:lang w:val="ru-RU"/>
              </w:rPr>
              <w:t>»</w:t>
            </w:r>
          </w:p>
        </w:tc>
      </w:tr>
      <w:tr w:rsidR="00FC569E" w14:paraId="19FC866E" w14:textId="77777777" w:rsidTr="00FC569E">
        <w:trPr>
          <w:trHeight w:val="277"/>
        </w:trPr>
        <w:tc>
          <w:tcPr>
            <w:tcW w:w="2279" w:type="dxa"/>
            <w:vMerge/>
            <w:tcBorders>
              <w:top w:val="nil"/>
            </w:tcBorders>
          </w:tcPr>
          <w:p w14:paraId="00FE057A" w14:textId="77777777" w:rsidR="00FC569E" w:rsidRPr="00340AE5" w:rsidRDefault="00FC569E" w:rsidP="00FC569E">
            <w:pPr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4757" w:type="dxa"/>
          </w:tcPr>
          <w:p w14:paraId="2C24B9B1" w14:textId="77777777" w:rsidR="00FC569E" w:rsidRDefault="00FC569E" w:rsidP="00FC56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17F480C3" w14:textId="77777777" w:rsidR="00FC569E" w:rsidRPr="00340AE5" w:rsidRDefault="00557C6B" w:rsidP="00557C6B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«Чистота - залог здоровья»</w:t>
            </w:r>
          </w:p>
        </w:tc>
      </w:tr>
      <w:tr w:rsidR="00557C6B" w14:paraId="379283EC" w14:textId="77777777" w:rsidTr="00FC569E">
        <w:trPr>
          <w:trHeight w:val="474"/>
        </w:trPr>
        <w:tc>
          <w:tcPr>
            <w:tcW w:w="2279" w:type="dxa"/>
            <w:vMerge/>
            <w:tcBorders>
              <w:top w:val="nil"/>
            </w:tcBorders>
          </w:tcPr>
          <w:p w14:paraId="07BDF408" w14:textId="77777777" w:rsidR="00557C6B" w:rsidRPr="00FC569E" w:rsidRDefault="00557C6B" w:rsidP="00FC569E">
            <w:pPr>
              <w:rPr>
                <w:i/>
                <w:sz w:val="2"/>
                <w:szCs w:val="2"/>
              </w:rPr>
            </w:pPr>
          </w:p>
        </w:tc>
        <w:tc>
          <w:tcPr>
            <w:tcW w:w="4757" w:type="dxa"/>
          </w:tcPr>
          <w:p w14:paraId="1D478C5F" w14:textId="77777777" w:rsidR="00557C6B" w:rsidRDefault="00557C6B" w:rsidP="00FC56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5CE0CFD8" w14:textId="77777777" w:rsidR="00557C6B" w:rsidRPr="00557C6B" w:rsidRDefault="00557C6B">
            <w:pPr>
              <w:rPr>
                <w:rFonts w:ascii="Times New Roman" w:hAnsi="Times New Roman"/>
              </w:rPr>
            </w:pPr>
            <w:r w:rsidRPr="00557C6B">
              <w:rPr>
                <w:rFonts w:ascii="Times New Roman" w:hAnsi="Times New Roman"/>
                <w:sz w:val="24"/>
                <w:lang w:val="ru-RU"/>
              </w:rPr>
              <w:t>«Веселые старты»</w:t>
            </w:r>
          </w:p>
        </w:tc>
      </w:tr>
      <w:tr w:rsidR="00557C6B" w14:paraId="3951C039" w14:textId="77777777" w:rsidTr="00FC569E">
        <w:trPr>
          <w:trHeight w:val="552"/>
        </w:trPr>
        <w:tc>
          <w:tcPr>
            <w:tcW w:w="2279" w:type="dxa"/>
            <w:vMerge/>
            <w:tcBorders>
              <w:top w:val="nil"/>
            </w:tcBorders>
          </w:tcPr>
          <w:p w14:paraId="0ADBCCDB" w14:textId="77777777" w:rsidR="00557C6B" w:rsidRPr="00FC569E" w:rsidRDefault="00557C6B" w:rsidP="00FC569E">
            <w:pPr>
              <w:rPr>
                <w:i/>
                <w:sz w:val="2"/>
                <w:szCs w:val="2"/>
              </w:rPr>
            </w:pPr>
          </w:p>
        </w:tc>
        <w:tc>
          <w:tcPr>
            <w:tcW w:w="4757" w:type="dxa"/>
          </w:tcPr>
          <w:p w14:paraId="2D4E920D" w14:textId="77777777" w:rsidR="00557C6B" w:rsidRDefault="00557C6B" w:rsidP="00FC56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A45C1CF" w14:textId="77777777" w:rsidR="00557C6B" w:rsidRDefault="00557C6B" w:rsidP="00FC569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2128E7CF" w14:textId="77777777" w:rsidR="00557C6B" w:rsidRPr="00557C6B" w:rsidRDefault="00557C6B">
            <w:pPr>
              <w:rPr>
                <w:rFonts w:ascii="Times New Roman" w:hAnsi="Times New Roman"/>
              </w:rPr>
            </w:pPr>
            <w:r w:rsidRPr="00557C6B">
              <w:rPr>
                <w:rFonts w:ascii="Times New Roman" w:hAnsi="Times New Roman"/>
                <w:sz w:val="24"/>
                <w:lang w:val="ru-RU"/>
              </w:rPr>
              <w:t>«Веселые старты»</w:t>
            </w:r>
          </w:p>
        </w:tc>
      </w:tr>
      <w:tr w:rsidR="00FC569E" w14:paraId="26561186" w14:textId="77777777" w:rsidTr="00FC569E">
        <w:trPr>
          <w:trHeight w:val="345"/>
        </w:trPr>
        <w:tc>
          <w:tcPr>
            <w:tcW w:w="2279" w:type="dxa"/>
            <w:vMerge w:val="restart"/>
          </w:tcPr>
          <w:p w14:paraId="10482440" w14:textId="77777777" w:rsidR="00FC569E" w:rsidRPr="00FC569E" w:rsidRDefault="00FC569E" w:rsidP="00FC569E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FC569E">
              <w:rPr>
                <w:b/>
                <w:i/>
                <w:sz w:val="24"/>
              </w:rPr>
              <w:t>Март</w:t>
            </w:r>
          </w:p>
        </w:tc>
        <w:tc>
          <w:tcPr>
            <w:tcW w:w="4757" w:type="dxa"/>
          </w:tcPr>
          <w:p w14:paraId="3AA3610D" w14:textId="77777777" w:rsidR="00FC569E" w:rsidRDefault="00FC569E" w:rsidP="00FC56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28CEF33C" w14:textId="77777777" w:rsidR="00FC569E" w:rsidRPr="00557C6B" w:rsidRDefault="00340AE5" w:rsidP="00557C6B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557C6B">
              <w:rPr>
                <w:sz w:val="24"/>
                <w:lang w:val="ru-RU"/>
              </w:rPr>
              <w:t>«Весну встречаем</w:t>
            </w:r>
            <w:r w:rsidR="00557C6B">
              <w:rPr>
                <w:sz w:val="24"/>
                <w:lang w:val="ru-RU"/>
              </w:rPr>
              <w:t xml:space="preserve"> </w:t>
            </w:r>
            <w:r w:rsidRPr="00557C6B">
              <w:rPr>
                <w:sz w:val="24"/>
                <w:lang w:val="ru-RU"/>
              </w:rPr>
              <w:t>-</w:t>
            </w:r>
            <w:r w:rsidR="00557C6B">
              <w:rPr>
                <w:sz w:val="24"/>
                <w:lang w:val="ru-RU"/>
              </w:rPr>
              <w:t xml:space="preserve"> </w:t>
            </w:r>
            <w:r w:rsidRPr="00557C6B">
              <w:rPr>
                <w:sz w:val="24"/>
                <w:lang w:val="ru-RU"/>
              </w:rPr>
              <w:t>здоровьем тело наполняем»</w:t>
            </w:r>
          </w:p>
        </w:tc>
      </w:tr>
      <w:tr w:rsidR="00340AE5" w14:paraId="78E3AD32" w14:textId="77777777" w:rsidTr="00FC569E">
        <w:trPr>
          <w:trHeight w:val="273"/>
        </w:trPr>
        <w:tc>
          <w:tcPr>
            <w:tcW w:w="2279" w:type="dxa"/>
            <w:vMerge/>
            <w:tcBorders>
              <w:top w:val="nil"/>
            </w:tcBorders>
          </w:tcPr>
          <w:p w14:paraId="4EEB1B85" w14:textId="77777777" w:rsidR="00340AE5" w:rsidRPr="00340AE5" w:rsidRDefault="00340AE5" w:rsidP="00FC569E">
            <w:pPr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4757" w:type="dxa"/>
          </w:tcPr>
          <w:p w14:paraId="2C8B8EFD" w14:textId="77777777" w:rsidR="00340AE5" w:rsidRDefault="00340AE5" w:rsidP="00FC569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00F9594E" w14:textId="77777777" w:rsidR="00340AE5" w:rsidRPr="00557C6B" w:rsidRDefault="00340AE5">
            <w:pPr>
              <w:rPr>
                <w:rFonts w:ascii="Times New Roman" w:hAnsi="Times New Roman"/>
                <w:lang w:val="ru-RU"/>
              </w:rPr>
            </w:pPr>
            <w:r w:rsidRPr="00557C6B">
              <w:rPr>
                <w:rFonts w:ascii="Times New Roman" w:hAnsi="Times New Roman"/>
                <w:sz w:val="24"/>
                <w:lang w:val="ru-RU"/>
              </w:rPr>
              <w:t>«Весну встречаем</w:t>
            </w:r>
            <w:r w:rsidR="00557C6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57C6B">
              <w:rPr>
                <w:rFonts w:ascii="Times New Roman" w:hAnsi="Times New Roman"/>
                <w:sz w:val="24"/>
                <w:lang w:val="ru-RU"/>
              </w:rPr>
              <w:t>-</w:t>
            </w:r>
            <w:r w:rsidR="00557C6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57C6B">
              <w:rPr>
                <w:rFonts w:ascii="Times New Roman" w:hAnsi="Times New Roman"/>
                <w:sz w:val="24"/>
                <w:lang w:val="ru-RU"/>
              </w:rPr>
              <w:t>здоровьем тело наполняем»</w:t>
            </w:r>
          </w:p>
        </w:tc>
      </w:tr>
      <w:tr w:rsidR="00340AE5" w14:paraId="34D9975F" w14:textId="77777777" w:rsidTr="00FC569E">
        <w:trPr>
          <w:trHeight w:val="278"/>
        </w:trPr>
        <w:tc>
          <w:tcPr>
            <w:tcW w:w="2279" w:type="dxa"/>
            <w:vMerge/>
            <w:tcBorders>
              <w:top w:val="nil"/>
            </w:tcBorders>
          </w:tcPr>
          <w:p w14:paraId="51784948" w14:textId="77777777" w:rsidR="00340AE5" w:rsidRPr="00340AE5" w:rsidRDefault="00340AE5" w:rsidP="00FC569E">
            <w:pPr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4757" w:type="dxa"/>
          </w:tcPr>
          <w:p w14:paraId="0EA026C0" w14:textId="77777777" w:rsidR="00340AE5" w:rsidRDefault="00340AE5" w:rsidP="00FC56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30FB5431" w14:textId="77777777" w:rsidR="00340AE5" w:rsidRPr="00557C6B" w:rsidRDefault="00340AE5">
            <w:pPr>
              <w:rPr>
                <w:rFonts w:ascii="Times New Roman" w:hAnsi="Times New Roman"/>
                <w:lang w:val="ru-RU"/>
              </w:rPr>
            </w:pPr>
            <w:r w:rsidRPr="00557C6B">
              <w:rPr>
                <w:rFonts w:ascii="Times New Roman" w:hAnsi="Times New Roman"/>
                <w:sz w:val="24"/>
                <w:lang w:val="ru-RU"/>
              </w:rPr>
              <w:t>«Весну встречаем</w:t>
            </w:r>
            <w:r w:rsidR="00557C6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57C6B">
              <w:rPr>
                <w:rFonts w:ascii="Times New Roman" w:hAnsi="Times New Roman"/>
                <w:sz w:val="24"/>
                <w:lang w:val="ru-RU"/>
              </w:rPr>
              <w:t>-</w:t>
            </w:r>
            <w:r w:rsidR="00557C6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57C6B">
              <w:rPr>
                <w:rFonts w:ascii="Times New Roman" w:hAnsi="Times New Roman"/>
                <w:sz w:val="24"/>
                <w:lang w:val="ru-RU"/>
              </w:rPr>
              <w:t>здоровьем тело наполняем»</w:t>
            </w:r>
          </w:p>
        </w:tc>
      </w:tr>
      <w:tr w:rsidR="00340AE5" w14:paraId="0463F7A2" w14:textId="77777777" w:rsidTr="00FC569E">
        <w:trPr>
          <w:trHeight w:val="551"/>
        </w:trPr>
        <w:tc>
          <w:tcPr>
            <w:tcW w:w="2279" w:type="dxa"/>
            <w:vMerge/>
            <w:tcBorders>
              <w:top w:val="nil"/>
            </w:tcBorders>
          </w:tcPr>
          <w:p w14:paraId="1A90DA80" w14:textId="77777777" w:rsidR="00340AE5" w:rsidRPr="00340AE5" w:rsidRDefault="00340AE5" w:rsidP="00FC569E">
            <w:pPr>
              <w:rPr>
                <w:i/>
                <w:sz w:val="2"/>
                <w:szCs w:val="2"/>
                <w:lang w:val="ru-RU"/>
              </w:rPr>
            </w:pPr>
          </w:p>
        </w:tc>
        <w:tc>
          <w:tcPr>
            <w:tcW w:w="4757" w:type="dxa"/>
          </w:tcPr>
          <w:p w14:paraId="421B22D0" w14:textId="77777777" w:rsidR="00340AE5" w:rsidRDefault="00340AE5" w:rsidP="00FC56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261355E3" w14:textId="77777777" w:rsidR="00340AE5" w:rsidRDefault="00340AE5" w:rsidP="00FC569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4ED2B483" w14:textId="77777777" w:rsidR="00340AE5" w:rsidRPr="00557C6B" w:rsidRDefault="00340AE5">
            <w:pPr>
              <w:rPr>
                <w:rFonts w:ascii="Times New Roman" w:hAnsi="Times New Roman"/>
                <w:lang w:val="ru-RU"/>
              </w:rPr>
            </w:pPr>
            <w:r w:rsidRPr="00557C6B">
              <w:rPr>
                <w:rFonts w:ascii="Times New Roman" w:hAnsi="Times New Roman"/>
                <w:sz w:val="24"/>
                <w:lang w:val="ru-RU"/>
              </w:rPr>
              <w:t>«Весну встречаем</w:t>
            </w:r>
            <w:r w:rsidR="00557C6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57C6B">
              <w:rPr>
                <w:rFonts w:ascii="Times New Roman" w:hAnsi="Times New Roman"/>
                <w:sz w:val="24"/>
                <w:lang w:val="ru-RU"/>
              </w:rPr>
              <w:t>-</w:t>
            </w:r>
            <w:r w:rsidR="00557C6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57C6B">
              <w:rPr>
                <w:rFonts w:ascii="Times New Roman" w:hAnsi="Times New Roman"/>
                <w:sz w:val="24"/>
                <w:lang w:val="ru-RU"/>
              </w:rPr>
              <w:t>здоровьем тело наполняем»</w:t>
            </w:r>
          </w:p>
        </w:tc>
      </w:tr>
      <w:tr w:rsidR="00FC569E" w14:paraId="69B10F01" w14:textId="77777777" w:rsidTr="00FC569E">
        <w:trPr>
          <w:trHeight w:val="278"/>
        </w:trPr>
        <w:tc>
          <w:tcPr>
            <w:tcW w:w="2279" w:type="dxa"/>
            <w:vMerge w:val="restart"/>
          </w:tcPr>
          <w:p w14:paraId="0A1FC6DD" w14:textId="77777777" w:rsidR="00FC569E" w:rsidRPr="00340AE5" w:rsidRDefault="00FC569E" w:rsidP="00FC569E">
            <w:pPr>
              <w:pStyle w:val="TableParagraph"/>
              <w:spacing w:before="10"/>
              <w:ind w:left="0"/>
              <w:rPr>
                <w:i/>
                <w:sz w:val="23"/>
                <w:lang w:val="ru-RU"/>
              </w:rPr>
            </w:pPr>
          </w:p>
          <w:p w14:paraId="001CCAEE" w14:textId="77777777" w:rsidR="00FC569E" w:rsidRPr="00FC569E" w:rsidRDefault="00FC569E" w:rsidP="00FC569E">
            <w:pPr>
              <w:pStyle w:val="TableParagraph"/>
              <w:spacing w:before="1"/>
              <w:rPr>
                <w:b/>
                <w:i/>
                <w:sz w:val="24"/>
              </w:rPr>
            </w:pPr>
            <w:r w:rsidRPr="00FC569E">
              <w:rPr>
                <w:b/>
                <w:i/>
                <w:sz w:val="24"/>
              </w:rPr>
              <w:t>Апрель</w:t>
            </w:r>
          </w:p>
        </w:tc>
        <w:tc>
          <w:tcPr>
            <w:tcW w:w="4757" w:type="dxa"/>
          </w:tcPr>
          <w:p w14:paraId="6BA1BA3D" w14:textId="77777777" w:rsidR="00FC569E" w:rsidRDefault="00FC569E" w:rsidP="00FC56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3672B5B1" w14:textId="77777777" w:rsidR="00FC569E" w:rsidRDefault="00FC569E" w:rsidP="00557C6B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«Ловкие,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сильные!»</w:t>
            </w:r>
          </w:p>
        </w:tc>
      </w:tr>
      <w:tr w:rsidR="00FC569E" w14:paraId="00BA41CC" w14:textId="77777777" w:rsidTr="00FC569E">
        <w:trPr>
          <w:trHeight w:val="278"/>
        </w:trPr>
        <w:tc>
          <w:tcPr>
            <w:tcW w:w="2279" w:type="dxa"/>
            <w:vMerge/>
            <w:tcBorders>
              <w:top w:val="nil"/>
            </w:tcBorders>
          </w:tcPr>
          <w:p w14:paraId="4899930C" w14:textId="77777777" w:rsidR="00FC569E" w:rsidRPr="00FC569E" w:rsidRDefault="00FC569E" w:rsidP="00FC569E">
            <w:pPr>
              <w:rPr>
                <w:i/>
                <w:sz w:val="2"/>
                <w:szCs w:val="2"/>
              </w:rPr>
            </w:pPr>
          </w:p>
        </w:tc>
        <w:tc>
          <w:tcPr>
            <w:tcW w:w="4757" w:type="dxa"/>
          </w:tcPr>
          <w:p w14:paraId="46AB0C99" w14:textId="77777777" w:rsidR="00FC569E" w:rsidRDefault="00FC569E" w:rsidP="00FC56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2B0F303C" w14:textId="77777777" w:rsidR="00FC569E" w:rsidRDefault="00FC569E" w:rsidP="00557C6B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«Добрым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смехом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</w:tr>
      <w:tr w:rsidR="00FC569E" w14:paraId="35D2CF2C" w14:textId="77777777" w:rsidTr="00FC569E">
        <w:trPr>
          <w:trHeight w:val="277"/>
        </w:trPr>
        <w:tc>
          <w:tcPr>
            <w:tcW w:w="2279" w:type="dxa"/>
            <w:vMerge/>
            <w:tcBorders>
              <w:top w:val="nil"/>
            </w:tcBorders>
          </w:tcPr>
          <w:p w14:paraId="047AD3FA" w14:textId="77777777" w:rsidR="00FC569E" w:rsidRPr="00FC569E" w:rsidRDefault="00FC569E" w:rsidP="00FC569E">
            <w:pPr>
              <w:rPr>
                <w:i/>
                <w:sz w:val="2"/>
                <w:szCs w:val="2"/>
              </w:rPr>
            </w:pPr>
          </w:p>
        </w:tc>
        <w:tc>
          <w:tcPr>
            <w:tcW w:w="4757" w:type="dxa"/>
          </w:tcPr>
          <w:p w14:paraId="7722DF61" w14:textId="77777777" w:rsidR="00FC569E" w:rsidRDefault="00FC569E" w:rsidP="00FC56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0FE09578" w14:textId="77777777" w:rsidR="00FC569E" w:rsidRDefault="00FC569E" w:rsidP="00557C6B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«Добрым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смехом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</w:tr>
      <w:tr w:rsidR="00FC569E" w14:paraId="0A0B14B0" w14:textId="77777777" w:rsidTr="00FC569E">
        <w:trPr>
          <w:trHeight w:val="551"/>
        </w:trPr>
        <w:tc>
          <w:tcPr>
            <w:tcW w:w="2279" w:type="dxa"/>
            <w:vMerge/>
            <w:tcBorders>
              <w:top w:val="nil"/>
            </w:tcBorders>
          </w:tcPr>
          <w:p w14:paraId="736295C3" w14:textId="77777777" w:rsidR="00FC569E" w:rsidRPr="00FC569E" w:rsidRDefault="00FC569E" w:rsidP="00FC569E">
            <w:pPr>
              <w:rPr>
                <w:i/>
                <w:sz w:val="2"/>
                <w:szCs w:val="2"/>
              </w:rPr>
            </w:pPr>
          </w:p>
        </w:tc>
        <w:tc>
          <w:tcPr>
            <w:tcW w:w="4757" w:type="dxa"/>
          </w:tcPr>
          <w:p w14:paraId="28183E52" w14:textId="77777777" w:rsidR="00FC569E" w:rsidRDefault="00FC569E" w:rsidP="00FC56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51B9998" w14:textId="77777777" w:rsidR="00FC569E" w:rsidRDefault="00FC569E" w:rsidP="00FC56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4EE032D6" w14:textId="77777777" w:rsidR="00FC569E" w:rsidRDefault="00FC569E" w:rsidP="00557C6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«Добрым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смехом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</w:tr>
      <w:tr w:rsidR="00FC569E" w14:paraId="6EA5C7E9" w14:textId="77777777" w:rsidTr="00FC569E">
        <w:trPr>
          <w:trHeight w:val="273"/>
        </w:trPr>
        <w:tc>
          <w:tcPr>
            <w:tcW w:w="2279" w:type="dxa"/>
            <w:vMerge w:val="restart"/>
          </w:tcPr>
          <w:p w14:paraId="6625485A" w14:textId="77777777" w:rsidR="00FC569E" w:rsidRPr="00FC569E" w:rsidRDefault="00FC569E" w:rsidP="00FC569E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 w:rsidRPr="00FC569E">
              <w:rPr>
                <w:b/>
                <w:i/>
                <w:sz w:val="24"/>
              </w:rPr>
              <w:t>Май</w:t>
            </w:r>
          </w:p>
        </w:tc>
        <w:tc>
          <w:tcPr>
            <w:tcW w:w="4757" w:type="dxa"/>
          </w:tcPr>
          <w:p w14:paraId="3F55892D" w14:textId="77777777" w:rsidR="00FC569E" w:rsidRDefault="00FC569E" w:rsidP="00FC569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4F7C4D14" w14:textId="77777777" w:rsidR="00FC569E" w:rsidRPr="00557C6B" w:rsidRDefault="00557C6B" w:rsidP="00557C6B">
            <w:pPr>
              <w:pStyle w:val="TableParagraph"/>
              <w:spacing w:line="253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«В гостях у героев сказки»</w:t>
            </w:r>
          </w:p>
        </w:tc>
      </w:tr>
      <w:tr w:rsidR="00FC569E" w14:paraId="5D381D56" w14:textId="77777777" w:rsidTr="00FC569E">
        <w:trPr>
          <w:trHeight w:val="278"/>
        </w:trPr>
        <w:tc>
          <w:tcPr>
            <w:tcW w:w="2279" w:type="dxa"/>
            <w:vMerge/>
            <w:tcBorders>
              <w:top w:val="nil"/>
            </w:tcBorders>
          </w:tcPr>
          <w:p w14:paraId="68F33911" w14:textId="77777777" w:rsidR="00FC569E" w:rsidRPr="00557C6B" w:rsidRDefault="00FC569E" w:rsidP="00FC569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57" w:type="dxa"/>
          </w:tcPr>
          <w:p w14:paraId="55E13217" w14:textId="77777777" w:rsidR="00FC569E" w:rsidRDefault="00FC569E" w:rsidP="00FC56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3B4B924B" w14:textId="77777777" w:rsidR="00FC569E" w:rsidRPr="00557C6B" w:rsidRDefault="00557C6B" w:rsidP="00557C6B">
            <w:pPr>
              <w:pStyle w:val="TableParagraph"/>
              <w:spacing w:line="259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«Дружная семья»</w:t>
            </w:r>
          </w:p>
        </w:tc>
      </w:tr>
      <w:tr w:rsidR="00FC569E" w14:paraId="42CD1B36" w14:textId="77777777" w:rsidTr="00FC569E">
        <w:trPr>
          <w:trHeight w:val="273"/>
        </w:trPr>
        <w:tc>
          <w:tcPr>
            <w:tcW w:w="2279" w:type="dxa"/>
            <w:vMerge/>
            <w:tcBorders>
              <w:top w:val="nil"/>
            </w:tcBorders>
          </w:tcPr>
          <w:p w14:paraId="4CCA6121" w14:textId="77777777" w:rsidR="00FC569E" w:rsidRPr="00557C6B" w:rsidRDefault="00FC569E" w:rsidP="00FC569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57" w:type="dxa"/>
          </w:tcPr>
          <w:p w14:paraId="0AFD169E" w14:textId="77777777" w:rsidR="00FC569E" w:rsidRDefault="00FC569E" w:rsidP="00FC569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2A5966E5" w14:textId="77777777" w:rsidR="00FC569E" w:rsidRPr="00FC569E" w:rsidRDefault="00557C6B" w:rsidP="00FC569E">
            <w:pPr>
              <w:pStyle w:val="TableParagraph"/>
              <w:spacing w:line="253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«Мама, папа я - спортивная семья»</w:t>
            </w:r>
          </w:p>
        </w:tc>
      </w:tr>
      <w:tr w:rsidR="00FC569E" w14:paraId="27AF9CA6" w14:textId="77777777" w:rsidTr="00FC569E">
        <w:trPr>
          <w:trHeight w:val="556"/>
        </w:trPr>
        <w:tc>
          <w:tcPr>
            <w:tcW w:w="2279" w:type="dxa"/>
            <w:vMerge/>
            <w:tcBorders>
              <w:top w:val="nil"/>
            </w:tcBorders>
          </w:tcPr>
          <w:p w14:paraId="5199AD0D" w14:textId="77777777" w:rsidR="00FC569E" w:rsidRPr="00FC569E" w:rsidRDefault="00FC569E" w:rsidP="00FC569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57" w:type="dxa"/>
          </w:tcPr>
          <w:p w14:paraId="0F909BAD" w14:textId="77777777" w:rsidR="00FC569E" w:rsidRDefault="00FC569E" w:rsidP="00FC56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9B0E80E" w14:textId="77777777" w:rsidR="00FC569E" w:rsidRDefault="00FC569E" w:rsidP="00FC569E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7680" w:type="dxa"/>
          </w:tcPr>
          <w:p w14:paraId="52C3415E" w14:textId="77777777" w:rsidR="00FC569E" w:rsidRPr="00FC569E" w:rsidRDefault="00FC569E" w:rsidP="00557C6B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C569E">
              <w:rPr>
                <w:sz w:val="24"/>
                <w:lang w:val="ru-RU"/>
              </w:rPr>
              <w:t>ГТО</w:t>
            </w:r>
            <w:r w:rsidRPr="00FC569E">
              <w:rPr>
                <w:spacing w:val="-3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сдаём</w:t>
            </w:r>
            <w:r w:rsidRPr="00FC569E">
              <w:rPr>
                <w:spacing w:val="-1"/>
                <w:sz w:val="24"/>
                <w:lang w:val="ru-RU"/>
              </w:rPr>
              <w:t xml:space="preserve"> </w:t>
            </w:r>
            <w:r w:rsidRPr="00FC569E">
              <w:rPr>
                <w:sz w:val="24"/>
                <w:lang w:val="ru-RU"/>
              </w:rPr>
              <w:t>вместе.</w:t>
            </w:r>
          </w:p>
        </w:tc>
      </w:tr>
    </w:tbl>
    <w:p w14:paraId="17195C8E" w14:textId="77777777" w:rsidR="008C5A9B" w:rsidRDefault="008C5A9B" w:rsidP="007A4BC4">
      <w:pPr>
        <w:widowControl w:val="0"/>
        <w:autoSpaceDE w:val="0"/>
        <w:autoSpaceDN w:val="0"/>
        <w:spacing w:after="0" w:line="240" w:lineRule="auto"/>
        <w:ind w:left="4093" w:right="3934"/>
        <w:jc w:val="center"/>
        <w:rPr>
          <w:rFonts w:ascii="Times New Roman" w:eastAsia="Times New Roman" w:hAnsi="Times New Roman"/>
          <w:sz w:val="24"/>
          <w:szCs w:val="24"/>
        </w:rPr>
      </w:pPr>
    </w:p>
    <w:p w14:paraId="43007BAB" w14:textId="77777777" w:rsidR="008C5A9B" w:rsidRDefault="008C5A9B" w:rsidP="007A4BC4">
      <w:pPr>
        <w:widowControl w:val="0"/>
        <w:autoSpaceDE w:val="0"/>
        <w:autoSpaceDN w:val="0"/>
        <w:spacing w:after="0" w:line="240" w:lineRule="auto"/>
        <w:ind w:left="4093" w:right="3934"/>
        <w:jc w:val="center"/>
        <w:rPr>
          <w:rFonts w:ascii="Times New Roman" w:eastAsia="Times New Roman" w:hAnsi="Times New Roman"/>
          <w:sz w:val="24"/>
          <w:szCs w:val="24"/>
        </w:rPr>
      </w:pPr>
    </w:p>
    <w:p w14:paraId="04951EEC" w14:textId="77777777" w:rsidR="008C5A9B" w:rsidRDefault="008C5A9B" w:rsidP="007A4BC4">
      <w:pPr>
        <w:widowControl w:val="0"/>
        <w:autoSpaceDE w:val="0"/>
        <w:autoSpaceDN w:val="0"/>
        <w:spacing w:after="0" w:line="240" w:lineRule="auto"/>
        <w:ind w:left="4093" w:right="3934"/>
        <w:jc w:val="center"/>
        <w:rPr>
          <w:rFonts w:ascii="Times New Roman" w:eastAsia="Times New Roman" w:hAnsi="Times New Roman"/>
          <w:sz w:val="24"/>
          <w:szCs w:val="24"/>
        </w:rPr>
      </w:pPr>
    </w:p>
    <w:p w14:paraId="67D0085E" w14:textId="77777777" w:rsidR="00FC569E" w:rsidRDefault="00FC569E" w:rsidP="00FC569E">
      <w:pPr>
        <w:pStyle w:val="a4"/>
        <w:spacing w:before="8" w:after="1"/>
        <w:ind w:left="0"/>
        <w:jc w:val="left"/>
        <w:rPr>
          <w:sz w:val="24"/>
        </w:rPr>
      </w:pPr>
    </w:p>
    <w:p w14:paraId="32DDE6AD" w14:textId="77777777" w:rsidR="006D5AA1" w:rsidRDefault="006D5AA1" w:rsidP="00557C6B">
      <w:pPr>
        <w:widowControl w:val="0"/>
        <w:autoSpaceDE w:val="0"/>
        <w:autoSpaceDN w:val="0"/>
        <w:spacing w:after="0" w:line="240" w:lineRule="auto"/>
        <w:ind w:right="-172"/>
        <w:jc w:val="center"/>
      </w:pPr>
    </w:p>
    <w:sectPr w:rsidR="006D5AA1" w:rsidSect="00CF26CC">
      <w:footerReference w:type="default" r:id="rId6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D316E" w14:textId="77777777" w:rsidR="00125CA7" w:rsidRDefault="00125CA7">
      <w:pPr>
        <w:spacing w:after="0" w:line="240" w:lineRule="auto"/>
      </w:pPr>
      <w:r>
        <w:separator/>
      </w:r>
    </w:p>
  </w:endnote>
  <w:endnote w:type="continuationSeparator" w:id="0">
    <w:p w14:paraId="7A340F98" w14:textId="77777777" w:rsidR="00125CA7" w:rsidRDefault="0012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69077" w14:textId="77777777" w:rsidR="00FC569E" w:rsidRDefault="00125CA7">
    <w:pPr>
      <w:pStyle w:val="a4"/>
      <w:spacing w:line="14" w:lineRule="auto"/>
      <w:ind w:left="0"/>
      <w:jc w:val="left"/>
      <w:rPr>
        <w:sz w:val="14"/>
      </w:rPr>
    </w:pPr>
    <w:r>
      <w:pict w14:anchorId="78F42E9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9pt;margin-top:781pt;width:17.05pt;height:13.05pt;z-index:-251658752;mso-position-horizontal-relative:page;mso-position-vertical-relative:page" filled="f" stroked="f">
          <v:textbox inset="0,0,0,0">
            <w:txbxContent>
              <w:p w14:paraId="4AABAEC5" w14:textId="77777777" w:rsidR="00FC569E" w:rsidRDefault="00FC569E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C7ED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51659" w14:textId="77777777" w:rsidR="00125CA7" w:rsidRDefault="00125CA7">
      <w:pPr>
        <w:spacing w:after="0" w:line="240" w:lineRule="auto"/>
      </w:pPr>
      <w:r>
        <w:separator/>
      </w:r>
    </w:p>
  </w:footnote>
  <w:footnote w:type="continuationSeparator" w:id="0">
    <w:p w14:paraId="5E81AA85" w14:textId="77777777" w:rsidR="00125CA7" w:rsidRDefault="00125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136"/>
    <w:rsid w:val="00120712"/>
    <w:rsid w:val="00123136"/>
    <w:rsid w:val="00125CA7"/>
    <w:rsid w:val="001725BC"/>
    <w:rsid w:val="0024172E"/>
    <w:rsid w:val="002B7858"/>
    <w:rsid w:val="00340AE5"/>
    <w:rsid w:val="00557C6B"/>
    <w:rsid w:val="005C2B82"/>
    <w:rsid w:val="005E4360"/>
    <w:rsid w:val="006D5AA1"/>
    <w:rsid w:val="00763E77"/>
    <w:rsid w:val="007669E9"/>
    <w:rsid w:val="007A4BC4"/>
    <w:rsid w:val="00861358"/>
    <w:rsid w:val="008C5A9B"/>
    <w:rsid w:val="009B3573"/>
    <w:rsid w:val="00BD342E"/>
    <w:rsid w:val="00CD5424"/>
    <w:rsid w:val="00CF26CC"/>
    <w:rsid w:val="00DC7ED4"/>
    <w:rsid w:val="00FC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993476"/>
  <w15:docId w15:val="{3158896C-09DA-4AC7-BE1A-938D95D1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1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1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C56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C569E"/>
    <w:pPr>
      <w:widowControl w:val="0"/>
      <w:autoSpaceDE w:val="0"/>
      <w:autoSpaceDN w:val="0"/>
      <w:spacing w:after="0" w:line="240" w:lineRule="auto"/>
      <w:ind w:left="193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C569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C569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FC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56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Денис</cp:lastModifiedBy>
  <cp:revision>4</cp:revision>
  <cp:lastPrinted>2021-06-09T05:08:00Z</cp:lastPrinted>
  <dcterms:created xsi:type="dcterms:W3CDTF">2021-06-09T05:14:00Z</dcterms:created>
  <dcterms:modified xsi:type="dcterms:W3CDTF">2025-12-03T02:52:00Z</dcterms:modified>
</cp:coreProperties>
</file>