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85FE" w14:textId="75A84451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  <w:r w:rsidRPr="00DB185C">
        <w:rPr>
          <w:rFonts w:eastAsia="Calibri" w:hAnsi="Calibri"/>
          <w:noProof/>
          <w:sz w:val="17"/>
          <w:szCs w:val="22"/>
          <w:lang w:val="en-US"/>
        </w:rPr>
        <w:drawing>
          <wp:anchor distT="0" distB="0" distL="0" distR="0" simplePos="0" relativeHeight="251658240" behindDoc="0" locked="0" layoutInCell="1" allowOverlap="1" wp14:anchorId="42C5F080" wp14:editId="7D058B07">
            <wp:simplePos x="0" y="0"/>
            <wp:positionH relativeFrom="page">
              <wp:posOffset>135255</wp:posOffset>
            </wp:positionH>
            <wp:positionV relativeFrom="page">
              <wp:posOffset>157480</wp:posOffset>
            </wp:positionV>
            <wp:extent cx="6985076" cy="99905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76" cy="999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A7935" w14:textId="1FC2DCDC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46492758" w14:textId="3BA1E67A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1A7CA305" w14:textId="50AA145D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5F9B1EBD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  <w:bookmarkStart w:id="0" w:name="_GoBack"/>
      <w:bookmarkEnd w:id="0"/>
    </w:p>
    <w:p w14:paraId="0F53B5BE" w14:textId="0599BB04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760E1822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21CB60CD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3ADD55A6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198767AA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7D3C7021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1EBCF722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076C2BEB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5C0406C1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601E3332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4A6D320A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6BD2BA5C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6B99479E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031A0976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591B91BE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1C75E2CB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61FB0C43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1320ABC8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08081D21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7E6895EA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404306F3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354AE403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25740763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56A48E9B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4BC15C5A" w14:textId="77777777" w:rsidR="00DB185C" w:rsidRDefault="00DB185C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</w:p>
    <w:p w14:paraId="69302F97" w14:textId="01FFC1FB" w:rsidR="00D175C5" w:rsidRPr="00CD1E90" w:rsidRDefault="00073EC6" w:rsidP="00CD1E90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spacing w:line="360" w:lineRule="auto"/>
        <w:ind w:right="280"/>
        <w:jc w:val="center"/>
        <w:rPr>
          <w:b/>
          <w:sz w:val="28"/>
          <w:szCs w:val="28"/>
        </w:rPr>
      </w:pPr>
      <w:r w:rsidRPr="00CD1E90">
        <w:rPr>
          <w:b/>
          <w:sz w:val="28"/>
          <w:szCs w:val="28"/>
        </w:rPr>
        <w:lastRenderedPageBreak/>
        <w:t>Пояс</w:t>
      </w:r>
      <w:r w:rsidR="00D175C5" w:rsidRPr="00CD1E90">
        <w:rPr>
          <w:b/>
          <w:sz w:val="28"/>
          <w:szCs w:val="28"/>
        </w:rPr>
        <w:t>нительная записка к учебному плану</w:t>
      </w:r>
    </w:p>
    <w:p w14:paraId="789E9064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непосредственной образовательной деятельности МДОБУ </w:t>
      </w:r>
      <w:r w:rsidR="00073EC6" w:rsidRPr="00CD1E90">
        <w:rPr>
          <w:rFonts w:ascii="Times New Roman" w:eastAsia="Times New Roman" w:hAnsi="Times New Roman" w:cs="Times New Roman"/>
          <w:sz w:val="28"/>
          <w:szCs w:val="28"/>
        </w:rPr>
        <w:t>Д/С № 12</w:t>
      </w:r>
      <w:r w:rsidR="00C4680C" w:rsidRPr="00CD1E90">
        <w:rPr>
          <w:rFonts w:ascii="Times New Roman" w:eastAsia="Times New Roman" w:hAnsi="Times New Roman" w:cs="Times New Roman"/>
          <w:sz w:val="28"/>
          <w:szCs w:val="28"/>
        </w:rPr>
        <w:t>  на 202</w:t>
      </w:r>
      <w:r w:rsidR="001C46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680C" w:rsidRPr="00CD1E90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1C467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 в соответствии с нормативно-правовыми документами:</w:t>
      </w:r>
    </w:p>
    <w:p w14:paraId="761632AD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 г. № 273-ФЗ «Об образовании в Российской Федерации».</w:t>
      </w:r>
    </w:p>
    <w:p w14:paraId="4CA31BD8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14:paraId="28701732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D1E9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28.</w:t>
      </w:r>
    </w:p>
    <w:p w14:paraId="6F3697F4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0D4C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программой ДОО</w:t>
      </w:r>
    </w:p>
    <w:p w14:paraId="1C704DB9" w14:textId="77777777" w:rsidR="00073EC6" w:rsidRPr="00CD1E90" w:rsidRDefault="00073EC6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- Уставом МДОБУ Д/С № 12 </w:t>
      </w:r>
    </w:p>
    <w:p w14:paraId="1B628335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         Учебный план МДОБУ </w:t>
      </w:r>
      <w:r w:rsidR="00073EC6" w:rsidRPr="00CD1E90">
        <w:rPr>
          <w:rFonts w:ascii="Times New Roman" w:eastAsia="Times New Roman" w:hAnsi="Times New Roman" w:cs="Times New Roman"/>
          <w:sz w:val="28"/>
          <w:szCs w:val="28"/>
        </w:rPr>
        <w:t>Д/С № 12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> 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14:paraId="2D50494B" w14:textId="77777777" w:rsidR="00D175C5" w:rsidRPr="00CD1E90" w:rsidRDefault="00D175C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14:paraId="7C188F32" w14:textId="77777777" w:rsidR="00D175C5" w:rsidRPr="00CD1E90" w:rsidRDefault="00C4680C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C46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75C5" w:rsidRPr="00CD1E9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C46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175C5" w:rsidRPr="00CD1E9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  МДОБУ </w:t>
      </w:r>
      <w:r w:rsidR="00073EC6" w:rsidRPr="00CD1E90">
        <w:rPr>
          <w:rFonts w:ascii="Times New Roman" w:eastAsia="Times New Roman" w:hAnsi="Times New Roman" w:cs="Times New Roman"/>
          <w:sz w:val="28"/>
          <w:szCs w:val="28"/>
        </w:rPr>
        <w:t>Д/С № 12</w:t>
      </w:r>
      <w:r w:rsidR="00D175C5" w:rsidRPr="00CD1E90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="005A4B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75C5" w:rsidRPr="00CD1E90">
        <w:rPr>
          <w:rFonts w:ascii="Times New Roman" w:eastAsia="Times New Roman" w:hAnsi="Times New Roman" w:cs="Times New Roman"/>
          <w:sz w:val="28"/>
          <w:szCs w:val="28"/>
        </w:rPr>
        <w:t xml:space="preserve"> групп, укомплектованных в соответствии с возрастными нормами:</w:t>
      </w:r>
    </w:p>
    <w:p w14:paraId="553A5FE8" w14:textId="77777777" w:rsidR="00D175C5" w:rsidRPr="00CD1E90" w:rsidRDefault="001C467B" w:rsidP="00CD1E90">
      <w:pPr>
        <w:numPr>
          <w:ilvl w:val="0"/>
          <w:numId w:val="4"/>
        </w:numPr>
        <w:spacing w:after="0" w:line="360" w:lineRule="auto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младшая</w:t>
      </w:r>
      <w:r w:rsidR="00073EC6" w:rsidRPr="00CD1E90">
        <w:rPr>
          <w:rFonts w:ascii="Times New Roman" w:eastAsia="Times New Roman" w:hAnsi="Times New Roman" w:cs="Times New Roman"/>
          <w:sz w:val="28"/>
          <w:szCs w:val="28"/>
        </w:rPr>
        <w:t xml:space="preserve"> (от 2 до 3 лет) – 1 группа</w:t>
      </w:r>
    </w:p>
    <w:p w14:paraId="3B7E331B" w14:textId="77777777" w:rsidR="00D175C5" w:rsidRPr="00CD1E90" w:rsidRDefault="00D175C5" w:rsidP="00CD1E90">
      <w:pPr>
        <w:numPr>
          <w:ilvl w:val="0"/>
          <w:numId w:val="4"/>
        </w:numPr>
        <w:spacing w:after="0" w:line="360" w:lineRule="auto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Вторая м</w:t>
      </w:r>
      <w:r w:rsidR="00C4680C" w:rsidRPr="00CD1E90">
        <w:rPr>
          <w:rFonts w:ascii="Times New Roman" w:eastAsia="Times New Roman" w:hAnsi="Times New Roman" w:cs="Times New Roman"/>
          <w:sz w:val="28"/>
          <w:szCs w:val="28"/>
        </w:rPr>
        <w:t>ладшая группа  (от 3до 4 лет) -1 группа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37B54E4" w14:textId="77777777" w:rsidR="00D175C5" w:rsidRPr="00CD1E90" w:rsidRDefault="00D175C5" w:rsidP="00CD1E90">
      <w:pPr>
        <w:numPr>
          <w:ilvl w:val="0"/>
          <w:numId w:val="4"/>
        </w:numPr>
        <w:spacing w:after="0" w:line="360" w:lineRule="auto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Средняя  группа (от 4 до 5 лет) -</w:t>
      </w:r>
      <w:r w:rsidR="00940D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940D4C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D74B6F9" w14:textId="77777777" w:rsidR="00D175C5" w:rsidRPr="00CD1E90" w:rsidRDefault="00073EC6" w:rsidP="00CD1E90">
      <w:pPr>
        <w:numPr>
          <w:ilvl w:val="0"/>
          <w:numId w:val="4"/>
        </w:numPr>
        <w:spacing w:after="0" w:line="360" w:lineRule="auto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Старшая группа</w:t>
      </w:r>
      <w:r w:rsidR="00D175C5" w:rsidRPr="00CD1E90">
        <w:rPr>
          <w:rFonts w:ascii="Times New Roman" w:eastAsia="Times New Roman" w:hAnsi="Times New Roman" w:cs="Times New Roman"/>
          <w:sz w:val="28"/>
          <w:szCs w:val="28"/>
        </w:rPr>
        <w:t xml:space="preserve">  (от 5 до 6 лет)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-1 группа</w:t>
      </w:r>
    </w:p>
    <w:p w14:paraId="619C49F1" w14:textId="77777777" w:rsidR="00D175C5" w:rsidRPr="00CD1E90" w:rsidRDefault="00D175C5" w:rsidP="00CD1E90">
      <w:pPr>
        <w:numPr>
          <w:ilvl w:val="0"/>
          <w:numId w:val="4"/>
        </w:numPr>
        <w:spacing w:after="0" w:line="360" w:lineRule="auto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Подготовительная к ш</w:t>
      </w:r>
      <w:r w:rsidR="00C4680C" w:rsidRPr="00CD1E90">
        <w:rPr>
          <w:rFonts w:ascii="Times New Roman" w:eastAsia="Times New Roman" w:hAnsi="Times New Roman" w:cs="Times New Roman"/>
          <w:sz w:val="28"/>
          <w:szCs w:val="28"/>
        </w:rPr>
        <w:t>коле  группа (от 6 до 7 лет) -</w:t>
      </w:r>
      <w:r w:rsidR="005A4B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1CE4" w:rsidRPr="00CD1E90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5A4B6E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3CD9A70" w14:textId="77777777" w:rsidR="009855EC" w:rsidRDefault="009855EC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A8624" w14:textId="77777777" w:rsidR="009855EC" w:rsidRDefault="009855EC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E8E98C" w14:textId="77777777" w:rsidR="00C82D66" w:rsidRPr="00CD1E90" w:rsidRDefault="00C82D66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образовательного процесса</w:t>
      </w:r>
    </w:p>
    <w:p w14:paraId="13546ADE" w14:textId="77777777" w:rsidR="00C82D66" w:rsidRPr="00CD1E90" w:rsidRDefault="00C82D66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В структуре учебного плана выделяются обязательная часть и часть, формируемая участниками образовательных отношений. </w:t>
      </w:r>
    </w:p>
    <w:p w14:paraId="2894734F" w14:textId="77777777" w:rsidR="00C82D66" w:rsidRPr="00CD1E90" w:rsidRDefault="00C82D66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i/>
          <w:sz w:val="28"/>
          <w:szCs w:val="28"/>
        </w:rPr>
        <w:t>Обязательная часть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выполнение обязательной части основной программы дошкольного образования (составляет не менее 60% от общего нормативного времени, отводимого на освоение основной образовательной программы дошкольного образования)</w:t>
      </w:r>
    </w:p>
    <w:p w14:paraId="62185B10" w14:textId="77777777" w:rsidR="00C82D66" w:rsidRPr="00CD1E90" w:rsidRDefault="00C82D66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основой образовательной программы дошкольного образования в обязательной части учебного плана определено время на организованную образовательную деятельность, </w:t>
      </w:r>
      <w:r w:rsidR="00E13820" w:rsidRPr="00CD1E90">
        <w:rPr>
          <w:rFonts w:ascii="Times New Roman" w:eastAsia="Times New Roman" w:hAnsi="Times New Roman" w:cs="Times New Roman"/>
          <w:sz w:val="28"/>
          <w:szCs w:val="28"/>
        </w:rPr>
        <w:t>отведенное на реализацию образовательных областей.</w:t>
      </w:r>
    </w:p>
    <w:p w14:paraId="5B6A6BF2" w14:textId="77777777" w:rsidR="00E13820" w:rsidRPr="00CD1E90" w:rsidRDefault="00E13820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i/>
          <w:sz w:val="28"/>
          <w:szCs w:val="28"/>
        </w:rPr>
        <w:t>Часть, формируемая участниками образовательных отношений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(составляет не более 40% от общего нормативного времени, отводимого на освоение основной образовательной программы дошкольного образования), обеспечивает вариативность образования, отражает приоритетное направление деятельности МДОБУ Д/С 12 и соответствует потребностям и интересам детей. Реализуется через непрерывную образовательную деятельность, кружковую работу, совместную деятельность педагога с детьми, направленную на решение образовательных задач.</w:t>
      </w:r>
    </w:p>
    <w:p w14:paraId="1CBC1BC7" w14:textId="77777777" w:rsidR="00CD1E90" w:rsidRDefault="00B258B3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Парциальные программы:</w:t>
      </w:r>
      <w:r w:rsidR="00B8076C" w:rsidRPr="00CD1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82543E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С.Н. Николаева «Юный эколог»;</w:t>
      </w:r>
    </w:p>
    <w:p w14:paraId="5DE6BC24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З.А. Михайлова, М.Н. </w:t>
      </w:r>
      <w:proofErr w:type="spellStart"/>
      <w:r w:rsidRPr="00CD1E90">
        <w:rPr>
          <w:rFonts w:ascii="Times New Roman" w:eastAsia="Times New Roman" w:hAnsi="Times New Roman" w:cs="Times New Roman"/>
          <w:sz w:val="28"/>
          <w:szCs w:val="28"/>
        </w:rPr>
        <w:t>Полкова</w:t>
      </w:r>
      <w:proofErr w:type="spellEnd"/>
      <w:r w:rsidRPr="00CD1E9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CCA763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И.Н. </w:t>
      </w:r>
      <w:proofErr w:type="spellStart"/>
      <w:r w:rsidRPr="00CD1E90">
        <w:rPr>
          <w:rFonts w:ascii="Times New Roman" w:eastAsia="Times New Roman" w:hAnsi="Times New Roman" w:cs="Times New Roman"/>
          <w:sz w:val="28"/>
          <w:szCs w:val="28"/>
        </w:rPr>
        <w:t>Чеплашкина</w:t>
      </w:r>
      <w:proofErr w:type="spellEnd"/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«Математика - это интересно»;</w:t>
      </w:r>
    </w:p>
    <w:p w14:paraId="013E79E7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О.С. Ушакова «Программа развития речи детей дошкольного возраста в детском саду»,</w:t>
      </w:r>
    </w:p>
    <w:p w14:paraId="54D74CFD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Л.Е. </w:t>
      </w:r>
      <w:proofErr w:type="spellStart"/>
      <w:r w:rsidRPr="00CD1E90">
        <w:rPr>
          <w:rFonts w:ascii="Times New Roman" w:eastAsia="Times New Roman" w:hAnsi="Times New Roman" w:cs="Times New Roman"/>
          <w:sz w:val="28"/>
          <w:szCs w:val="28"/>
        </w:rPr>
        <w:t>Журова</w:t>
      </w:r>
      <w:proofErr w:type="spellEnd"/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«Обучение грамоте в детском саду»;</w:t>
      </w:r>
    </w:p>
    <w:p w14:paraId="62B156FB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И.А. Лыкова «Цветные ладошки»;</w:t>
      </w:r>
    </w:p>
    <w:p w14:paraId="4862D504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З.В. </w:t>
      </w:r>
      <w:proofErr w:type="spellStart"/>
      <w:r w:rsidRPr="00CD1E90">
        <w:rPr>
          <w:rFonts w:ascii="Times New Roman" w:eastAsia="Times New Roman" w:hAnsi="Times New Roman" w:cs="Times New Roman"/>
          <w:sz w:val="28"/>
          <w:szCs w:val="28"/>
        </w:rPr>
        <w:t>Лиштван</w:t>
      </w:r>
      <w:proofErr w:type="spellEnd"/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«Конструирование в детском саду»;</w:t>
      </w:r>
    </w:p>
    <w:p w14:paraId="1292E1A2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И. Каплунова, И. </w:t>
      </w:r>
      <w:proofErr w:type="spellStart"/>
      <w:r w:rsidRPr="00CD1E90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proofErr w:type="spellEnd"/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«Ладошки»,</w:t>
      </w:r>
    </w:p>
    <w:p w14:paraId="27E6BBE6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Т. </w:t>
      </w:r>
      <w:proofErr w:type="spellStart"/>
      <w:r w:rsidRPr="00CD1E90">
        <w:rPr>
          <w:rFonts w:ascii="Times New Roman" w:eastAsia="Times New Roman" w:hAnsi="Times New Roman" w:cs="Times New Roman"/>
          <w:sz w:val="28"/>
          <w:szCs w:val="28"/>
        </w:rPr>
        <w:t>Сауко</w:t>
      </w:r>
      <w:proofErr w:type="spellEnd"/>
      <w:r w:rsidRPr="00CD1E90">
        <w:rPr>
          <w:rFonts w:ascii="Times New Roman" w:eastAsia="Times New Roman" w:hAnsi="Times New Roman" w:cs="Times New Roman"/>
          <w:sz w:val="28"/>
          <w:szCs w:val="28"/>
        </w:rPr>
        <w:t>, А. Буренина «Программа по музыкально-ритмическому воспитанию детей 2-3 лет»;</w:t>
      </w:r>
    </w:p>
    <w:p w14:paraId="59C33B4C" w14:textId="77777777" w:rsidR="00CD1E90" w:rsidRDefault="00B8076C" w:rsidP="00CD1E9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А.В. Петров «Маугли»;</w:t>
      </w:r>
    </w:p>
    <w:p w14:paraId="31C6BD29" w14:textId="77777777" w:rsidR="00D30E6C" w:rsidRDefault="00B8076C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D1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>Осеева «Физическая культура на воздухе»</w:t>
      </w:r>
      <w:r w:rsidR="00D30E6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538C9C" w14:textId="77777777" w:rsidR="00B258B3" w:rsidRPr="00CD1E90" w:rsidRDefault="00D30E6C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Лаборатория, работа с конструктором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Полидрон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04617CA" w14:textId="77777777" w:rsidR="00C82D66" w:rsidRDefault="00E13820" w:rsidP="00CD1E90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образовательный процесс, включены следующие блоки:</w:t>
      </w:r>
    </w:p>
    <w:p w14:paraId="6C0B4F10" w14:textId="77777777" w:rsidR="00E13820" w:rsidRPr="00CD1E90" w:rsidRDefault="00E13820" w:rsidP="00CD1E9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b/>
          <w:sz w:val="28"/>
          <w:szCs w:val="28"/>
        </w:rPr>
        <w:t>Совместная образовательная деятельность педагогов и детей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E4F8E0" w14:textId="77777777" w:rsidR="00E13820" w:rsidRPr="00CD1E90" w:rsidRDefault="00E13820" w:rsidP="00CD1E90">
      <w:pPr>
        <w:pStyle w:val="a5"/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организованная образовательная деятельность;</w:t>
      </w:r>
    </w:p>
    <w:p w14:paraId="532C57C1" w14:textId="77777777" w:rsidR="00E13820" w:rsidRPr="00CD1E90" w:rsidRDefault="00E13820" w:rsidP="00CD1E90">
      <w:pPr>
        <w:pStyle w:val="a5"/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организованная деятельность в режимных моментах.</w:t>
      </w:r>
    </w:p>
    <w:p w14:paraId="672F71A9" w14:textId="77777777" w:rsidR="00E13820" w:rsidRPr="00CD1E90" w:rsidRDefault="00E13820" w:rsidP="00CD1E9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деятельность детей.</w:t>
      </w:r>
    </w:p>
    <w:p w14:paraId="2228457A" w14:textId="77777777" w:rsidR="00E13820" w:rsidRPr="00CD1E90" w:rsidRDefault="00E13820" w:rsidP="00CD1E9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деятельность в семье.</w:t>
      </w:r>
    </w:p>
    <w:p w14:paraId="7DFE0E11" w14:textId="77777777" w:rsidR="00E13820" w:rsidRPr="00CD1E90" w:rsidRDefault="003E32FD" w:rsidP="00CD1E90">
      <w:pPr>
        <w:pStyle w:val="a5"/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Содержание педагогической работы по освоению детьми образовательных областей «Физическое развитие», «Познавательное развитие», «Социально-коммуникативное развитие», «Речевое развитие» входит в расписание организованной образовательной деятельности. Они реализуются как в обязательной части и части, формируемой участниками образовательных отношений, так и во всех видах деятельности и отражены в календарном планировании.</w:t>
      </w:r>
    </w:p>
    <w:p w14:paraId="166E9D96" w14:textId="77777777" w:rsidR="003E32FD" w:rsidRPr="00CD1E90" w:rsidRDefault="003E32FD" w:rsidP="00CD1E90">
      <w:pPr>
        <w:pStyle w:val="a5"/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течение дня во всех возрастных группах предусмотрен определенный баланс различных видов деятельности:</w:t>
      </w:r>
    </w:p>
    <w:p w14:paraId="2CA03D43" w14:textId="77777777" w:rsidR="00CE32B9" w:rsidRPr="00CD1E90" w:rsidRDefault="00CE32B9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6"/>
        <w:gridCol w:w="2613"/>
        <w:gridCol w:w="2927"/>
        <w:gridCol w:w="2385"/>
      </w:tblGrid>
      <w:tr w:rsidR="003E32FD" w:rsidRPr="00CD1E90" w14:paraId="6C2AECBD" w14:textId="77777777" w:rsidTr="00CE32B9">
        <w:tc>
          <w:tcPr>
            <w:tcW w:w="1668" w:type="dxa"/>
            <w:vMerge w:val="restart"/>
          </w:tcPr>
          <w:p w14:paraId="1A5B0EE8" w14:textId="77777777" w:rsidR="003E32FD" w:rsidRPr="00CD1E90" w:rsidRDefault="003E32FD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2551" w:type="dxa"/>
            <w:vMerge w:val="restart"/>
          </w:tcPr>
          <w:p w14:paraId="32578C69" w14:textId="77777777" w:rsidR="003E32FD" w:rsidRPr="00CD1E90" w:rsidRDefault="003E32FD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Регламентируемая</w:t>
            </w:r>
          </w:p>
          <w:p w14:paraId="63B25F79" w14:textId="77777777" w:rsidR="003E32FD" w:rsidRPr="00CD1E90" w:rsidRDefault="00940D4C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детальность (</w:t>
            </w:r>
            <w:r w:rsidR="003E32FD"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ОД)</w:t>
            </w:r>
          </w:p>
        </w:tc>
        <w:tc>
          <w:tcPr>
            <w:tcW w:w="5352" w:type="dxa"/>
            <w:gridSpan w:val="2"/>
          </w:tcPr>
          <w:p w14:paraId="4D05A229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Нерегламентированная</w:t>
            </w:r>
            <w:r w:rsidR="003E32FD"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  <w:r w:rsidR="003E32FD"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час</w:t>
            </w:r>
          </w:p>
        </w:tc>
      </w:tr>
      <w:tr w:rsidR="003E32FD" w:rsidRPr="00CD1E90" w14:paraId="09ECC347" w14:textId="77777777" w:rsidTr="00CE32B9">
        <w:tc>
          <w:tcPr>
            <w:tcW w:w="1668" w:type="dxa"/>
            <w:vMerge/>
          </w:tcPr>
          <w:p w14:paraId="45C8F370" w14:textId="77777777" w:rsidR="003E32FD" w:rsidRPr="00CD1E90" w:rsidRDefault="003E32FD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92FF55D" w14:textId="77777777" w:rsidR="003E32FD" w:rsidRPr="00CD1E90" w:rsidRDefault="003E32FD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14:paraId="4FE4DD48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совместная деятельность, ч</w:t>
            </w:r>
          </w:p>
        </w:tc>
        <w:tc>
          <w:tcPr>
            <w:tcW w:w="2377" w:type="dxa"/>
          </w:tcPr>
          <w:p w14:paraId="1A09ED99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деятельность, ч</w:t>
            </w:r>
          </w:p>
        </w:tc>
      </w:tr>
      <w:tr w:rsidR="003E32FD" w:rsidRPr="00CD1E90" w14:paraId="747E3E40" w14:textId="77777777" w:rsidTr="00CE32B9">
        <w:tc>
          <w:tcPr>
            <w:tcW w:w="1668" w:type="dxa"/>
          </w:tcPr>
          <w:p w14:paraId="5B0C3336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2551" w:type="dxa"/>
          </w:tcPr>
          <w:p w14:paraId="7E159633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 по 8-10 мин.</w:t>
            </w:r>
          </w:p>
        </w:tc>
        <w:tc>
          <w:tcPr>
            <w:tcW w:w="2975" w:type="dxa"/>
          </w:tcPr>
          <w:p w14:paraId="1D301ED6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7 - 7,5</w:t>
            </w:r>
          </w:p>
        </w:tc>
        <w:tc>
          <w:tcPr>
            <w:tcW w:w="2377" w:type="dxa"/>
          </w:tcPr>
          <w:p w14:paraId="5A1BB867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3 - 4</w:t>
            </w:r>
          </w:p>
        </w:tc>
      </w:tr>
      <w:tr w:rsidR="003E32FD" w:rsidRPr="00CD1E90" w14:paraId="294CAC1A" w14:textId="77777777" w:rsidTr="00CE32B9">
        <w:tc>
          <w:tcPr>
            <w:tcW w:w="1668" w:type="dxa"/>
          </w:tcPr>
          <w:p w14:paraId="2A27209A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551" w:type="dxa"/>
          </w:tcPr>
          <w:p w14:paraId="3A1A7775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 по 15 мин.</w:t>
            </w:r>
          </w:p>
        </w:tc>
        <w:tc>
          <w:tcPr>
            <w:tcW w:w="2975" w:type="dxa"/>
          </w:tcPr>
          <w:p w14:paraId="2465903C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7 - 7,5</w:t>
            </w:r>
          </w:p>
        </w:tc>
        <w:tc>
          <w:tcPr>
            <w:tcW w:w="2377" w:type="dxa"/>
          </w:tcPr>
          <w:p w14:paraId="675B0145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3 - 4</w:t>
            </w:r>
          </w:p>
        </w:tc>
      </w:tr>
      <w:tr w:rsidR="003E32FD" w:rsidRPr="00CD1E90" w14:paraId="261D083C" w14:textId="77777777" w:rsidTr="00CE32B9">
        <w:tc>
          <w:tcPr>
            <w:tcW w:w="1668" w:type="dxa"/>
          </w:tcPr>
          <w:p w14:paraId="7D733AD5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4-5 лет</w:t>
            </w:r>
          </w:p>
        </w:tc>
        <w:tc>
          <w:tcPr>
            <w:tcW w:w="2551" w:type="dxa"/>
          </w:tcPr>
          <w:p w14:paraId="48A4F1F8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 по 20 мин.</w:t>
            </w:r>
          </w:p>
        </w:tc>
        <w:tc>
          <w:tcPr>
            <w:tcW w:w="2975" w:type="dxa"/>
          </w:tcPr>
          <w:p w14:paraId="7AE382D8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7" w:type="dxa"/>
          </w:tcPr>
          <w:p w14:paraId="051F8AD0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3 - 3,35</w:t>
            </w:r>
          </w:p>
        </w:tc>
      </w:tr>
      <w:tr w:rsidR="003E32FD" w:rsidRPr="00CD1E90" w14:paraId="581E5A48" w14:textId="77777777" w:rsidTr="00CE32B9">
        <w:tc>
          <w:tcPr>
            <w:tcW w:w="1668" w:type="dxa"/>
          </w:tcPr>
          <w:p w14:paraId="42D1A1E4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551" w:type="dxa"/>
          </w:tcPr>
          <w:p w14:paraId="7F3C753A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2-3 по 20-25 мин.</w:t>
            </w:r>
          </w:p>
        </w:tc>
        <w:tc>
          <w:tcPr>
            <w:tcW w:w="2975" w:type="dxa"/>
          </w:tcPr>
          <w:p w14:paraId="4D6A2443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6 - 6,5</w:t>
            </w:r>
          </w:p>
        </w:tc>
        <w:tc>
          <w:tcPr>
            <w:tcW w:w="2377" w:type="dxa"/>
          </w:tcPr>
          <w:p w14:paraId="7BFDF148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2,5 - 3,5</w:t>
            </w:r>
          </w:p>
        </w:tc>
      </w:tr>
      <w:tr w:rsidR="003E32FD" w:rsidRPr="00CD1E90" w14:paraId="0AF84545" w14:textId="77777777" w:rsidTr="00CE32B9">
        <w:tc>
          <w:tcPr>
            <w:tcW w:w="1668" w:type="dxa"/>
          </w:tcPr>
          <w:p w14:paraId="1F7A5134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551" w:type="dxa"/>
          </w:tcPr>
          <w:p w14:paraId="3289F196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3 по 30 мин.</w:t>
            </w:r>
          </w:p>
        </w:tc>
        <w:tc>
          <w:tcPr>
            <w:tcW w:w="2975" w:type="dxa"/>
          </w:tcPr>
          <w:p w14:paraId="7105DC15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5,5 - 6</w:t>
            </w:r>
          </w:p>
        </w:tc>
        <w:tc>
          <w:tcPr>
            <w:tcW w:w="2377" w:type="dxa"/>
          </w:tcPr>
          <w:p w14:paraId="08D9149B" w14:textId="77777777" w:rsidR="003E32FD" w:rsidRPr="00CD1E90" w:rsidRDefault="00CE32B9" w:rsidP="00CD1E90">
            <w:pPr>
              <w:pStyle w:val="a5"/>
              <w:spacing w:after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E90">
              <w:rPr>
                <w:rFonts w:ascii="Times New Roman" w:eastAsia="Times New Roman" w:hAnsi="Times New Roman" w:cs="Times New Roman"/>
                <w:sz w:val="28"/>
                <w:szCs w:val="28"/>
              </w:rPr>
              <w:t>2,5 - 3</w:t>
            </w:r>
          </w:p>
        </w:tc>
      </w:tr>
    </w:tbl>
    <w:p w14:paraId="71861C10" w14:textId="77777777" w:rsidR="003E32FD" w:rsidRPr="00CD1E90" w:rsidRDefault="003E32FD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0EF9443" w14:textId="77777777" w:rsidR="00CE32B9" w:rsidRPr="00CD1E90" w:rsidRDefault="006D0366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Совместная деятельность взрослого и детей 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как в виде </w:t>
      </w:r>
      <w:r w:rsidRPr="00CD1E90">
        <w:rPr>
          <w:rFonts w:ascii="Times New Roman" w:eastAsia="Times New Roman" w:hAnsi="Times New Roman" w:cs="Times New Roman"/>
          <w:i/>
          <w:sz w:val="28"/>
          <w:szCs w:val="28"/>
        </w:rPr>
        <w:t>организованной образовательной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E90">
        <w:rPr>
          <w:rFonts w:ascii="Times New Roman" w:eastAsia="Times New Roman" w:hAnsi="Times New Roman" w:cs="Times New Roman"/>
          <w:i/>
          <w:sz w:val="28"/>
          <w:szCs w:val="28"/>
        </w:rPr>
        <w:t>деятельности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, так и в виде образовательной деятельности, осуществляемой в ходе </w:t>
      </w:r>
      <w:r w:rsidRPr="00CD1E90">
        <w:rPr>
          <w:rFonts w:ascii="Times New Roman" w:eastAsia="Times New Roman" w:hAnsi="Times New Roman" w:cs="Times New Roman"/>
          <w:i/>
          <w:sz w:val="28"/>
          <w:szCs w:val="28"/>
        </w:rPr>
        <w:t>режимных моментов.</w:t>
      </w:r>
    </w:p>
    <w:p w14:paraId="4217B152" w14:textId="77777777" w:rsidR="006D0366" w:rsidRPr="00CD1E90" w:rsidRDefault="006D0366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Организованная образовательная деятельность, </w:t>
      </w:r>
      <w:r w:rsidR="005C6B12" w:rsidRPr="00CD1E90">
        <w:rPr>
          <w:rFonts w:ascii="Times New Roman" w:eastAsia="Times New Roman" w:hAnsi="Times New Roman" w:cs="Times New Roman"/>
          <w:sz w:val="28"/>
          <w:szCs w:val="28"/>
        </w:rPr>
        <w:t>реализуется через организацию различных видов детской детальности:</w:t>
      </w:r>
    </w:p>
    <w:p w14:paraId="21FA6E9B" w14:textId="77777777" w:rsidR="005C6B12" w:rsidRPr="00CD1E90" w:rsidRDefault="009F7FBD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6B12" w:rsidRPr="00CD1E90">
        <w:rPr>
          <w:rFonts w:ascii="Times New Roman" w:eastAsia="Times New Roman" w:hAnsi="Times New Roman" w:cs="Times New Roman"/>
          <w:sz w:val="28"/>
          <w:szCs w:val="28"/>
        </w:rPr>
        <w:t xml:space="preserve">в раннем возрасте (1 год - 3 года)- предметная деятельность и игры с составными и динамическими игрушками; экспериментирование с материалами и веществами (песок, вода, тесто  и пр.), общение с взрослыми и совместные игры со 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>сверстниками под руководством взрослого, самообслуживание и действия с бытовыми предметами-орудиями (ложка, совок, лопатка  и пр.) восприятия смысла музыки, сказок, стихов, рассматривание картинок, двигательная активность;</w:t>
      </w:r>
    </w:p>
    <w:p w14:paraId="1F7205A7" w14:textId="77777777" w:rsidR="009F7FBD" w:rsidRPr="00CD1E90" w:rsidRDefault="009F7FBD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Допускается осуществлять образовательную деятельность на игровой площадке во время прогулки.</w:t>
      </w:r>
    </w:p>
    <w:p w14:paraId="744FAD3C" w14:textId="77777777" w:rsidR="009F7FBD" w:rsidRPr="00CD1E90" w:rsidRDefault="009F7FBD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- для детей дошкольного возраста (3 года - 8 лет) - ряд видов деятельности, таких как игровая, включая сюжетно - ролевую игру, игру с правилами и другие виды, </w:t>
      </w:r>
      <w:r w:rsidR="00E0360A" w:rsidRPr="00CD1E90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коммуникативная (общение и взаимодействие со взрослыми и сверстниками), познавательно-исследовательская (исследование объектов окружающего мира и экспериментирования с ними). а так 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 (рисование, лепка, аппликация), музыкальная (восприятие и понимание смысла музыкальных произведений, пение, </w:t>
      </w:r>
      <w:r w:rsidR="00E0360A" w:rsidRPr="00CD1E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музыкально-ритмические движения, игры н детских музыкальных инструментах) и двигательная (овладение основными </w:t>
      </w:r>
      <w:r w:rsidR="00B44499" w:rsidRPr="00CD1E90">
        <w:rPr>
          <w:rFonts w:ascii="Times New Roman" w:eastAsia="Times New Roman" w:hAnsi="Times New Roman" w:cs="Times New Roman"/>
          <w:sz w:val="28"/>
          <w:szCs w:val="28"/>
        </w:rPr>
        <w:t>движениями</w:t>
      </w:r>
      <w:r w:rsidR="00E0360A" w:rsidRPr="00CD1E90">
        <w:rPr>
          <w:rFonts w:ascii="Times New Roman" w:eastAsia="Times New Roman" w:hAnsi="Times New Roman" w:cs="Times New Roman"/>
          <w:sz w:val="28"/>
          <w:szCs w:val="28"/>
        </w:rPr>
        <w:t xml:space="preserve">) формы </w:t>
      </w:r>
      <w:r w:rsidR="00B44499" w:rsidRPr="00CD1E90">
        <w:rPr>
          <w:rFonts w:ascii="Times New Roman" w:eastAsia="Times New Roman" w:hAnsi="Times New Roman" w:cs="Times New Roman"/>
          <w:sz w:val="28"/>
          <w:szCs w:val="28"/>
        </w:rPr>
        <w:t xml:space="preserve">активности ребенка. </w:t>
      </w:r>
      <w:r w:rsidR="00E0360A" w:rsidRPr="00CD1E90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="00B44499" w:rsidRPr="00CD1E90">
        <w:rPr>
          <w:rFonts w:ascii="Times New Roman" w:eastAsia="Times New Roman" w:hAnsi="Times New Roman" w:cs="Times New Roman"/>
          <w:sz w:val="28"/>
          <w:szCs w:val="28"/>
        </w:rPr>
        <w:t>чество и продолжительность организованной образовательной деятельности устанавливаются в соответствии с санитарно-гигиеническими нормами и требованиями</w:t>
      </w:r>
    </w:p>
    <w:p w14:paraId="2FB5C145" w14:textId="77777777" w:rsidR="00B44499" w:rsidRPr="00CD1E90" w:rsidRDefault="00B44499" w:rsidP="00CD1E90">
      <w:pPr>
        <w:pStyle w:val="a5"/>
        <w:shd w:val="clear" w:color="auto" w:fill="FFFFFF"/>
        <w:spacing w:after="24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Продолжительность образовательной деятельности:</w:t>
      </w:r>
    </w:p>
    <w:p w14:paraId="6AC45240" w14:textId="77777777" w:rsidR="00B44499" w:rsidRPr="00CD1E90" w:rsidRDefault="00B44499" w:rsidP="00CD1E9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для детей от 2 до 3  лет – не более 10 минут</w:t>
      </w:r>
    </w:p>
    <w:p w14:paraId="08944775" w14:textId="77777777" w:rsidR="00B44499" w:rsidRPr="00CD1E90" w:rsidRDefault="00B44499" w:rsidP="00CD1E9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- для детей от 3 до 4  лет – не более 15 минут,</w:t>
      </w:r>
    </w:p>
    <w:p w14:paraId="3B85FDB0" w14:textId="77777777" w:rsidR="00B44499" w:rsidRPr="00CD1E90" w:rsidRDefault="00B44499" w:rsidP="00CD1E9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для детей от 4  до 5 лет – не более 20 минут,</w:t>
      </w:r>
    </w:p>
    <w:p w14:paraId="1E622CE5" w14:textId="77777777" w:rsidR="00B44499" w:rsidRPr="00CD1E90" w:rsidRDefault="00B44499" w:rsidP="00CD1E9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 -для детей от 5 до 6 лет - не более  25 минут,</w:t>
      </w:r>
    </w:p>
    <w:p w14:paraId="37610C82" w14:textId="77777777" w:rsidR="00B44499" w:rsidRPr="00CD1E90" w:rsidRDefault="00B44499" w:rsidP="00CD1E9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для детей от  6 до 7  лет – не более 30 минут.</w:t>
      </w:r>
    </w:p>
    <w:p w14:paraId="21299D5D" w14:textId="77777777" w:rsidR="00C82D66" w:rsidRPr="00CD1E90" w:rsidRDefault="00B44499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Максимально доступный объем образовательной нагрузки в первой половине дня:</w:t>
      </w:r>
    </w:p>
    <w:p w14:paraId="5486ACDC" w14:textId="77777777" w:rsidR="00B44499" w:rsidRPr="00CD1E90" w:rsidRDefault="00B44499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- в младшей и средних группах не превышает 30-40 минут </w:t>
      </w:r>
      <w:r w:rsidR="00F71822" w:rsidRPr="00CD1E90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Pr="00CD1E9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DA256FA" w14:textId="77777777" w:rsidR="00B44499" w:rsidRPr="00CD1E90" w:rsidRDefault="00B44499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- в старшей и подготовительной группах - 45 минут и 1,5 часа</w:t>
      </w:r>
      <w:r w:rsidR="00F71822" w:rsidRPr="00CD1E90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соответственно.</w:t>
      </w:r>
    </w:p>
    <w:p w14:paraId="67EF939A" w14:textId="77777777" w:rsidR="00F71822" w:rsidRPr="00CD1E90" w:rsidRDefault="00F71822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середине времени, отведенного на организованную образовательную деятельность, проводится физкультурные минутки.</w:t>
      </w:r>
    </w:p>
    <w:p w14:paraId="6CFE7287" w14:textId="77777777" w:rsidR="00F71822" w:rsidRPr="00CD1E90" w:rsidRDefault="00F71822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 xml:space="preserve">Перерывы между периодами организованной образовательной деятельности - не менее 10 минут. </w:t>
      </w:r>
    </w:p>
    <w:p w14:paraId="787CA159" w14:textId="77777777" w:rsidR="00F71822" w:rsidRPr="00CD1E90" w:rsidRDefault="00F71822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20 - 30 минут в день. В середине организованной образовательной деятельности статистического характера проводятся физкультурные минутки.</w:t>
      </w:r>
    </w:p>
    <w:p w14:paraId="6046BA5B" w14:textId="77777777" w:rsidR="00F71822" w:rsidRPr="00CD1E90" w:rsidRDefault="00680723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14:paraId="14682BF9" w14:textId="77777777" w:rsidR="00680723" w:rsidRPr="00CD1E90" w:rsidRDefault="00680723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lastRenderedPageBreak/>
        <w:t>Форма организации занятий: с 1,5 до 3 лет (подгрупповые), с 3 до 7 лет (фронтальные).</w:t>
      </w:r>
    </w:p>
    <w:p w14:paraId="7B6BAD0B" w14:textId="77777777" w:rsidR="00680723" w:rsidRPr="00CD1E90" w:rsidRDefault="00680723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6CDA8B09" w14:textId="77777777" w:rsidR="00680723" w:rsidRPr="00CD1E90" w:rsidRDefault="00680723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теплое время года при благоприятных метрологических условиях образовательную деятельность по физическому развитию рекомендуется организовать на открытом воздухе.</w:t>
      </w:r>
    </w:p>
    <w:p w14:paraId="1714C4D8" w14:textId="77777777" w:rsidR="00680723" w:rsidRPr="00CD1E90" w:rsidRDefault="006603B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образовательном процессе используется интегрированный подход, который позволяет гибко реализовать в режиме дня различные виды детской деятельности.</w:t>
      </w:r>
    </w:p>
    <w:p w14:paraId="12D04D97" w14:textId="77777777" w:rsidR="006603B5" w:rsidRPr="00CD1E90" w:rsidRDefault="006603B5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E90">
        <w:rPr>
          <w:rFonts w:ascii="Times New Roman" w:eastAsia="Times New Roman" w:hAnsi="Times New Roman" w:cs="Times New Roman"/>
          <w:sz w:val="28"/>
          <w:szCs w:val="28"/>
        </w:rPr>
        <w:t>В летний период непрерывная образовательная деятельность не проводится. В это период организуются спортивные и подвижные игры, спортивные праздники, экскурсии, продуктивная деятельность, а также увеличивается продолжительность прогулок.</w:t>
      </w:r>
    </w:p>
    <w:p w14:paraId="5C3D5965" w14:textId="77777777" w:rsidR="008950E1" w:rsidRPr="00CD1E90" w:rsidRDefault="008950E1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9B52BB" w14:textId="77777777" w:rsidR="008950E1" w:rsidRPr="00CD1E90" w:rsidRDefault="008950E1" w:rsidP="00CD1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C19E02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3D796E8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C51681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3FD0CA1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DA7E6A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308126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9D76413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26FB81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8B4C18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3F31275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17CEE6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F691078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A986F0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EAA79A2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D090A88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EE5AC3E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C0DA023" w14:textId="77777777" w:rsidR="0011736D" w:rsidRDefault="0011736D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C541D8" w14:textId="77777777" w:rsidR="00940D4C" w:rsidRDefault="00940D4C" w:rsidP="003302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7BE139" w14:textId="77777777" w:rsidR="009855EC" w:rsidRDefault="009855EC" w:rsidP="003302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C14F6" w14:textId="77777777" w:rsidR="00940D4C" w:rsidRDefault="00940D4C" w:rsidP="003302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CDF43" w14:textId="77777777" w:rsidR="0033020B" w:rsidRDefault="00CD1E90" w:rsidP="003302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8950E1" w:rsidRPr="0033020B">
        <w:rPr>
          <w:rFonts w:ascii="Times New Roman" w:eastAsia="Times New Roman" w:hAnsi="Times New Roman" w:cs="Times New Roman"/>
          <w:b/>
          <w:sz w:val="24"/>
          <w:szCs w:val="24"/>
        </w:rPr>
        <w:t>ланирование организационной образовательной деятельности</w:t>
      </w:r>
    </w:p>
    <w:p w14:paraId="174DC22B" w14:textId="77777777" w:rsidR="008950E1" w:rsidRPr="0033020B" w:rsidRDefault="008950E1" w:rsidP="003302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20B">
        <w:rPr>
          <w:rFonts w:ascii="Times New Roman" w:eastAsia="Times New Roman" w:hAnsi="Times New Roman" w:cs="Times New Roman"/>
          <w:b/>
          <w:sz w:val="24"/>
          <w:szCs w:val="24"/>
        </w:rPr>
        <w:t>(в неделю/в год)</w:t>
      </w:r>
    </w:p>
    <w:p w14:paraId="1D1EA146" w14:textId="77777777" w:rsidR="008950E1" w:rsidRPr="0033020B" w:rsidRDefault="008950E1" w:rsidP="00F718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0323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1276"/>
        <w:gridCol w:w="1276"/>
        <w:gridCol w:w="1134"/>
        <w:gridCol w:w="1276"/>
        <w:gridCol w:w="966"/>
      </w:tblGrid>
      <w:tr w:rsidR="008950E1" w:rsidRPr="008950E1" w14:paraId="35428433" w14:textId="77777777" w:rsidTr="00CD1E90">
        <w:trPr>
          <w:jc w:val="center"/>
        </w:trPr>
        <w:tc>
          <w:tcPr>
            <w:tcW w:w="1986" w:type="dxa"/>
          </w:tcPr>
          <w:p w14:paraId="3B1DBB81" w14:textId="77777777" w:rsidR="008950E1" w:rsidRPr="008950E1" w:rsidRDefault="008950E1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2409" w:type="dxa"/>
          </w:tcPr>
          <w:p w14:paraId="7EAF277A" w14:textId="77777777" w:rsidR="008950E1" w:rsidRPr="008950E1" w:rsidRDefault="008950E1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14:paraId="208A7326" w14:textId="77777777" w:rsidR="008950E1" w:rsidRPr="008950E1" w:rsidRDefault="008950E1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276" w:type="dxa"/>
          </w:tcPr>
          <w:p w14:paraId="7A704E25" w14:textId="77777777" w:rsidR="008950E1" w:rsidRPr="008950E1" w:rsidRDefault="0033020B" w:rsidP="003302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2-я м</w:t>
            </w:r>
            <w:r w:rsidR="008950E1" w:rsidRPr="008950E1">
              <w:rPr>
                <w:rFonts w:ascii="Times New Roman" w:eastAsia="Times New Roman" w:hAnsi="Times New Roman" w:cs="Times New Roman"/>
                <w:b/>
              </w:rPr>
              <w:t>ладшая группа</w:t>
            </w:r>
          </w:p>
        </w:tc>
        <w:tc>
          <w:tcPr>
            <w:tcW w:w="1134" w:type="dxa"/>
          </w:tcPr>
          <w:p w14:paraId="4172DD60" w14:textId="77777777" w:rsidR="008950E1" w:rsidRPr="008950E1" w:rsidRDefault="008950E1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Средняя группа</w:t>
            </w:r>
          </w:p>
        </w:tc>
        <w:tc>
          <w:tcPr>
            <w:tcW w:w="1276" w:type="dxa"/>
          </w:tcPr>
          <w:p w14:paraId="6EA37022" w14:textId="77777777" w:rsidR="008950E1" w:rsidRPr="008950E1" w:rsidRDefault="008950E1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Старшая группа</w:t>
            </w:r>
          </w:p>
        </w:tc>
        <w:tc>
          <w:tcPr>
            <w:tcW w:w="966" w:type="dxa"/>
          </w:tcPr>
          <w:p w14:paraId="0F11B467" w14:textId="77777777" w:rsidR="008950E1" w:rsidRPr="008950E1" w:rsidRDefault="008950E1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Подготовительная группа</w:t>
            </w:r>
          </w:p>
        </w:tc>
      </w:tr>
      <w:tr w:rsidR="008950E1" w:rsidRPr="008950E1" w14:paraId="609BA39C" w14:textId="77777777" w:rsidTr="00CD1E90">
        <w:trPr>
          <w:jc w:val="center"/>
        </w:trPr>
        <w:tc>
          <w:tcPr>
            <w:tcW w:w="10323" w:type="dxa"/>
            <w:gridSpan w:val="7"/>
          </w:tcPr>
          <w:p w14:paraId="53D65585" w14:textId="77777777" w:rsidR="008950E1" w:rsidRPr="008950E1" w:rsidRDefault="008950E1" w:rsidP="003302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</w:t>
            </w:r>
            <w:r w:rsid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яза</w:t>
            </w: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 часть</w:t>
            </w:r>
          </w:p>
        </w:tc>
      </w:tr>
      <w:tr w:rsidR="008950E1" w:rsidRPr="008950E1" w14:paraId="22B7798B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4DE07EC6" w14:textId="77777777" w:rsidR="008950E1" w:rsidRPr="008950E1" w:rsidRDefault="005D636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</w:tcPr>
          <w:p w14:paraId="386C495F" w14:textId="77777777" w:rsidR="008950E1" w:rsidRPr="008950E1" w:rsidRDefault="008950E1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76" w:type="dxa"/>
            <w:vAlign w:val="center"/>
          </w:tcPr>
          <w:p w14:paraId="2D479A61" w14:textId="77777777" w:rsidR="008950E1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2EFA3F0D" w14:textId="77777777" w:rsidR="008950E1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515197F5" w14:textId="77777777" w:rsidR="008950E1" w:rsidRPr="008950E1" w:rsidRDefault="00BE28C6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23F81B9" w14:textId="77777777" w:rsidR="008950E1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19606961" w14:textId="77777777" w:rsidR="008950E1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33020B" w:rsidRPr="008950E1" w14:paraId="352F3E85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73BE9206" w14:textId="77777777" w:rsidR="0033020B" w:rsidRPr="008950E1" w:rsidRDefault="0033020B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F4E9C9" w14:textId="77777777" w:rsidR="0033020B" w:rsidRPr="008950E1" w:rsidRDefault="0033020B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276" w:type="dxa"/>
            <w:vAlign w:val="center"/>
          </w:tcPr>
          <w:p w14:paraId="7EB9BCBA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368A1D63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6B963581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7C8F8E32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2A4F0994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33020B" w:rsidRPr="008950E1" w14:paraId="147D3AD3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707E404B" w14:textId="77777777" w:rsidR="0033020B" w:rsidRPr="008950E1" w:rsidRDefault="005D6364" w:rsidP="009455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</w:tcPr>
          <w:p w14:paraId="36755E21" w14:textId="77777777" w:rsidR="0033020B" w:rsidRPr="008950E1" w:rsidRDefault="0033020B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vAlign w:val="center"/>
          </w:tcPr>
          <w:p w14:paraId="4FA8EC95" w14:textId="77777777" w:rsidR="0033020B" w:rsidRPr="008950E1" w:rsidRDefault="005D6364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1E88ECBE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5EEFBFC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3C45A68C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571324F2" w14:textId="77777777" w:rsidR="0033020B" w:rsidRPr="008950E1" w:rsidRDefault="0033020B" w:rsidP="0094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D614D" w:rsidRPr="008950E1" w14:paraId="21C38458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23465B24" w14:textId="77777777" w:rsidR="00AD614D" w:rsidRDefault="00AD614D" w:rsidP="009455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23272E" w14:textId="77777777" w:rsidR="00AD614D" w:rsidRPr="008950E1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276" w:type="dxa"/>
            <w:vAlign w:val="center"/>
          </w:tcPr>
          <w:p w14:paraId="28A2E4E8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C345FEB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050605C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68D86C9" w14:textId="77777777" w:rsidR="00AD614D" w:rsidRPr="008950E1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6E788CEE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D614D" w:rsidRPr="008950E1" w14:paraId="177C119C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64B8DD70" w14:textId="77777777" w:rsidR="00AD614D" w:rsidRPr="008950E1" w:rsidRDefault="00AD614D" w:rsidP="005D636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</w:t>
            </w:r>
            <w:r w:rsidR="005D6364">
              <w:rPr>
                <w:rFonts w:ascii="Times New Roman" w:eastAsia="Times New Roman" w:hAnsi="Times New Roman" w:cs="Times New Roman"/>
                <w:sz w:val="24"/>
                <w:szCs w:val="24"/>
              </w:rPr>
              <w:t>ое развитие</w:t>
            </w:r>
          </w:p>
        </w:tc>
        <w:tc>
          <w:tcPr>
            <w:tcW w:w="2409" w:type="dxa"/>
          </w:tcPr>
          <w:p w14:paraId="2313F7BE" w14:textId="77777777" w:rsidR="00AD614D" w:rsidRPr="008950E1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76" w:type="dxa"/>
            <w:vAlign w:val="center"/>
          </w:tcPr>
          <w:p w14:paraId="5013F6A2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28E9910D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236E5E4A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5C240A0F" w14:textId="77777777" w:rsidR="00AD614D" w:rsidRPr="008950E1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6DA2BEBC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33020B" w:rsidRPr="008950E1" w14:paraId="333DBF71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0DBC42F3" w14:textId="77777777" w:rsidR="0033020B" w:rsidRDefault="0033020B" w:rsidP="00AD614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611D60" w14:textId="77777777" w:rsidR="0033020B" w:rsidRPr="008950E1" w:rsidRDefault="0033020B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14:paraId="4AB0AF16" w14:textId="77777777" w:rsidR="0033020B" w:rsidRDefault="0033020B" w:rsidP="0033020B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</w:tcPr>
          <w:p w14:paraId="7739B635" w14:textId="77777777" w:rsidR="0033020B" w:rsidRDefault="0033020B" w:rsidP="0033020B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</w:tcPr>
          <w:p w14:paraId="7C0FF993" w14:textId="77777777" w:rsidR="0033020B" w:rsidRDefault="0033020B" w:rsidP="0033020B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</w:tcPr>
          <w:p w14:paraId="0BE67304" w14:textId="77777777" w:rsidR="0033020B" w:rsidRDefault="0033020B" w:rsidP="0033020B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</w:tcPr>
          <w:p w14:paraId="22D7289C" w14:textId="77777777" w:rsidR="0033020B" w:rsidRDefault="0033020B" w:rsidP="0033020B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AD614D" w:rsidRPr="008950E1" w14:paraId="59AAD319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62E61290" w14:textId="77777777" w:rsidR="00AD614D" w:rsidRDefault="00AD614D" w:rsidP="00AD614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630737" w14:textId="77777777" w:rsidR="00AD614D" w:rsidRPr="008950E1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276" w:type="dxa"/>
            <w:vAlign w:val="center"/>
          </w:tcPr>
          <w:p w14:paraId="051887D9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9205285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80A851F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16A1B0B5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  <w:vAlign w:val="center"/>
          </w:tcPr>
          <w:p w14:paraId="5404DD4E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AD614D" w:rsidRPr="008950E1" w14:paraId="39EFB164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09715727" w14:textId="77777777" w:rsidR="00AD614D" w:rsidRDefault="00AD614D" w:rsidP="00AD614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292A50" w14:textId="77777777" w:rsidR="00AD614D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76" w:type="dxa"/>
            <w:vAlign w:val="center"/>
          </w:tcPr>
          <w:p w14:paraId="32493347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D40FA11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0C63EC3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5062777C" w14:textId="77777777" w:rsidR="00AD614D" w:rsidRPr="008950E1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6C8EB62C" w14:textId="77777777" w:rsidR="00AD614D" w:rsidRPr="008950E1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D614D" w:rsidRPr="008950E1" w14:paraId="7A10D237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3B752976" w14:textId="77777777" w:rsidR="00AD614D" w:rsidRDefault="00AD614D" w:rsidP="00AD614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C46F6F" w14:textId="77777777" w:rsidR="00AD614D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vAlign w:val="center"/>
          </w:tcPr>
          <w:p w14:paraId="42F3A774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186BD47A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  <w:vAlign w:val="center"/>
          </w:tcPr>
          <w:p w14:paraId="7BC2FCCC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02690BF5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12FC7492" w14:textId="77777777" w:rsidR="00AD614D" w:rsidRPr="008950E1" w:rsidRDefault="0033020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D614D" w:rsidRPr="008950E1" w14:paraId="60CCB678" w14:textId="77777777" w:rsidTr="00CD1E90">
        <w:trPr>
          <w:jc w:val="center"/>
        </w:trPr>
        <w:tc>
          <w:tcPr>
            <w:tcW w:w="1986" w:type="dxa"/>
            <w:vAlign w:val="center"/>
          </w:tcPr>
          <w:p w14:paraId="725D7C44" w14:textId="77777777" w:rsidR="00AD614D" w:rsidRPr="008950E1" w:rsidRDefault="005D6364" w:rsidP="005D636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</w:tcPr>
          <w:p w14:paraId="07753950" w14:textId="77777777" w:rsidR="00AD614D" w:rsidRPr="008950E1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276" w:type="dxa"/>
            <w:vAlign w:val="center"/>
          </w:tcPr>
          <w:p w14:paraId="3724683D" w14:textId="77777777" w:rsidR="00AD614D" w:rsidRPr="008950E1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276" w:type="dxa"/>
            <w:vAlign w:val="center"/>
          </w:tcPr>
          <w:p w14:paraId="0ABFAC27" w14:textId="77777777" w:rsidR="00AD614D" w:rsidRPr="008950E1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  <w:vAlign w:val="center"/>
          </w:tcPr>
          <w:p w14:paraId="763C0C49" w14:textId="77777777" w:rsidR="00AD614D" w:rsidRPr="008950E1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276" w:type="dxa"/>
            <w:vAlign w:val="center"/>
          </w:tcPr>
          <w:p w14:paraId="78B04E98" w14:textId="77777777" w:rsidR="00AD614D" w:rsidRPr="008950E1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1EC403A6" w14:textId="77777777" w:rsidR="00AD614D" w:rsidRPr="008950E1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AD614D" w:rsidRPr="008950E1" w14:paraId="45FD127F" w14:textId="77777777" w:rsidTr="00CD1E90">
        <w:trPr>
          <w:jc w:val="center"/>
        </w:trPr>
        <w:tc>
          <w:tcPr>
            <w:tcW w:w="4395" w:type="dxa"/>
            <w:gridSpan w:val="2"/>
            <w:vAlign w:val="center"/>
          </w:tcPr>
          <w:p w14:paraId="2880F828" w14:textId="77777777" w:rsidR="00AD614D" w:rsidRPr="00AD614D" w:rsidRDefault="00AD614D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276" w:type="dxa"/>
          </w:tcPr>
          <w:p w14:paraId="76BCD2D8" w14:textId="77777777" w:rsidR="00AD614D" w:rsidRPr="00AD614D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 (60%)</w:t>
            </w:r>
          </w:p>
        </w:tc>
        <w:tc>
          <w:tcPr>
            <w:tcW w:w="1276" w:type="dxa"/>
          </w:tcPr>
          <w:p w14:paraId="44F1B123" w14:textId="77777777" w:rsidR="00AD614D" w:rsidRPr="00AD614D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 (60%)</w:t>
            </w:r>
          </w:p>
        </w:tc>
        <w:tc>
          <w:tcPr>
            <w:tcW w:w="1134" w:type="dxa"/>
          </w:tcPr>
          <w:p w14:paraId="0725718C" w14:textId="77777777" w:rsidR="005D6364" w:rsidRPr="00AD614D" w:rsidRDefault="00BE28C6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 (60%)</w:t>
            </w:r>
          </w:p>
        </w:tc>
        <w:tc>
          <w:tcPr>
            <w:tcW w:w="1276" w:type="dxa"/>
          </w:tcPr>
          <w:p w14:paraId="4281B591" w14:textId="77777777" w:rsidR="0092276D" w:rsidRDefault="0092276D" w:rsidP="00922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9/324</w:t>
            </w:r>
          </w:p>
          <w:p w14:paraId="051F4DE0" w14:textId="77777777" w:rsidR="005D6364" w:rsidRPr="00AD614D" w:rsidRDefault="0092276D" w:rsidP="00922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(60%)</w:t>
            </w:r>
          </w:p>
        </w:tc>
        <w:tc>
          <w:tcPr>
            <w:tcW w:w="966" w:type="dxa"/>
          </w:tcPr>
          <w:p w14:paraId="1CFB47D2" w14:textId="77777777" w:rsidR="00AD614D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9/324</w:t>
            </w:r>
          </w:p>
          <w:p w14:paraId="6EFEF4AA" w14:textId="77777777" w:rsidR="005D6364" w:rsidRPr="00AD614D" w:rsidRDefault="005D636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(60%)</w:t>
            </w:r>
          </w:p>
        </w:tc>
      </w:tr>
      <w:tr w:rsidR="00AD614D" w:rsidRPr="008950E1" w14:paraId="692A277D" w14:textId="77777777" w:rsidTr="00CD1E90">
        <w:trPr>
          <w:jc w:val="center"/>
        </w:trPr>
        <w:tc>
          <w:tcPr>
            <w:tcW w:w="10323" w:type="dxa"/>
            <w:gridSpan w:val="7"/>
            <w:vAlign w:val="center"/>
          </w:tcPr>
          <w:p w14:paraId="18BB6BFA" w14:textId="77777777" w:rsidR="00AD614D" w:rsidRPr="008950E1" w:rsidRDefault="00AD614D" w:rsidP="00AD614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формируемая участниками ДОО</w:t>
            </w:r>
          </w:p>
        </w:tc>
      </w:tr>
      <w:tr w:rsidR="00B11C24" w:rsidRPr="008950E1" w14:paraId="03D7255C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1139E62B" w14:textId="77777777" w:rsidR="00B11C24" w:rsidRPr="008950E1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</w:tcPr>
          <w:p w14:paraId="753FA77B" w14:textId="77777777" w:rsidR="00B11C24" w:rsidRPr="008950E1" w:rsidRDefault="00B11C24" w:rsidP="000B7B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(С.Н. Николаевой «Юный эколог»)</w:t>
            </w:r>
          </w:p>
          <w:p w14:paraId="26090BCD" w14:textId="77777777" w:rsidR="00B11C24" w:rsidRPr="008950E1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168386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2EC09388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2CE898CE" w14:textId="77777777" w:rsidR="00B11C24" w:rsidRPr="008950E1" w:rsidRDefault="00BE28C6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723AECDA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vAlign w:val="center"/>
          </w:tcPr>
          <w:p w14:paraId="599D551D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24" w:rsidRPr="008950E1" w14:paraId="01541132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6FC0FC82" w14:textId="77777777" w:rsidR="00B11C24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A3E902" w14:textId="77777777" w:rsidR="00B11C24" w:rsidRPr="00B11C24" w:rsidRDefault="00B11C24" w:rsidP="000B7B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ФЭМП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(З.А. Михайлова, М.Н. Полякова, 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 - это  интересно»)</w:t>
            </w:r>
          </w:p>
        </w:tc>
        <w:tc>
          <w:tcPr>
            <w:tcW w:w="1276" w:type="dxa"/>
            <w:vAlign w:val="center"/>
          </w:tcPr>
          <w:p w14:paraId="002ECD38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1E838881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37188852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43327048" w14:textId="77777777" w:rsidR="00B11C24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010A405E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B11C24" w:rsidRPr="008950E1" w14:paraId="78490B73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112463BD" w14:textId="77777777" w:rsidR="00B11C24" w:rsidRPr="008950E1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</w:tcPr>
          <w:p w14:paraId="3C130DF5" w14:textId="77777777" w:rsidR="00B11C24" w:rsidRPr="000B7B91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0B7B9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О.С. Ушакова </w:t>
            </w:r>
            <w:r w:rsidRPr="000B7B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развития речи детей дошкольного возраста в детском саду»)</w:t>
            </w:r>
          </w:p>
        </w:tc>
        <w:tc>
          <w:tcPr>
            <w:tcW w:w="1276" w:type="dxa"/>
            <w:vAlign w:val="center"/>
          </w:tcPr>
          <w:p w14:paraId="420B355A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430A8879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6226E71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71F3886A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  <w:vAlign w:val="center"/>
          </w:tcPr>
          <w:p w14:paraId="26C54086" w14:textId="77777777" w:rsidR="00B11C24" w:rsidRPr="008950E1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B11C24" w:rsidRPr="008950E1" w14:paraId="33C33966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25493284" w14:textId="77777777" w:rsidR="00B11C24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23AFA0" w14:textId="77777777" w:rsidR="00B11C24" w:rsidRDefault="00B11C24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обучению грамоте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«Обучение грамоте в детском саду»</w:t>
            </w:r>
            <w:r w:rsid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152D0B" w14:textId="77777777" w:rsidR="0011736D" w:rsidRDefault="0011736D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6DE760" w14:textId="77777777" w:rsidR="0011736D" w:rsidRDefault="0011736D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520254" w14:textId="77777777" w:rsidR="0011736D" w:rsidRDefault="0011736D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3009B0" w14:textId="77777777" w:rsidR="0011736D" w:rsidRDefault="0011736D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06F1E" w14:textId="77777777" w:rsidR="00CD1E90" w:rsidRPr="00B11C24" w:rsidRDefault="00CD1E90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E3A4FF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14:paraId="663D8EF8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2A2B31B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6BE0C0C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  <w:vAlign w:val="center"/>
          </w:tcPr>
          <w:p w14:paraId="13E0D7CB" w14:textId="77777777" w:rsidR="00B11C24" w:rsidRDefault="00B11C24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7F103F" w:rsidRPr="008950E1" w14:paraId="546671DD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637DCFCD" w14:textId="77777777" w:rsidR="007F103F" w:rsidRPr="008950E1" w:rsidRDefault="007F103F" w:rsidP="000B7B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09" w:type="dxa"/>
          </w:tcPr>
          <w:p w14:paraId="6C99CBD4" w14:textId="77777777" w:rsidR="007F103F" w:rsidRPr="00B11C24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(И.А. Лыкова «Цветные ладошки»)</w:t>
            </w:r>
          </w:p>
        </w:tc>
        <w:tc>
          <w:tcPr>
            <w:tcW w:w="1276" w:type="dxa"/>
            <w:vAlign w:val="center"/>
          </w:tcPr>
          <w:p w14:paraId="632D747B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61DA853F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1736B7AD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29313001" w14:textId="77777777" w:rsidR="007F103F" w:rsidRPr="008950E1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5F0B6D21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7F103F" w:rsidRPr="008950E1" w14:paraId="78C1817A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792B142E" w14:textId="77777777" w:rsidR="007F103F" w:rsidRPr="008950E1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B2344E" w14:textId="77777777" w:rsidR="007F103F" w:rsidRPr="00B11C24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«Ладошки»)</w:t>
            </w:r>
          </w:p>
        </w:tc>
        <w:tc>
          <w:tcPr>
            <w:tcW w:w="1276" w:type="dxa"/>
            <w:vAlign w:val="center"/>
          </w:tcPr>
          <w:p w14:paraId="438D5719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0532DDB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  <w:vAlign w:val="center"/>
          </w:tcPr>
          <w:p w14:paraId="3212E0E2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194A0C08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48BC3EC9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7F103F" w:rsidRPr="008950E1" w14:paraId="310957DD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32912B12" w14:textId="77777777" w:rsidR="007F103F" w:rsidRPr="008950E1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2E0DDC" w14:textId="77777777" w:rsidR="007F103F" w:rsidRPr="00B11C24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Т.Сауко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А.Буренина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«Программа по музыкально- ритмическому воспитанию детей 2-3 лет»)</w:t>
            </w:r>
          </w:p>
        </w:tc>
        <w:tc>
          <w:tcPr>
            <w:tcW w:w="1276" w:type="dxa"/>
            <w:vAlign w:val="center"/>
          </w:tcPr>
          <w:p w14:paraId="2FD66CDE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501B401D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0776C9B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08E4881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vAlign w:val="center"/>
          </w:tcPr>
          <w:p w14:paraId="2D8060AB" w14:textId="77777777" w:rsidR="007F103F" w:rsidRPr="008950E1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3F" w:rsidRPr="008950E1" w14:paraId="7C512C33" w14:textId="77777777" w:rsidTr="002D4A25">
        <w:trPr>
          <w:jc w:val="center"/>
        </w:trPr>
        <w:tc>
          <w:tcPr>
            <w:tcW w:w="1986" w:type="dxa"/>
            <w:vMerge/>
            <w:vAlign w:val="center"/>
          </w:tcPr>
          <w:p w14:paraId="4E7C87A9" w14:textId="77777777" w:rsidR="007F103F" w:rsidRPr="008950E1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6D3816" w14:textId="77777777" w:rsidR="007F103F" w:rsidRPr="007F103F" w:rsidRDefault="007F103F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03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5928" w:type="dxa"/>
            <w:gridSpan w:val="5"/>
            <w:vAlign w:val="center"/>
          </w:tcPr>
          <w:p w14:paraId="6B0D67BA" w14:textId="77777777" w:rsidR="007F103F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20B" w:rsidRPr="008950E1" w14:paraId="20E5D6BA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51199471" w14:textId="77777777" w:rsidR="0033020B" w:rsidRPr="008950E1" w:rsidRDefault="005D6364" w:rsidP="000B7B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</w:t>
            </w:r>
            <w:r w:rsidR="000B7B91">
              <w:rPr>
                <w:rFonts w:ascii="Times New Roman" w:eastAsia="Times New Roman" w:hAnsi="Times New Roman" w:cs="Times New Roman"/>
                <w:sz w:val="24"/>
                <w:szCs w:val="24"/>
              </w:rPr>
              <w:t>ое развитие</w:t>
            </w:r>
          </w:p>
        </w:tc>
        <w:tc>
          <w:tcPr>
            <w:tcW w:w="2409" w:type="dxa"/>
          </w:tcPr>
          <w:p w14:paraId="5D608CE3" w14:textId="77777777" w:rsidR="0033020B" w:rsidRPr="00850E5F" w:rsidRDefault="0033020B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Физкультура в помещении </w:t>
            </w:r>
            <w:r w:rsidR="00850E5F">
              <w:rPr>
                <w:rFonts w:ascii="Times New Roman" w:eastAsia="Times New Roman" w:hAnsi="Times New Roman" w:cs="Times New Roman"/>
                <w:sz w:val="24"/>
                <w:szCs w:val="24"/>
              </w:rPr>
              <w:t>(А.В. Петров «Маугли»)</w:t>
            </w:r>
          </w:p>
        </w:tc>
        <w:tc>
          <w:tcPr>
            <w:tcW w:w="1276" w:type="dxa"/>
            <w:vAlign w:val="center"/>
          </w:tcPr>
          <w:p w14:paraId="5C09D880" w14:textId="77777777" w:rsidR="0033020B" w:rsidRPr="008950E1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0C37FE5" w14:textId="77777777" w:rsidR="0033020B" w:rsidRPr="008950E1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0E1C0D" w14:textId="77777777" w:rsidR="0033020B" w:rsidRPr="008950E1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35710D7" w14:textId="77777777" w:rsidR="0033020B" w:rsidRPr="008950E1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5E2DDF8C" w14:textId="77777777" w:rsidR="0033020B" w:rsidRPr="008950E1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850E5F" w:rsidRPr="008950E1" w14:paraId="7A19C8A0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2C6B6162" w14:textId="77777777" w:rsidR="00850E5F" w:rsidRPr="008950E1" w:rsidRDefault="00850E5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83AED7" w14:textId="77777777" w:rsidR="00850E5F" w:rsidRPr="00850E5F" w:rsidRDefault="00850E5F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на прогулке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(В. Осеева «Физическая культура на воздухе»)</w:t>
            </w:r>
          </w:p>
        </w:tc>
        <w:tc>
          <w:tcPr>
            <w:tcW w:w="1276" w:type="dxa"/>
            <w:vAlign w:val="center"/>
          </w:tcPr>
          <w:p w14:paraId="0CD73777" w14:textId="77777777" w:rsidR="00850E5F" w:rsidRPr="008950E1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37777D0A" w14:textId="77777777" w:rsidR="00850E5F" w:rsidRDefault="00850E5F" w:rsidP="00850E5F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  <w:vAlign w:val="center"/>
          </w:tcPr>
          <w:p w14:paraId="7E04B3EF" w14:textId="77777777" w:rsidR="00850E5F" w:rsidRDefault="00850E5F" w:rsidP="00850E5F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1577C6B9" w14:textId="77777777" w:rsidR="00850E5F" w:rsidRDefault="00850E5F" w:rsidP="00850E5F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2F0F5417" w14:textId="77777777" w:rsidR="00850E5F" w:rsidRDefault="00850E5F" w:rsidP="00850E5F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850E5F" w:rsidRPr="008950E1" w14:paraId="3A1ADD34" w14:textId="77777777" w:rsidTr="00CD1E90">
        <w:trPr>
          <w:jc w:val="center"/>
        </w:trPr>
        <w:tc>
          <w:tcPr>
            <w:tcW w:w="4395" w:type="dxa"/>
            <w:gridSpan w:val="2"/>
            <w:vAlign w:val="center"/>
          </w:tcPr>
          <w:p w14:paraId="4A328CE6" w14:textId="77777777" w:rsidR="00850E5F" w:rsidRPr="00862800" w:rsidRDefault="00850E5F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  <w:vAlign w:val="center"/>
          </w:tcPr>
          <w:p w14:paraId="10542741" w14:textId="77777777" w:rsidR="00850E5F" w:rsidRPr="00862800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862800"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/14</w:t>
            </w: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77297F9" w14:textId="77777777" w:rsidR="00850E5F" w:rsidRPr="00862800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1276" w:type="dxa"/>
            <w:vAlign w:val="center"/>
          </w:tcPr>
          <w:p w14:paraId="523CD724" w14:textId="77777777" w:rsidR="00850E5F" w:rsidRPr="00862800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</w:t>
            </w:r>
            <w:r w:rsidR="00862800"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  <w:p w14:paraId="031655F3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1134" w:type="dxa"/>
            <w:vAlign w:val="center"/>
          </w:tcPr>
          <w:p w14:paraId="0AEC04E7" w14:textId="77777777" w:rsidR="00BE28C6" w:rsidRPr="00862800" w:rsidRDefault="00BE28C6" w:rsidP="00BE28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4/144</w:t>
            </w:r>
          </w:p>
          <w:p w14:paraId="1B84B92F" w14:textId="77777777" w:rsidR="00862800" w:rsidRPr="00862800" w:rsidRDefault="00BE28C6" w:rsidP="00BE28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1276" w:type="dxa"/>
            <w:vAlign w:val="center"/>
          </w:tcPr>
          <w:p w14:paraId="4DC11170" w14:textId="77777777" w:rsidR="0092276D" w:rsidRPr="00862800" w:rsidRDefault="0092276D" w:rsidP="00922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</w:t>
            </w:r>
          </w:p>
          <w:p w14:paraId="02C6CA53" w14:textId="77777777" w:rsidR="00862800" w:rsidRPr="00862800" w:rsidRDefault="0092276D" w:rsidP="00922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800"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966" w:type="dxa"/>
            <w:vAlign w:val="center"/>
          </w:tcPr>
          <w:p w14:paraId="1F4C78AB" w14:textId="77777777" w:rsidR="00850E5F" w:rsidRPr="00862800" w:rsidRDefault="00850E5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62800"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/216</w:t>
            </w:r>
          </w:p>
          <w:p w14:paraId="53BDF989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</w:tr>
      <w:tr w:rsidR="00862800" w:rsidRPr="008950E1" w14:paraId="7E2A5ABD" w14:textId="77777777" w:rsidTr="00CD1E90">
        <w:trPr>
          <w:jc w:val="center"/>
        </w:trPr>
        <w:tc>
          <w:tcPr>
            <w:tcW w:w="1986" w:type="dxa"/>
            <w:vMerge w:val="restart"/>
            <w:vAlign w:val="center"/>
          </w:tcPr>
          <w:p w14:paraId="33A4E4F7" w14:textId="77777777" w:rsidR="00862800" w:rsidRPr="0086280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14:paraId="57F09FBC" w14:textId="77777777" w:rsidR="00862800" w:rsidRPr="0086280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6" w:type="dxa"/>
            <w:vAlign w:val="center"/>
          </w:tcPr>
          <w:p w14:paraId="452CDE7E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5605087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AFE3332" w14:textId="77777777" w:rsidR="00862800" w:rsidRPr="00862800" w:rsidRDefault="00BE28C6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4FECB12" w14:textId="77777777" w:rsidR="00862800" w:rsidRPr="00862800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66" w:type="dxa"/>
            <w:vAlign w:val="center"/>
          </w:tcPr>
          <w:p w14:paraId="7DC15D6F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62800" w:rsidRPr="008950E1" w14:paraId="55747D31" w14:textId="77777777" w:rsidTr="00CD1E90">
        <w:trPr>
          <w:jc w:val="center"/>
        </w:trPr>
        <w:tc>
          <w:tcPr>
            <w:tcW w:w="1986" w:type="dxa"/>
            <w:vMerge/>
            <w:vAlign w:val="center"/>
          </w:tcPr>
          <w:p w14:paraId="39E808C2" w14:textId="77777777" w:rsidR="00862800" w:rsidRPr="0086280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A4DD4F" w14:textId="77777777" w:rsidR="00862800" w:rsidRPr="00CD1E9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vAlign w:val="center"/>
          </w:tcPr>
          <w:p w14:paraId="70CAE993" w14:textId="77777777" w:rsidR="00862800" w:rsidRPr="00CD1E9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36FB05A" w14:textId="77777777" w:rsidR="00862800" w:rsidRPr="00CD1E9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ECD4196" w14:textId="77777777" w:rsidR="00862800" w:rsidRPr="00CD1E90" w:rsidRDefault="00BE28C6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35A0FFB" w14:textId="77777777" w:rsidR="00862800" w:rsidRPr="00CD1E90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14:paraId="3123C6A8" w14:textId="77777777" w:rsidR="00862800" w:rsidRPr="00CD1E9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488F6E5" w14:textId="77777777" w:rsidR="00862800" w:rsidRPr="00CD1E9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800" w:rsidRPr="008950E1" w14:paraId="5ACC214E" w14:textId="77777777" w:rsidTr="00CD1E90">
        <w:trPr>
          <w:jc w:val="center"/>
        </w:trPr>
        <w:tc>
          <w:tcPr>
            <w:tcW w:w="1986" w:type="dxa"/>
            <w:vAlign w:val="center"/>
          </w:tcPr>
          <w:p w14:paraId="70F39E02" w14:textId="77777777" w:rsidR="00862800" w:rsidRPr="00862800" w:rsidRDefault="00940D4C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862800"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ОД:</w:t>
            </w:r>
          </w:p>
        </w:tc>
        <w:tc>
          <w:tcPr>
            <w:tcW w:w="2409" w:type="dxa"/>
          </w:tcPr>
          <w:p w14:paraId="4D01B16E" w14:textId="77777777" w:rsidR="00862800" w:rsidRPr="0086280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0A8CB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/360</w:t>
            </w:r>
          </w:p>
        </w:tc>
        <w:tc>
          <w:tcPr>
            <w:tcW w:w="1276" w:type="dxa"/>
          </w:tcPr>
          <w:p w14:paraId="155859CD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/360</w:t>
            </w:r>
          </w:p>
        </w:tc>
        <w:tc>
          <w:tcPr>
            <w:tcW w:w="1134" w:type="dxa"/>
          </w:tcPr>
          <w:p w14:paraId="7979D015" w14:textId="77777777" w:rsidR="00862800" w:rsidRPr="00862800" w:rsidRDefault="00BE28C6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10/360</w:t>
            </w:r>
          </w:p>
        </w:tc>
        <w:tc>
          <w:tcPr>
            <w:tcW w:w="1276" w:type="dxa"/>
          </w:tcPr>
          <w:p w14:paraId="5130A1D3" w14:textId="77777777" w:rsidR="00862800" w:rsidRPr="00862800" w:rsidRDefault="0092276D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/540</w:t>
            </w:r>
          </w:p>
        </w:tc>
        <w:tc>
          <w:tcPr>
            <w:tcW w:w="966" w:type="dxa"/>
          </w:tcPr>
          <w:p w14:paraId="51BD0094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B25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/540</w:t>
            </w:r>
          </w:p>
        </w:tc>
      </w:tr>
      <w:tr w:rsidR="00862800" w:rsidRPr="008950E1" w14:paraId="472C5243" w14:textId="77777777" w:rsidTr="00CD1E90">
        <w:trPr>
          <w:jc w:val="center"/>
        </w:trPr>
        <w:tc>
          <w:tcPr>
            <w:tcW w:w="1986" w:type="dxa"/>
            <w:vAlign w:val="center"/>
          </w:tcPr>
          <w:p w14:paraId="64268A9F" w14:textId="77777777" w:rsidR="00862800" w:rsidRPr="0086280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Кружковая работа по разным направлениям</w:t>
            </w:r>
          </w:p>
        </w:tc>
        <w:tc>
          <w:tcPr>
            <w:tcW w:w="2409" w:type="dxa"/>
            <w:vAlign w:val="center"/>
          </w:tcPr>
          <w:p w14:paraId="35A0D512" w14:textId="77777777" w:rsidR="00862800" w:rsidRPr="00862800" w:rsidRDefault="00862800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1AEF2C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25670CF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932788F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047EB1B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14:paraId="52133D87" w14:textId="77777777" w:rsidR="00862800" w:rsidRPr="00862800" w:rsidRDefault="00862800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09AB" w:rsidRPr="008950E1" w14:paraId="25E75C5A" w14:textId="77777777" w:rsidTr="00CD1E90">
        <w:trPr>
          <w:jc w:val="center"/>
        </w:trPr>
        <w:tc>
          <w:tcPr>
            <w:tcW w:w="1986" w:type="dxa"/>
            <w:vAlign w:val="center"/>
          </w:tcPr>
          <w:p w14:paraId="0A5CB59A" w14:textId="77777777" w:rsidR="004309AB" w:rsidRPr="004309AB" w:rsidRDefault="004309AB" w:rsidP="004309A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</w:t>
            </w:r>
            <w:r w:rsidRPr="004309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аборатори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я, работа</w:t>
            </w:r>
            <w:r w:rsidRPr="004309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 конструктором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</w:tc>
        <w:tc>
          <w:tcPr>
            <w:tcW w:w="2409" w:type="dxa"/>
            <w:vAlign w:val="center"/>
          </w:tcPr>
          <w:p w14:paraId="21AF7F95" w14:textId="77777777" w:rsidR="004309AB" w:rsidRPr="00862800" w:rsidRDefault="004309AB" w:rsidP="008950E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BE382A" w14:textId="77777777" w:rsidR="004309AB" w:rsidRPr="00862800" w:rsidRDefault="00D30E6C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07D9692" w14:textId="77777777" w:rsidR="004309AB" w:rsidRPr="00862800" w:rsidRDefault="00D30E6C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D064DC9" w14:textId="77777777" w:rsidR="004309AB" w:rsidRPr="00862800" w:rsidRDefault="004309A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5E2DD7B" w14:textId="77777777" w:rsidR="004309AB" w:rsidRPr="00862800" w:rsidRDefault="004309A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14:paraId="3B5779C5" w14:textId="77777777" w:rsidR="004309AB" w:rsidRPr="00862800" w:rsidRDefault="004309AB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103F" w:rsidRPr="008950E1" w14:paraId="1CF45721" w14:textId="77777777" w:rsidTr="00EA5C34">
        <w:trPr>
          <w:jc w:val="center"/>
        </w:trPr>
        <w:tc>
          <w:tcPr>
            <w:tcW w:w="1986" w:type="dxa"/>
            <w:vAlign w:val="center"/>
          </w:tcPr>
          <w:p w14:paraId="37CE9DBF" w14:textId="77777777" w:rsidR="007F103F" w:rsidRPr="007F103F" w:rsidRDefault="007F103F" w:rsidP="004309A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03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Социально-коммуникативное развитие</w:t>
            </w: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F103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конструктивное моделирование</w:t>
            </w:r>
          </w:p>
        </w:tc>
        <w:tc>
          <w:tcPr>
            <w:tcW w:w="8337" w:type="dxa"/>
            <w:gridSpan w:val="6"/>
            <w:vAlign w:val="center"/>
          </w:tcPr>
          <w:p w14:paraId="0C8672F2" w14:textId="77777777" w:rsidR="007F103F" w:rsidRPr="00862800" w:rsidRDefault="007F103F" w:rsidP="00895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Осуществляю</w:t>
            </w:r>
            <w:r w:rsidRPr="007F103F"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тся при взаимодействии с  взрослыми, другими детьми, в самостоятельной деятельности и при проведении режимных моментов.</w:t>
            </w:r>
          </w:p>
        </w:tc>
      </w:tr>
    </w:tbl>
    <w:p w14:paraId="79AAF5D9" w14:textId="77777777" w:rsidR="00D175C5" w:rsidRDefault="00D175C5" w:rsidP="00C734D8">
      <w:pPr>
        <w:shd w:val="clear" w:color="auto" w:fill="FFFFFF"/>
        <w:spacing w:after="0" w:line="240" w:lineRule="auto"/>
        <w:jc w:val="both"/>
        <w:textAlignment w:val="baseline"/>
      </w:pPr>
    </w:p>
    <w:sectPr w:rsidR="00D1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325C"/>
    <w:multiLevelType w:val="hybridMultilevel"/>
    <w:tmpl w:val="37565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5C5"/>
    <w:rsid w:val="00073EC6"/>
    <w:rsid w:val="000B7B91"/>
    <w:rsid w:val="0011736D"/>
    <w:rsid w:val="001229D1"/>
    <w:rsid w:val="001C467B"/>
    <w:rsid w:val="001E0819"/>
    <w:rsid w:val="001F2CB5"/>
    <w:rsid w:val="00262A10"/>
    <w:rsid w:val="002A1B49"/>
    <w:rsid w:val="0030718C"/>
    <w:rsid w:val="0033020B"/>
    <w:rsid w:val="003E2FAF"/>
    <w:rsid w:val="003E32FD"/>
    <w:rsid w:val="004309AB"/>
    <w:rsid w:val="00502835"/>
    <w:rsid w:val="005A4B6E"/>
    <w:rsid w:val="005C6B12"/>
    <w:rsid w:val="005D6364"/>
    <w:rsid w:val="006603B5"/>
    <w:rsid w:val="00680723"/>
    <w:rsid w:val="006D0366"/>
    <w:rsid w:val="007F103F"/>
    <w:rsid w:val="00850E5F"/>
    <w:rsid w:val="00862800"/>
    <w:rsid w:val="008950E1"/>
    <w:rsid w:val="008F5BD7"/>
    <w:rsid w:val="0092276D"/>
    <w:rsid w:val="00940D4C"/>
    <w:rsid w:val="009855EC"/>
    <w:rsid w:val="009F7FBD"/>
    <w:rsid w:val="00AD614D"/>
    <w:rsid w:val="00B11C24"/>
    <w:rsid w:val="00B258B3"/>
    <w:rsid w:val="00B40621"/>
    <w:rsid w:val="00B44499"/>
    <w:rsid w:val="00B8076C"/>
    <w:rsid w:val="00BE28C6"/>
    <w:rsid w:val="00C4680C"/>
    <w:rsid w:val="00C66A7B"/>
    <w:rsid w:val="00C734D8"/>
    <w:rsid w:val="00C82D66"/>
    <w:rsid w:val="00CD1E90"/>
    <w:rsid w:val="00CE32B9"/>
    <w:rsid w:val="00D175C5"/>
    <w:rsid w:val="00D30E6C"/>
    <w:rsid w:val="00D31CE4"/>
    <w:rsid w:val="00D657CF"/>
    <w:rsid w:val="00D76626"/>
    <w:rsid w:val="00DB185C"/>
    <w:rsid w:val="00E0360A"/>
    <w:rsid w:val="00E13820"/>
    <w:rsid w:val="00F311D3"/>
    <w:rsid w:val="00F37CE0"/>
    <w:rsid w:val="00F552D5"/>
    <w:rsid w:val="00F7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6A16"/>
  <w15:docId w15:val="{F28A1265-F12F-47A2-A9CD-4F9134C6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5C5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D1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D175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175C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D175C5"/>
    <w:pPr>
      <w:ind w:left="720"/>
      <w:contextualSpacing/>
    </w:pPr>
  </w:style>
  <w:style w:type="character" w:styleId="a6">
    <w:name w:val="Strong"/>
    <w:basedOn w:val="a0"/>
    <w:uiPriority w:val="22"/>
    <w:qFormat/>
    <w:rsid w:val="00D175C5"/>
    <w:rPr>
      <w:b/>
      <w:bCs/>
    </w:rPr>
  </w:style>
  <w:style w:type="table" w:customStyle="1" w:styleId="10">
    <w:name w:val="Сетка таблицы1"/>
    <w:basedOn w:val="a1"/>
    <w:next w:val="a7"/>
    <w:uiPriority w:val="59"/>
    <w:rsid w:val="00D175C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D1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8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Денис</cp:lastModifiedBy>
  <cp:revision>30</cp:revision>
  <cp:lastPrinted>2021-09-09T00:30:00Z</cp:lastPrinted>
  <dcterms:created xsi:type="dcterms:W3CDTF">2021-09-05T11:04:00Z</dcterms:created>
  <dcterms:modified xsi:type="dcterms:W3CDTF">2025-10-13T23:11:00Z</dcterms:modified>
</cp:coreProperties>
</file>