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5" w:rsidRPr="00CD1E90" w:rsidRDefault="00F61629" w:rsidP="00073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502444" wp14:editId="658C2D27">
            <wp:simplePos x="0" y="0"/>
            <wp:positionH relativeFrom="column">
              <wp:posOffset>-1003935</wp:posOffset>
            </wp:positionH>
            <wp:positionV relativeFrom="paragraph">
              <wp:posOffset>-580390</wp:posOffset>
            </wp:positionV>
            <wp:extent cx="7171690" cy="10153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1015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C6" w:rsidRPr="00CD1E90" w:rsidRDefault="00073EC6" w:rsidP="00073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5C5" w:rsidRPr="00CD1E90" w:rsidRDefault="00073EC6" w:rsidP="00F616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CD1E90">
        <w:rPr>
          <w:sz w:val="28"/>
          <w:szCs w:val="28"/>
        </w:rPr>
        <w:tab/>
      </w:r>
      <w:r w:rsidRPr="00CD1E90">
        <w:rPr>
          <w:sz w:val="28"/>
          <w:szCs w:val="28"/>
        </w:rPr>
        <w:tab/>
      </w:r>
      <w:r w:rsidRPr="00CD1E90">
        <w:rPr>
          <w:sz w:val="28"/>
          <w:szCs w:val="28"/>
        </w:rPr>
        <w:tab/>
      </w:r>
      <w:r w:rsidRPr="00CD1E90">
        <w:rPr>
          <w:sz w:val="28"/>
          <w:szCs w:val="28"/>
        </w:rPr>
        <w:tab/>
      </w:r>
      <w:r w:rsidRPr="00CD1E90">
        <w:rPr>
          <w:sz w:val="28"/>
          <w:szCs w:val="28"/>
        </w:rPr>
        <w:tab/>
      </w:r>
    </w:p>
    <w:p w:rsidR="00D175C5" w:rsidRPr="00CD1E90" w:rsidRDefault="00D175C5" w:rsidP="00D175C5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D175C5" w:rsidRPr="00CD1E90" w:rsidRDefault="00D175C5" w:rsidP="00D175C5">
      <w:pPr>
        <w:pStyle w:val="msonormalbullet1gif"/>
        <w:spacing w:after="0" w:afterAutospacing="0"/>
        <w:contextualSpacing/>
        <w:rPr>
          <w:b/>
          <w:bCs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EC6" w:rsidRPr="00CD1E90" w:rsidRDefault="00073EC6" w:rsidP="00073EC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F61629" w:rsidRDefault="00F61629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:rsidR="00D175C5" w:rsidRPr="00CD1E90" w:rsidRDefault="00073EC6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  <w:r w:rsidRPr="00CD1E90">
        <w:rPr>
          <w:b/>
          <w:sz w:val="28"/>
          <w:szCs w:val="28"/>
        </w:rPr>
        <w:t>Пояс</w:t>
      </w:r>
      <w:r w:rsidR="00D175C5" w:rsidRPr="00CD1E90">
        <w:rPr>
          <w:b/>
          <w:sz w:val="28"/>
          <w:szCs w:val="28"/>
        </w:rPr>
        <w:t>нительная записка к учебному плану</w:t>
      </w:r>
      <w:bookmarkStart w:id="0" w:name="_GoBack"/>
      <w:bookmarkEnd w:id="0"/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Учебный план непосредственной образовательной деятельности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  на 202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соответствии с нормативно-правовыми документами: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Федерации».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1E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 ДОО</w:t>
      </w:r>
    </w:p>
    <w:p w:rsidR="00073EC6" w:rsidRPr="00CD1E90" w:rsidRDefault="00073EC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Уставом МДОБУ Д/С № 12 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         Учебный план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 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D175C5" w:rsidRPr="00CD1E90" w:rsidRDefault="00C4680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 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групп, укомплектованных в соответствии с возрастными нормами:</w:t>
      </w:r>
    </w:p>
    <w:p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Группа ранн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его возраста (от 2 до 3 лет) – 1 группа</w:t>
      </w:r>
    </w:p>
    <w:p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Вторая м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ладшая группа  (от 3до 4 лет) -1 группа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Средняя  группа (от 4 до 5 лет) -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175C5" w:rsidRPr="00CD1E90" w:rsidRDefault="00073EC6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Старшая группа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 (от 5 до 6 лет)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-1 группа</w:t>
      </w:r>
    </w:p>
    <w:p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Подготовительная к ш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коле  группа (от 6 до 7 лет) -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1CE4" w:rsidRPr="00CD1E90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855EC" w:rsidRDefault="009855E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5EC" w:rsidRDefault="009855E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Структура образовательного процесса</w:t>
      </w:r>
    </w:p>
    <w:p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структуре учебного плана выделяются обязательная часть и часть, формируемая участниками образовательных отношений. </w:t>
      </w:r>
    </w:p>
    <w:p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Обязательная часть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</w:t>
      </w:r>
    </w:p>
    <w:p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основой образовательной программы дошкольного образования в обязательной части учебного плана определено время на организованную образовательную деятельность, </w:t>
      </w:r>
      <w:r w:rsidR="00E13820" w:rsidRPr="00CD1E90">
        <w:rPr>
          <w:rFonts w:ascii="Times New Roman" w:eastAsia="Times New Roman" w:hAnsi="Times New Roman" w:cs="Times New Roman"/>
          <w:sz w:val="28"/>
          <w:szCs w:val="28"/>
        </w:rPr>
        <w:t>отведенное на реализацию образовательных областей.</w:t>
      </w:r>
    </w:p>
    <w:p w:rsidR="00E13820" w:rsidRPr="00CD1E90" w:rsidRDefault="00E13820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(составляет не более 40% от общего нормативного времени, отводимого на освоение основной образовательной программы дошкольного образования), обеспечивает вариативность образования, отражает приоритетное направление деятельности МДОБУ Д/С 12 и соответствует потребностям и интересам детей. Реализуется через непрерывную образовательную деятельность, кружковую работу, совместную деятельность педагога с детьми, направленную на решение образовательных задач.</w:t>
      </w:r>
    </w:p>
    <w:p w:rsidR="00CD1E90" w:rsidRDefault="00B258B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Парциальные программы:</w:t>
      </w:r>
      <w:r w:rsidR="00B8076C"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С.Н. Николаева «Юный эколог»;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З.А. Михайлова, М.Н.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Полкова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И.Н.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Чеплашкина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«Математика - это интересно»;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О.С. Ушакова «Программа развития речи детей дошкольного возраста в детском саду»,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Л.Е.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«Обучение грамоте в детском саду»;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И.А. Лыкова «Цветные ладошки»;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З.В.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Лиштван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«Конструирование в детском саду»;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«Ладошки»,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Сауко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>, А. Буренина «Программа по музыкально-ритмическому воспитанию детей 2-3 лет»;</w:t>
      </w:r>
    </w:p>
    <w:p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>А.В. Петров «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58B3" w:rsidRPr="00CD1E90" w:rsidRDefault="00B8076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Осеева «Физическая культура на воздухе»</w:t>
      </w:r>
      <w:r w:rsidR="00CD1E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2D66" w:rsidRDefault="00E13820" w:rsidP="00CD1E90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образовательный процесс, включены следующие блоки:</w:t>
      </w:r>
    </w:p>
    <w:p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Совместная образовательная деятельность педагогов и детей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3820" w:rsidRPr="00CD1E90" w:rsidRDefault="00E13820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организованная образовательная деятельность;</w:t>
      </w:r>
    </w:p>
    <w:p w:rsidR="00E13820" w:rsidRPr="00CD1E90" w:rsidRDefault="00E13820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организованная деятельность в режимных моментах.</w:t>
      </w:r>
    </w:p>
    <w:p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семье.</w:t>
      </w:r>
    </w:p>
    <w:p w:rsidR="00E13820" w:rsidRPr="00CD1E90" w:rsidRDefault="003E32FD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«Речевое развитие» входит в расписание организованной образовательной деятельности. Они реализуются как в обязательной части и части, формируемой участниками образовательных отношений, так и во всех видах деятельности и отражены в календарном планировании.</w:t>
      </w:r>
    </w:p>
    <w:p w:rsidR="003E32FD" w:rsidRPr="00CD1E90" w:rsidRDefault="003E32FD" w:rsidP="00CD1E90">
      <w:pPr>
        <w:pStyle w:val="a5"/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течение дня во всех возрастных группах предусмотрен определенный баланс различных видов деятельности:</w:t>
      </w:r>
    </w:p>
    <w:p w:rsidR="00CE32B9" w:rsidRPr="00CD1E90" w:rsidRDefault="00CE32B9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6"/>
        <w:gridCol w:w="2613"/>
        <w:gridCol w:w="2927"/>
        <w:gridCol w:w="2385"/>
      </w:tblGrid>
      <w:tr w:rsidR="003E32FD" w:rsidRPr="00CD1E90" w:rsidTr="00CE32B9">
        <w:tc>
          <w:tcPr>
            <w:tcW w:w="1668" w:type="dxa"/>
            <w:vMerge w:val="restart"/>
          </w:tcPr>
          <w:p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551" w:type="dxa"/>
            <w:vMerge w:val="restart"/>
          </w:tcPr>
          <w:p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Регламентируемая</w:t>
            </w:r>
          </w:p>
          <w:p w:rsidR="003E32FD" w:rsidRPr="00CD1E90" w:rsidRDefault="00940D4C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детальность (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ОД)</w:t>
            </w:r>
          </w:p>
        </w:tc>
        <w:tc>
          <w:tcPr>
            <w:tcW w:w="5352" w:type="dxa"/>
            <w:gridSpan w:val="2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Нерегламентированная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</w:tr>
      <w:tr w:rsidR="003E32FD" w:rsidRPr="00CD1E90" w:rsidTr="00CE32B9">
        <w:tc>
          <w:tcPr>
            <w:tcW w:w="1668" w:type="dxa"/>
            <w:vMerge/>
          </w:tcPr>
          <w:p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деятельность, </w:t>
            </w:r>
            <w:proofErr w:type="gramStart"/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деятельность, </w:t>
            </w:r>
            <w:proofErr w:type="gramStart"/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3E32FD" w:rsidRPr="00CD1E90" w:rsidTr="00CE32B9">
        <w:tc>
          <w:tcPr>
            <w:tcW w:w="1668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551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8-10 мин.</w:t>
            </w: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7 - 7,5</w:t>
            </w:r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</w:tr>
      <w:tr w:rsidR="003E32FD" w:rsidRPr="00CD1E90" w:rsidTr="00CE32B9">
        <w:tc>
          <w:tcPr>
            <w:tcW w:w="1668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551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15 мин.</w:t>
            </w: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7 - 7,5</w:t>
            </w:r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</w:tr>
      <w:tr w:rsidR="003E32FD" w:rsidRPr="00CD1E90" w:rsidTr="00CE32B9">
        <w:tc>
          <w:tcPr>
            <w:tcW w:w="1668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51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20 мин.</w:t>
            </w: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3 - 3,35</w:t>
            </w:r>
          </w:p>
        </w:tc>
      </w:tr>
      <w:tr w:rsidR="003E32FD" w:rsidRPr="00CD1E90" w:rsidTr="00CE32B9">
        <w:tc>
          <w:tcPr>
            <w:tcW w:w="1668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51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2-3 по 20-25 мин.</w:t>
            </w: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6 - 6,5</w:t>
            </w:r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2,5 - 3,5</w:t>
            </w:r>
          </w:p>
        </w:tc>
      </w:tr>
      <w:tr w:rsidR="003E32FD" w:rsidRPr="00CD1E90" w:rsidTr="00CE32B9">
        <w:tc>
          <w:tcPr>
            <w:tcW w:w="1668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2551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по 30 мин.</w:t>
            </w:r>
          </w:p>
        </w:tc>
        <w:tc>
          <w:tcPr>
            <w:tcW w:w="2975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5,5 - 6</w:t>
            </w:r>
          </w:p>
        </w:tc>
        <w:tc>
          <w:tcPr>
            <w:tcW w:w="2377" w:type="dxa"/>
          </w:tcPr>
          <w:p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2,5 - 3</w:t>
            </w:r>
          </w:p>
        </w:tc>
      </w:tr>
    </w:tbl>
    <w:p w:rsidR="003E32FD" w:rsidRPr="00CD1E90" w:rsidRDefault="003E32F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32B9" w:rsidRPr="00CD1E90" w:rsidRDefault="006D0366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Совместная деятельность взрослого и детей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как в виде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организованной образовательной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, так и в виде образовательной деятельности, осуществляемой в ходе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режимных моментов.</w:t>
      </w:r>
    </w:p>
    <w:p w:rsidR="006D0366" w:rsidRPr="00CD1E90" w:rsidRDefault="006D0366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Организованная образовательная деятельность, </w:t>
      </w:r>
      <w:r w:rsidR="005C6B12" w:rsidRPr="00CD1E90">
        <w:rPr>
          <w:rFonts w:ascii="Times New Roman" w:eastAsia="Times New Roman" w:hAnsi="Times New Roman" w:cs="Times New Roman"/>
          <w:sz w:val="28"/>
          <w:szCs w:val="28"/>
        </w:rPr>
        <w:t>реализуется через организацию различных видов детской детальности:</w:t>
      </w:r>
    </w:p>
    <w:p w:rsidR="005C6B12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6B12" w:rsidRPr="00CD1E90">
        <w:rPr>
          <w:rFonts w:ascii="Times New Roman" w:eastAsia="Times New Roman" w:hAnsi="Times New Roman" w:cs="Times New Roman"/>
          <w:sz w:val="28"/>
          <w:szCs w:val="28"/>
        </w:rPr>
        <w:t xml:space="preserve">в раннем возрасте (1 год - 3 года)- предметная деятельность и игры с составными и динамическими игрушками; экспериментирование с материалами и веществами (песок, вода, тесто  и пр.), общение с взрослыми и совместные игры со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сверстниками под руководством взрослого, самообслуживание и действия с бытовыми предметами-орудиями (ложка, совок, лопатка  и пр.) восприятия смысла музыки, сказок, стихов, рассматривание картинок, двигательная активность;</w:t>
      </w:r>
      <w:proofErr w:type="gramEnd"/>
    </w:p>
    <w:p w:rsidR="009F7FBD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:rsidR="009F7FBD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для детей дошкольного возраста (3 года - 8 лет) - ряд видов деятельности, таких как игровая, включая сюжетно - ролевую игру, игру с правилами и другие виды, 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>коммуникативная (общение и взаимодействие со взрослыми и сверстниками), познавательно-исследовательская (исследование объектов окружающего мира и экспериментирования с ними)</w:t>
      </w:r>
      <w:proofErr w:type="gramStart"/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 так же восприятие художественной литературы и фольклора, самообслуживание и элементарный бытовой труд (в помещении и на улице), конструирование </w:t>
      </w:r>
      <w:proofErr w:type="gramStart"/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из разного материала, включая конструкторы, модули, бумагу, природный и иной материал, изобразительна (рисование, лепка, аппликация), музыкальная (восприятие и понимание смысла музыкальных произведений, пение, музыкально-ритмические движения, игры н детских музыкальных инструментах) и двигательная (овладение основными 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) формы 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>активности ребенка.</w:t>
      </w:r>
      <w:proofErr w:type="gramEnd"/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 xml:space="preserve">чество и продолжительность организованной 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 устанавливаются в соответствии с санитарно-гигиеническими нормами и требованиями</w:t>
      </w:r>
    </w:p>
    <w:p w:rsidR="00B44499" w:rsidRPr="00CD1E90" w:rsidRDefault="00B44499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Продолжительность образовательной деятельности:</w:t>
      </w:r>
    </w:p>
    <w:p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 2 до 3  лет – не более 10 минут</w:t>
      </w:r>
    </w:p>
    <w:p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 для детей от 3 до 4  лет – не более 15 минут,</w:t>
      </w:r>
    </w:p>
    <w:p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 4  до 5 лет – не более 20 минут,</w:t>
      </w:r>
    </w:p>
    <w:p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-для детей от 5 до 6 лет - не более  25 минут,</w:t>
      </w:r>
    </w:p>
    <w:p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C82D66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Максимально доступный объем образовательной нагрузки в первой половине дня:</w:t>
      </w:r>
    </w:p>
    <w:p w:rsidR="00B44499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в младшей и средних группах не превышает 30-40 минут </w:t>
      </w:r>
      <w:r w:rsidR="00F71822" w:rsidRPr="00CD1E90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499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в старшей и подготовительной группах - 45 минут и 1,5 часа</w:t>
      </w:r>
      <w:r w:rsidR="00F71822" w:rsidRPr="00CD1E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отведенного на организованную образовательную деятельность, проводится физкультурные минутки.</w:t>
      </w:r>
    </w:p>
    <w:p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Перерывы между периодами организованной образовательной деятельности - не менее 10 минут. </w:t>
      </w:r>
    </w:p>
    <w:p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20 - 30 минут в день. В середине организованной образовательной деятельности статистического характера проводятся физкультурные минутки.</w:t>
      </w:r>
    </w:p>
    <w:p w:rsidR="00F71822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Форма организации занятий: с 1,5 до 3 лет (подгрупповые), с 3 до 7 лет (фронтальные).</w:t>
      </w:r>
    </w:p>
    <w:p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>неделю. 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теплое время года при благоприятных метрологических условиях образовательную деятельность по физическому развитию рекомендуется организовать на открытом воздухе.</w:t>
      </w:r>
    </w:p>
    <w:p w:rsidR="00680723" w:rsidRPr="00CD1E90" w:rsidRDefault="006603B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реализовать в режиме дня различные виды детской деятельности.</w:t>
      </w:r>
    </w:p>
    <w:p w:rsidR="006603B5" w:rsidRPr="00CD1E90" w:rsidRDefault="006603B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летний период непрерывная образовательная деятельность не проводится. В это период организуются спортивные и подвижные игры, спортивные праздники, экскурсии, продуктивная деятельность, а также увеличивается продолжительность прогулок.</w:t>
      </w:r>
    </w:p>
    <w:p w:rsidR="008950E1" w:rsidRPr="00CD1E90" w:rsidRDefault="008950E1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50E1" w:rsidRPr="00CD1E90" w:rsidRDefault="008950E1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0D4C" w:rsidRDefault="00940D4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55EC" w:rsidRDefault="009855E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D4C" w:rsidRDefault="00940D4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B" w:rsidRDefault="00CD1E90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950E1" w:rsidRPr="0033020B">
        <w:rPr>
          <w:rFonts w:ascii="Times New Roman" w:eastAsia="Times New Roman" w:hAnsi="Times New Roman" w:cs="Times New Roman"/>
          <w:b/>
          <w:sz w:val="24"/>
          <w:szCs w:val="24"/>
        </w:rPr>
        <w:t>ланирование организационной образовательной деятельности</w:t>
      </w:r>
    </w:p>
    <w:p w:rsidR="008950E1" w:rsidRPr="0033020B" w:rsidRDefault="008950E1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(в неделю/в год)</w:t>
      </w:r>
    </w:p>
    <w:p w:rsidR="008950E1" w:rsidRPr="0033020B" w:rsidRDefault="008950E1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323" w:type="dxa"/>
        <w:jc w:val="center"/>
        <w:tblInd w:w="-1632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276"/>
        <w:gridCol w:w="1276"/>
        <w:gridCol w:w="1134"/>
        <w:gridCol w:w="1276"/>
        <w:gridCol w:w="966"/>
      </w:tblGrid>
      <w:tr w:rsidR="008950E1" w:rsidRPr="008950E1" w:rsidTr="00CD1E90">
        <w:trPr>
          <w:jc w:val="center"/>
        </w:trPr>
        <w:tc>
          <w:tcPr>
            <w:tcW w:w="1986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</w:p>
        </w:tc>
        <w:tc>
          <w:tcPr>
            <w:tcW w:w="2409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276" w:type="dxa"/>
          </w:tcPr>
          <w:p w:rsidR="008950E1" w:rsidRPr="008950E1" w:rsidRDefault="0033020B" w:rsidP="003302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2-я м</w:t>
            </w:r>
            <w:r w:rsidR="008950E1" w:rsidRPr="008950E1">
              <w:rPr>
                <w:rFonts w:ascii="Times New Roman" w:eastAsia="Times New Roman" w:hAnsi="Times New Roman" w:cs="Times New Roman"/>
                <w:b/>
              </w:rPr>
              <w:t>ладшая группа</w:t>
            </w:r>
          </w:p>
        </w:tc>
        <w:tc>
          <w:tcPr>
            <w:tcW w:w="1134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76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966" w:type="dxa"/>
          </w:tcPr>
          <w:p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8950E1" w:rsidRPr="008950E1" w:rsidTr="00CD1E90">
        <w:trPr>
          <w:jc w:val="center"/>
        </w:trPr>
        <w:tc>
          <w:tcPr>
            <w:tcW w:w="10323" w:type="dxa"/>
            <w:gridSpan w:val="7"/>
          </w:tcPr>
          <w:p w:rsidR="008950E1" w:rsidRPr="008950E1" w:rsidRDefault="008950E1" w:rsidP="003302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 w:rsid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яза</w:t>
            </w: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часть</w:t>
            </w:r>
          </w:p>
        </w:tc>
      </w:tr>
      <w:tr w:rsidR="008950E1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8950E1" w:rsidRPr="008950E1" w:rsidRDefault="005D636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:rsidR="008950E1" w:rsidRPr="008950E1" w:rsidRDefault="008950E1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76" w:type="dxa"/>
            <w:vAlign w:val="center"/>
          </w:tcPr>
          <w:p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8950E1" w:rsidRPr="008950E1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33020B" w:rsidRPr="008950E1" w:rsidRDefault="005D6364" w:rsidP="009455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vAlign w:val="center"/>
          </w:tcPr>
          <w:p w:rsidR="0033020B" w:rsidRPr="008950E1" w:rsidRDefault="005D6364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AD614D" w:rsidRDefault="00AD614D" w:rsidP="009455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AD614D" w:rsidRPr="008950E1" w:rsidRDefault="00AD614D" w:rsidP="005D63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5D6364">
              <w:rPr>
                <w:rFonts w:ascii="Times New Roman" w:eastAsia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409" w:type="dxa"/>
          </w:tcPr>
          <w:p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33020B" w:rsidRDefault="0033020B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</w:tcPr>
          <w:p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</w:tcPr>
          <w:p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:rsidTr="00CD1E90">
        <w:trPr>
          <w:jc w:val="center"/>
        </w:trPr>
        <w:tc>
          <w:tcPr>
            <w:tcW w:w="1986" w:type="dxa"/>
            <w:vAlign w:val="center"/>
          </w:tcPr>
          <w:p w:rsidR="00AD614D" w:rsidRPr="008950E1" w:rsidRDefault="005D6364" w:rsidP="005D63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276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:rsidTr="00CD1E90">
        <w:trPr>
          <w:jc w:val="center"/>
        </w:trPr>
        <w:tc>
          <w:tcPr>
            <w:tcW w:w="4395" w:type="dxa"/>
            <w:gridSpan w:val="2"/>
            <w:vAlign w:val="center"/>
          </w:tcPr>
          <w:p w:rsidR="00AD614D" w:rsidRP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276" w:type="dxa"/>
          </w:tcPr>
          <w:p w:rsidR="00AD614D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:rsidR="00AD614D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134" w:type="dxa"/>
          </w:tcPr>
          <w:p w:rsidR="005D6364" w:rsidRPr="00AD614D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:rsidR="0092276D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:rsidR="005D6364" w:rsidRPr="00AD614D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  <w:tc>
          <w:tcPr>
            <w:tcW w:w="966" w:type="dxa"/>
          </w:tcPr>
          <w:p w:rsid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:rsidR="005D6364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</w:tr>
      <w:tr w:rsidR="00AD614D" w:rsidRPr="008950E1" w:rsidTr="00CD1E90">
        <w:trPr>
          <w:jc w:val="center"/>
        </w:trPr>
        <w:tc>
          <w:tcPr>
            <w:tcW w:w="10323" w:type="dxa"/>
            <w:gridSpan w:val="7"/>
            <w:vAlign w:val="center"/>
          </w:tcPr>
          <w:p w:rsidR="00AD614D" w:rsidRPr="008950E1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формируемая участниками ДОО</w:t>
            </w:r>
          </w:p>
        </w:tc>
      </w:tr>
      <w:tr w:rsidR="00B11C24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:rsidR="00B11C24" w:rsidRPr="008950E1" w:rsidRDefault="00B11C2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(С.Н. Николаевой «Юный эколог»)</w:t>
            </w:r>
          </w:p>
          <w:p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B11C24" w:rsidRPr="008950E1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24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1C24" w:rsidRPr="00B11C24" w:rsidRDefault="00B11C2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(З.А. Михайлова, М.Н. Полякова, 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- это  интересно»)</w:t>
            </w:r>
          </w:p>
        </w:tc>
        <w:tc>
          <w:tcPr>
            <w:tcW w:w="127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B11C24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:rsidR="00B11C24" w:rsidRPr="000B7B9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Ушакова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речи детей дошкольного возраста в детском саду»)</w:t>
            </w: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B11C24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«Обучение грамоте в детском саду»</w:t>
            </w:r>
            <w:r w:rsid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E90" w:rsidRPr="00B11C24" w:rsidRDefault="00CD1E90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7F103F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7F103F" w:rsidRPr="008950E1" w:rsidRDefault="007F103F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 Лыкова «Цветные ладошки»)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7F103F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7F103F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«Ладошки»)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7F103F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А.Буренина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«Программа по 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ритмическому воспитанию детей 2-3 лет»)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3F" w:rsidRPr="008950E1" w:rsidTr="002D4A25">
        <w:trPr>
          <w:jc w:val="center"/>
        </w:trPr>
        <w:tc>
          <w:tcPr>
            <w:tcW w:w="1986" w:type="dxa"/>
            <w:vMerge/>
            <w:vAlign w:val="center"/>
          </w:tcPr>
          <w:p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103F" w:rsidRPr="007F103F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928" w:type="dxa"/>
            <w:gridSpan w:val="5"/>
            <w:vAlign w:val="center"/>
          </w:tcPr>
          <w:p w:rsidR="007F103F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020B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33020B" w:rsidRPr="008950E1" w:rsidRDefault="005D636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 w:rsid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409" w:type="dxa"/>
          </w:tcPr>
          <w:p w:rsidR="0033020B" w:rsidRPr="00850E5F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 в помещении </w:t>
            </w:r>
            <w:r w:rsidR="00850E5F">
              <w:rPr>
                <w:rFonts w:ascii="Times New Roman" w:eastAsia="Times New Roman" w:hAnsi="Times New Roman" w:cs="Times New Roman"/>
                <w:sz w:val="24"/>
                <w:szCs w:val="24"/>
              </w:rPr>
              <w:t>(А.В. Петров «</w:t>
            </w:r>
            <w:proofErr w:type="spellStart"/>
            <w:r w:rsidR="00850E5F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="00850E5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vAlign w:val="center"/>
          </w:tcPr>
          <w:p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50E5F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850E5F" w:rsidRPr="008950E1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0E5F" w:rsidRPr="00850E5F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Осеева «Физическая культура на воздухе»)</w:t>
            </w:r>
          </w:p>
        </w:tc>
        <w:tc>
          <w:tcPr>
            <w:tcW w:w="1276" w:type="dxa"/>
            <w:vAlign w:val="center"/>
          </w:tcPr>
          <w:p w:rsidR="00850E5F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50E5F" w:rsidRPr="008950E1" w:rsidTr="00CD1E90">
        <w:trPr>
          <w:jc w:val="center"/>
        </w:trPr>
        <w:tc>
          <w:tcPr>
            <w:tcW w:w="4395" w:type="dxa"/>
            <w:gridSpan w:val="2"/>
            <w:vAlign w:val="center"/>
          </w:tcPr>
          <w:p w:rsidR="00850E5F" w:rsidRPr="00862800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/14</w:t>
            </w: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134" w:type="dxa"/>
            <w:vAlign w:val="center"/>
          </w:tcPr>
          <w:p w:rsidR="00BE28C6" w:rsidRPr="00862800" w:rsidRDefault="00BE28C6" w:rsidP="00BE28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:rsidR="00862800" w:rsidRPr="00862800" w:rsidRDefault="00BE28C6" w:rsidP="00BE28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:rsidR="0092276D" w:rsidRPr="00862800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:rsidR="00862800" w:rsidRPr="00862800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966" w:type="dxa"/>
            <w:vAlign w:val="center"/>
          </w:tcPr>
          <w:p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/216</w:t>
            </w:r>
          </w:p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</w:tr>
      <w:tr w:rsidR="00862800" w:rsidRPr="008950E1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62800" w:rsidRPr="0086280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62800" w:rsidRPr="0086280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62800" w:rsidRPr="008950E1" w:rsidTr="00CD1E90">
        <w:trPr>
          <w:jc w:val="center"/>
        </w:trPr>
        <w:tc>
          <w:tcPr>
            <w:tcW w:w="1986" w:type="dxa"/>
            <w:vMerge/>
            <w:vAlign w:val="center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2800" w:rsidRPr="00CD1E9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2800" w:rsidRPr="00CD1E9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2800" w:rsidRPr="00CD1E9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800" w:rsidRPr="008950E1" w:rsidTr="00CD1E90">
        <w:trPr>
          <w:jc w:val="center"/>
        </w:trPr>
        <w:tc>
          <w:tcPr>
            <w:tcW w:w="1986" w:type="dxa"/>
            <w:vAlign w:val="center"/>
          </w:tcPr>
          <w:p w:rsidR="00862800" w:rsidRPr="00862800" w:rsidRDefault="00940D4C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ОД:</w:t>
            </w:r>
          </w:p>
        </w:tc>
        <w:tc>
          <w:tcPr>
            <w:tcW w:w="2409" w:type="dxa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276" w:type="dxa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134" w:type="dxa"/>
          </w:tcPr>
          <w:p w:rsidR="00862800" w:rsidRPr="0086280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276" w:type="dxa"/>
          </w:tcPr>
          <w:p w:rsidR="00862800" w:rsidRPr="0086280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  <w:tc>
          <w:tcPr>
            <w:tcW w:w="966" w:type="dxa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25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</w:tr>
      <w:tr w:rsidR="00862800" w:rsidRPr="008950E1" w:rsidTr="00CD1E90">
        <w:trPr>
          <w:jc w:val="center"/>
        </w:trPr>
        <w:tc>
          <w:tcPr>
            <w:tcW w:w="1986" w:type="dxa"/>
            <w:vAlign w:val="center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Кружковая работа по разным направлениям</w:t>
            </w:r>
          </w:p>
        </w:tc>
        <w:tc>
          <w:tcPr>
            <w:tcW w:w="2409" w:type="dxa"/>
            <w:vAlign w:val="center"/>
          </w:tcPr>
          <w:p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103F" w:rsidRPr="008950E1" w:rsidTr="00EA5C34">
        <w:trPr>
          <w:jc w:val="center"/>
        </w:trPr>
        <w:tc>
          <w:tcPr>
            <w:tcW w:w="1986" w:type="dxa"/>
            <w:vAlign w:val="center"/>
          </w:tcPr>
          <w:p w:rsidR="007F103F" w:rsidRPr="007F103F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конструктивное моделирование</w:t>
            </w:r>
          </w:p>
        </w:tc>
        <w:tc>
          <w:tcPr>
            <w:tcW w:w="8337" w:type="dxa"/>
            <w:gridSpan w:val="6"/>
            <w:vAlign w:val="center"/>
          </w:tcPr>
          <w:p w:rsidR="007F103F" w:rsidRPr="00862800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Осуществляю</w:t>
            </w:r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тся при взаимодействии с  взрослыми, другими детьми, в самостоятельной деятельности и при проведении режимных моментов.</w:t>
            </w:r>
          </w:p>
        </w:tc>
      </w:tr>
    </w:tbl>
    <w:p w:rsidR="006603B5" w:rsidRDefault="006603B5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603B5" w:rsidRDefault="006603B5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603B5" w:rsidRDefault="006603B5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603B5" w:rsidRDefault="006603B5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4499" w:rsidRDefault="00B44499" w:rsidP="00F718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75C5" w:rsidRDefault="00D175C5" w:rsidP="00D175C5"/>
    <w:sectPr w:rsidR="00D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325C"/>
    <w:multiLevelType w:val="hybridMultilevel"/>
    <w:tmpl w:val="37565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5"/>
    <w:rsid w:val="00073EC6"/>
    <w:rsid w:val="000B7B91"/>
    <w:rsid w:val="0011736D"/>
    <w:rsid w:val="001229D1"/>
    <w:rsid w:val="001E0819"/>
    <w:rsid w:val="001F2CB5"/>
    <w:rsid w:val="00262A10"/>
    <w:rsid w:val="002A1B49"/>
    <w:rsid w:val="0030718C"/>
    <w:rsid w:val="0033020B"/>
    <w:rsid w:val="003E2FAF"/>
    <w:rsid w:val="003E32FD"/>
    <w:rsid w:val="005A4B6E"/>
    <w:rsid w:val="005C6B12"/>
    <w:rsid w:val="005D6364"/>
    <w:rsid w:val="006603B5"/>
    <w:rsid w:val="00680723"/>
    <w:rsid w:val="006D0366"/>
    <w:rsid w:val="007F103F"/>
    <w:rsid w:val="00850E5F"/>
    <w:rsid w:val="00862800"/>
    <w:rsid w:val="008950E1"/>
    <w:rsid w:val="008F5BD7"/>
    <w:rsid w:val="0092276D"/>
    <w:rsid w:val="00940D4C"/>
    <w:rsid w:val="009855EC"/>
    <w:rsid w:val="009F7FBD"/>
    <w:rsid w:val="00AD614D"/>
    <w:rsid w:val="00B11C24"/>
    <w:rsid w:val="00B258B3"/>
    <w:rsid w:val="00B44499"/>
    <w:rsid w:val="00B8076C"/>
    <w:rsid w:val="00BE28C6"/>
    <w:rsid w:val="00C4680C"/>
    <w:rsid w:val="00C66A7B"/>
    <w:rsid w:val="00C82D66"/>
    <w:rsid w:val="00CD1E90"/>
    <w:rsid w:val="00CE32B9"/>
    <w:rsid w:val="00D175C5"/>
    <w:rsid w:val="00D31CE4"/>
    <w:rsid w:val="00D657CF"/>
    <w:rsid w:val="00E0360A"/>
    <w:rsid w:val="00E13820"/>
    <w:rsid w:val="00F311D3"/>
    <w:rsid w:val="00F37CE0"/>
    <w:rsid w:val="00F552D5"/>
    <w:rsid w:val="00F61629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makar</cp:lastModifiedBy>
  <cp:revision>21</cp:revision>
  <cp:lastPrinted>2021-09-09T00:30:00Z</cp:lastPrinted>
  <dcterms:created xsi:type="dcterms:W3CDTF">2021-09-05T11:04:00Z</dcterms:created>
  <dcterms:modified xsi:type="dcterms:W3CDTF">2024-11-21T03:22:00Z</dcterms:modified>
</cp:coreProperties>
</file>