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B" w:rsidRPr="00AE3B5B" w:rsidRDefault="00AE3B5B" w:rsidP="00DD46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B5B">
        <w:rPr>
          <w:rFonts w:ascii="Times New Roman" w:eastAsia="Times New Roman" w:hAnsi="Times New Roman"/>
          <w:b/>
          <w:sz w:val="24"/>
          <w:szCs w:val="24"/>
          <w:lang w:eastAsia="ru-RU"/>
        </w:rPr>
        <w:t>МДОБУ № 12 «Золотой ключик»</w:t>
      </w:r>
    </w:p>
    <w:p w:rsidR="00DD4666" w:rsidRPr="00AE3B5B" w:rsidRDefault="00DD4666" w:rsidP="00DD46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B5B">
        <w:rPr>
          <w:rFonts w:ascii="Times New Roman" w:eastAsia="Times New Roman" w:hAnsi="Times New Roman"/>
          <w:sz w:val="24"/>
          <w:szCs w:val="24"/>
          <w:lang w:eastAsia="ru-RU"/>
        </w:rPr>
        <w:t>о расходовании средств субвенции на учебные расходы в 2022 году</w:t>
      </w:r>
    </w:p>
    <w:p w:rsidR="00DD4666" w:rsidRPr="00AE3B5B" w:rsidRDefault="00DD4666" w:rsidP="00DD46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239"/>
        <w:gridCol w:w="1667"/>
        <w:gridCol w:w="1164"/>
        <w:gridCol w:w="1674"/>
        <w:gridCol w:w="2260"/>
      </w:tblGrid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3B5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3B5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>Наименование учебного пособия, оборудования, услуги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>Стоимость за единицу, рублей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>Количество единиц,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>Общая сумма, рублей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lang w:eastAsia="ru-RU"/>
              </w:rPr>
              <w:t xml:space="preserve">Место нахождения 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«Гигант»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21341,00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42682,00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№2, №5.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«Магнитные блоки 3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63194,00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5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«Конструируем транспорт»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41024,00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 w:rsidP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 w:rsidP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4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Платоновые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тела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28145,00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28145,00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№6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Платоновые</w:t>
            </w:r>
            <w:proofErr w:type="spellEnd"/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тела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№3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DD466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Лаз-мишень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43793,00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87586,00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6" w:rsidRPr="00AE3B5B" w:rsidRDefault="00DD466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участок№ 2, №3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№2, №5.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игрушки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D437F6"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  <w:r w:rsidR="00D437F6"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№3.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набор «Доктор»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2,3,4,5,6.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2,3,4,5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шашки и шахматы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№5,2.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настольные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№1,2,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№1,2,4,5,6.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3.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Микроскоп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1.2.3.4.5.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1.2.3.4.5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резиновый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966,60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4833,00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 № 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.2.3.4.5,6.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 резиновые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 1.2.3.4.5,6.</w:t>
            </w:r>
          </w:p>
        </w:tc>
      </w:tr>
      <w:tr w:rsidR="00106D00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 w:rsidP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Доска </w:t>
            </w: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00" w:rsidRPr="00AE3B5B" w:rsidRDefault="00106D00" w:rsidP="0010158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№3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канцелярия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6777,30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106D0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 №1,2,3,4,5,6.</w:t>
            </w:r>
          </w:p>
        </w:tc>
      </w:tr>
      <w:tr w:rsidR="00D437F6" w:rsidTr="00AE3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D437F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9C008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6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E3B5B" w:rsidTr="00AE3B5B"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B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B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B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436620,00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B" w:rsidRPr="00AE3B5B" w:rsidRDefault="00AE3B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9A1" w:rsidRDefault="002139A1" w:rsidP="00AE3B5B">
      <w:bookmarkStart w:id="0" w:name="_GoBack"/>
      <w:bookmarkEnd w:id="0"/>
    </w:p>
    <w:sectPr w:rsidR="002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6"/>
    <w:rsid w:val="00106D00"/>
    <w:rsid w:val="002139A1"/>
    <w:rsid w:val="0073419A"/>
    <w:rsid w:val="009C0084"/>
    <w:rsid w:val="00AE3B5B"/>
    <w:rsid w:val="00D437F6"/>
    <w:rsid w:val="00D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МДОБУ_№12</dc:creator>
  <cp:lastModifiedBy>МДОБУ_№12</cp:lastModifiedBy>
  <cp:revision>2</cp:revision>
  <cp:lastPrinted>2022-11-16T02:45:00Z</cp:lastPrinted>
  <dcterms:created xsi:type="dcterms:W3CDTF">2022-11-16T01:47:00Z</dcterms:created>
  <dcterms:modified xsi:type="dcterms:W3CDTF">2022-11-16T03:17:00Z</dcterms:modified>
</cp:coreProperties>
</file>