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734" w:rsidRPr="00FA7755" w:rsidRDefault="00B01734" w:rsidP="00B01734">
      <w:pPr>
        <w:spacing w:line="25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7755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бюджетное учреждение</w:t>
      </w:r>
    </w:p>
    <w:p w:rsidR="00B01734" w:rsidRPr="00FA7755" w:rsidRDefault="00B01734" w:rsidP="00B01734">
      <w:pPr>
        <w:spacing w:line="25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7755">
        <w:rPr>
          <w:rFonts w:ascii="Times New Roman" w:hAnsi="Times New Roman" w:cs="Times New Roman"/>
          <w:sz w:val="24"/>
          <w:szCs w:val="24"/>
        </w:rPr>
        <w:t xml:space="preserve"> </w:t>
      </w:r>
      <w:r w:rsidR="00532050">
        <w:rPr>
          <w:rFonts w:ascii="Times New Roman" w:hAnsi="Times New Roman" w:cs="Times New Roman"/>
          <w:sz w:val="24"/>
          <w:szCs w:val="24"/>
        </w:rPr>
        <w:t>«</w:t>
      </w:r>
      <w:r w:rsidRPr="00FA7755">
        <w:rPr>
          <w:rFonts w:ascii="Times New Roman" w:hAnsi="Times New Roman" w:cs="Times New Roman"/>
          <w:sz w:val="24"/>
          <w:szCs w:val="24"/>
        </w:rPr>
        <w:t>Детский сад общеразвивающего вида №12 «Золотой ключик»</w:t>
      </w:r>
    </w:p>
    <w:p w:rsidR="00B01734" w:rsidRPr="00FA7755" w:rsidRDefault="00B01734" w:rsidP="00B01734">
      <w:pPr>
        <w:spacing w:line="25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7755">
        <w:rPr>
          <w:rFonts w:ascii="Times New Roman" w:hAnsi="Times New Roman" w:cs="Times New Roman"/>
          <w:sz w:val="24"/>
          <w:szCs w:val="24"/>
        </w:rPr>
        <w:t>Арсеньевского городского округа</w:t>
      </w:r>
    </w:p>
    <w:p w:rsidR="00B01734" w:rsidRPr="00FA7755" w:rsidRDefault="00B01734" w:rsidP="00B01734">
      <w:pPr>
        <w:spacing w:line="25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734" w:rsidRPr="00FA7755" w:rsidRDefault="00B01734" w:rsidP="00B01734">
      <w:pPr>
        <w:spacing w:line="25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734" w:rsidRPr="00FA7755" w:rsidRDefault="00B01734" w:rsidP="00B01734">
      <w:pPr>
        <w:spacing w:line="25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734" w:rsidRPr="00FA7755" w:rsidRDefault="00B01734" w:rsidP="00B01734">
      <w:pPr>
        <w:spacing w:line="25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734" w:rsidRPr="00FA7755" w:rsidRDefault="00B01734" w:rsidP="00B01734">
      <w:pPr>
        <w:spacing w:line="25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734" w:rsidRPr="00FA7755" w:rsidRDefault="00B01734" w:rsidP="00B01734">
      <w:pPr>
        <w:spacing w:line="25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050" w:rsidRDefault="00532050" w:rsidP="00FA7755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Консультация для родителей</w:t>
      </w:r>
    </w:p>
    <w:p w:rsidR="00B01734" w:rsidRPr="00FA7755" w:rsidRDefault="00B01734" w:rsidP="00FA7755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 w:rsidRPr="00FA7755">
        <w:rPr>
          <w:b/>
          <w:color w:val="111111"/>
          <w:sz w:val="28"/>
          <w:szCs w:val="28"/>
        </w:rPr>
        <w:t>«Влияние современных гаджетов на развитие детей»</w:t>
      </w:r>
    </w:p>
    <w:p w:rsidR="00B01734" w:rsidRPr="00FA7755" w:rsidRDefault="00B01734" w:rsidP="00B01734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01734" w:rsidRPr="00FA7755" w:rsidRDefault="00B01734" w:rsidP="00B01734">
      <w:pPr>
        <w:spacing w:line="25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734" w:rsidRPr="00FA7755" w:rsidRDefault="00B01734" w:rsidP="00B01734">
      <w:pPr>
        <w:spacing w:line="25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734" w:rsidRPr="00FA7755" w:rsidRDefault="00B01734" w:rsidP="00B01734">
      <w:pPr>
        <w:spacing w:line="25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734" w:rsidRDefault="00B01734" w:rsidP="00B01734">
      <w:pPr>
        <w:spacing w:line="25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7755" w:rsidRDefault="00FA7755" w:rsidP="00B01734">
      <w:pPr>
        <w:spacing w:line="25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7755" w:rsidRDefault="00FA7755" w:rsidP="00B01734">
      <w:pPr>
        <w:spacing w:line="25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7755" w:rsidRDefault="00FA7755" w:rsidP="00B01734">
      <w:pPr>
        <w:spacing w:line="25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734" w:rsidRPr="00FA7755" w:rsidRDefault="00B01734" w:rsidP="00B01734">
      <w:pPr>
        <w:spacing w:line="254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7755">
        <w:rPr>
          <w:rFonts w:ascii="Times New Roman" w:hAnsi="Times New Roman" w:cs="Times New Roman"/>
          <w:sz w:val="28"/>
          <w:szCs w:val="28"/>
        </w:rPr>
        <w:t>Подготовила: воспитатель Букина В.А.</w:t>
      </w:r>
    </w:p>
    <w:p w:rsidR="00B01734" w:rsidRPr="00FA7755" w:rsidRDefault="00B01734" w:rsidP="00B01734">
      <w:pPr>
        <w:spacing w:line="25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1734" w:rsidRPr="00FA7755" w:rsidRDefault="00B01734" w:rsidP="00B01734">
      <w:pPr>
        <w:spacing w:line="25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1734" w:rsidRPr="00FA7755" w:rsidRDefault="00B01734" w:rsidP="00B01734">
      <w:pPr>
        <w:spacing w:line="25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1734" w:rsidRPr="00FA7755" w:rsidRDefault="00B01734" w:rsidP="00B01734">
      <w:pPr>
        <w:spacing w:line="25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1734" w:rsidRPr="00FA7755" w:rsidRDefault="00B01734" w:rsidP="00B01734">
      <w:pPr>
        <w:spacing w:line="254" w:lineRule="auto"/>
        <w:rPr>
          <w:rFonts w:ascii="Times New Roman" w:hAnsi="Times New Roman" w:cs="Times New Roman"/>
          <w:sz w:val="28"/>
          <w:szCs w:val="28"/>
        </w:rPr>
      </w:pPr>
    </w:p>
    <w:p w:rsidR="00B01734" w:rsidRPr="00FA7755" w:rsidRDefault="00B01734" w:rsidP="00B01734">
      <w:pPr>
        <w:spacing w:line="25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734" w:rsidRPr="00FA7755" w:rsidRDefault="00B01734" w:rsidP="00B01734">
      <w:pPr>
        <w:spacing w:line="25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734" w:rsidRPr="00FA7755" w:rsidRDefault="00B01734" w:rsidP="00B01734">
      <w:pPr>
        <w:spacing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7755">
        <w:rPr>
          <w:rFonts w:ascii="Times New Roman" w:hAnsi="Times New Roman" w:cs="Times New Roman"/>
          <w:sz w:val="28"/>
          <w:szCs w:val="28"/>
        </w:rPr>
        <w:t>г. Арсеньев</w:t>
      </w:r>
    </w:p>
    <w:p w:rsidR="00B01734" w:rsidRPr="00FA7755" w:rsidRDefault="00B01734" w:rsidP="00B01734">
      <w:pPr>
        <w:spacing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7755">
        <w:rPr>
          <w:rFonts w:ascii="Times New Roman" w:hAnsi="Times New Roman" w:cs="Times New Roman"/>
          <w:sz w:val="28"/>
          <w:szCs w:val="28"/>
        </w:rPr>
        <w:t>2020г.</w:t>
      </w:r>
    </w:p>
    <w:p w:rsidR="00EE3AB3" w:rsidRDefault="00EE3AB3" w:rsidP="00FA7755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 w:rsidRPr="00FA7755">
        <w:rPr>
          <w:b/>
          <w:color w:val="111111"/>
          <w:sz w:val="28"/>
          <w:szCs w:val="28"/>
        </w:rPr>
        <w:lastRenderedPageBreak/>
        <w:t>Консультация для родителей: «Влияние современных гаджетов на развитие детей»</w:t>
      </w:r>
    </w:p>
    <w:p w:rsidR="00FA7755" w:rsidRDefault="00FA7755" w:rsidP="00FA7755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EE3AB3" w:rsidRPr="00FA7755" w:rsidRDefault="00EE3AB3" w:rsidP="0053205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bookmarkStart w:id="0" w:name="_GoBack"/>
      <w:r w:rsidRPr="00FA7755">
        <w:rPr>
          <w:color w:val="111111"/>
          <w:sz w:val="28"/>
          <w:szCs w:val="28"/>
        </w:rPr>
        <w:t>Жизнь современного человека уже не представляется без таких вещей, как планшет, телефон, компьютер. Дети, наблюдая за жизнью взрослых, с пелёнок начинают интересоваться гаджетами. Отношение родителей к внедрению гаджетов в жизнь ребёнка неоднозначное: одни активно их используют, другие настойчиво пытаются оградить детей от современных веяний.</w:t>
      </w:r>
    </w:p>
    <w:p w:rsidR="00EE3AB3" w:rsidRPr="00FA7755" w:rsidRDefault="00EE3AB3" w:rsidP="0053205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A7755">
        <w:rPr>
          <w:color w:val="111111"/>
          <w:sz w:val="28"/>
          <w:szCs w:val="28"/>
        </w:rPr>
        <w:t xml:space="preserve">Не стоит бросаться в крайности, ведь истина, как обычно, где-то между ними. Ребёнок рождается и растёт в современном мире, и современная жизнь предъявляет к человеку достаточно высокие требования. Уже в начальной школе ребёнку понадобится знание компьютера, поэтому старательно не допускать знакомства ребёнка с разными электронными устройствами не очень предусмотрительно. Бесконтрольное использование гаджетов ребёнком тоже не приводит к </w:t>
      </w:r>
      <w:proofErr w:type="gramStart"/>
      <w:r w:rsidRPr="00FA7755">
        <w:rPr>
          <w:color w:val="111111"/>
          <w:sz w:val="28"/>
          <w:szCs w:val="28"/>
        </w:rPr>
        <w:t>хорошему</w:t>
      </w:r>
      <w:proofErr w:type="gramEnd"/>
      <w:r w:rsidRPr="00FA7755">
        <w:rPr>
          <w:color w:val="111111"/>
          <w:sz w:val="28"/>
          <w:szCs w:val="28"/>
        </w:rPr>
        <w:t>, поэтому гаджеты должны быть в жизни детей, но дозировано и под родительским контролем.</w:t>
      </w:r>
    </w:p>
    <w:p w:rsidR="00EE3AB3" w:rsidRPr="00FA7755" w:rsidRDefault="00EE3AB3" w:rsidP="0053205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A7755">
        <w:rPr>
          <w:color w:val="111111"/>
          <w:sz w:val="28"/>
          <w:szCs w:val="28"/>
        </w:rPr>
        <w:t>Плюсы использования гаджетов</w:t>
      </w:r>
    </w:p>
    <w:p w:rsidR="00EE3AB3" w:rsidRPr="00FA7755" w:rsidRDefault="00EE3AB3" w:rsidP="0053205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A7755">
        <w:rPr>
          <w:color w:val="111111"/>
          <w:sz w:val="28"/>
          <w:szCs w:val="28"/>
        </w:rPr>
        <w:t>1. Способ временно занять ребёнка в «полевых» условиях. Дети достаточно тяжело переносят длительное ожидание в очередях, дальнюю дорогу, стояние в пробках. Игрушки, книги, фломастеры и альбом далеко не всегда могут оказаться под рукой, а вот с гаджетами взрослые не расстаются, и тут они будут очень кстати. Смартфон или планшет с мультиками, играми или интересными приложениями помогут скрасить ребёнку томительные минуты и часы.</w:t>
      </w:r>
    </w:p>
    <w:p w:rsidR="00EE3AB3" w:rsidRPr="00FA7755" w:rsidRDefault="00EE3AB3" w:rsidP="0053205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A7755">
        <w:rPr>
          <w:color w:val="111111"/>
          <w:sz w:val="28"/>
          <w:szCs w:val="28"/>
        </w:rPr>
        <w:t>2. Развитие познавательных процессов и получение новых знаний. Некоторые компьютерные игры и приложения действительно способствуют развитию внимания, памяти, логического мышления, учат читать, считать, рисовать. Так же существуют познавательные мультики, которые позволяют ребёнку получить новые знания об окружающем мире.</w:t>
      </w:r>
    </w:p>
    <w:p w:rsidR="00EE3AB3" w:rsidRPr="00FA7755" w:rsidRDefault="00EE3AB3" w:rsidP="0053205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A7755">
        <w:rPr>
          <w:color w:val="111111"/>
          <w:sz w:val="28"/>
          <w:szCs w:val="28"/>
        </w:rPr>
        <w:t xml:space="preserve">Детям можно установить на ноутбук или планшет развивающие игры, соответствующие возрасту. Главное, чтобы родители контролировали время, проведенное ребенком с </w:t>
      </w:r>
      <w:proofErr w:type="spellStart"/>
      <w:r w:rsidRPr="00FA7755">
        <w:rPr>
          <w:color w:val="111111"/>
          <w:sz w:val="28"/>
          <w:szCs w:val="28"/>
        </w:rPr>
        <w:t>гаджетом</w:t>
      </w:r>
      <w:proofErr w:type="gramStart"/>
      <w:r w:rsidRPr="00FA7755">
        <w:rPr>
          <w:color w:val="111111"/>
          <w:sz w:val="28"/>
          <w:szCs w:val="28"/>
        </w:rPr>
        <w:t>.Р</w:t>
      </w:r>
      <w:proofErr w:type="gramEnd"/>
      <w:r w:rsidRPr="00FA7755">
        <w:rPr>
          <w:color w:val="111111"/>
          <w:sz w:val="28"/>
          <w:szCs w:val="28"/>
        </w:rPr>
        <w:t>ебенку</w:t>
      </w:r>
      <w:proofErr w:type="spellEnd"/>
      <w:r w:rsidRPr="00FA7755">
        <w:rPr>
          <w:color w:val="111111"/>
          <w:sz w:val="28"/>
          <w:szCs w:val="28"/>
        </w:rPr>
        <w:t xml:space="preserve"> более старшего возраста время «общения» с гаджетами можно увеличить, но также необходимо совершать перерывы после 20 минут занятий или игр.</w:t>
      </w:r>
    </w:p>
    <w:p w:rsidR="00EE3AB3" w:rsidRPr="00FA7755" w:rsidRDefault="00EE3AB3" w:rsidP="0053205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A7755">
        <w:rPr>
          <w:color w:val="111111"/>
          <w:sz w:val="28"/>
          <w:szCs w:val="28"/>
        </w:rPr>
        <w:t>Минусы использования гаджетов</w:t>
      </w:r>
    </w:p>
    <w:p w:rsidR="00EE3AB3" w:rsidRPr="00FA7755" w:rsidRDefault="00EE3AB3" w:rsidP="0053205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A7755">
        <w:rPr>
          <w:color w:val="111111"/>
          <w:sz w:val="28"/>
          <w:szCs w:val="28"/>
        </w:rPr>
        <w:t xml:space="preserve">1. «Однобокость» развивающего эффекта. Гаджеты способствуют развитию ребёнка, но стоит сказать и об обратной стороне медали. Для </w:t>
      </w:r>
      <w:r w:rsidRPr="00FA7755">
        <w:rPr>
          <w:color w:val="111111"/>
          <w:sz w:val="28"/>
          <w:szCs w:val="28"/>
        </w:rPr>
        <w:lastRenderedPageBreak/>
        <w:t>ребёнка раннего возраста, у которого образное мышление ещё только формируется, развивающий эффект от мультиков и передач стремится к нулю. Когда ребёнок активно осваивает мир предметов, важно, чтобы у него были задействованы все каналы восприятия. Чтобы понять, что кубик квадратный, а мяч круглый, ему недостаточно увидеть изображения – обязательно нужно потрогать, ощутить ручками грани и рёбра кубика, округлость мяча. В итоге развивающее видео даёт однобокий эффект: формально ребёнок что-то запоминает, но фактически не осваивает информацию глубоко и качественно.</w:t>
      </w:r>
    </w:p>
    <w:p w:rsidR="00EE3AB3" w:rsidRPr="00FA7755" w:rsidRDefault="00EE3AB3" w:rsidP="0053205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A7755">
        <w:rPr>
          <w:color w:val="111111"/>
          <w:sz w:val="28"/>
          <w:szCs w:val="28"/>
        </w:rPr>
        <w:t>2. Отрицательное влияние на здоровье и физическое развитие. В первую очередь речь идёт об ухудшении зрения. Если ребёнок регулярно больше 20 минут в день смотрит в монитор компьютера или экран телефона или планшета, то через полгода острота его зрения начинает снижаться. Второй аспект негативного влияния на здоровье связан с тем, что дети, проводящие много времени за играми и мультиками, гораздо меньше двигаются, а это системно сказывается на состоянии всего организма. Дети за компьютером/планшетом/ноутбуком сидят, часто, сутулясь, а это провоцирует искривление позвоночника и проблемы с осанкой в будущем.</w:t>
      </w:r>
    </w:p>
    <w:p w:rsidR="00EE3AB3" w:rsidRPr="00FA7755" w:rsidRDefault="00EE3AB3" w:rsidP="0053205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A7755">
        <w:rPr>
          <w:color w:val="111111"/>
          <w:sz w:val="28"/>
          <w:szCs w:val="28"/>
        </w:rPr>
        <w:t>3. Снижение творческой активности. Никакие игры и приложения никогда не заменят спонтанное творчество, работу с настоящими материалами и живым цветом. В реальной жизни ребёнок фантазирует. Он клеит, лепит, вырезает, раскрашивает, комбинирует, находит самые неожиданные решения. Виртуальное пространство лишает его творчества, ведь там он может действовать только в рамках опций, предусмотренных производителем программы.</w:t>
      </w:r>
    </w:p>
    <w:p w:rsidR="00EE3AB3" w:rsidRPr="00FA7755" w:rsidRDefault="00EE3AB3" w:rsidP="0053205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A7755">
        <w:rPr>
          <w:color w:val="111111"/>
          <w:sz w:val="28"/>
          <w:szCs w:val="28"/>
        </w:rPr>
        <w:t>4. Вытеснение интересов, отношений и привязанностей в виртуальное пространство. Это очень серьёзное последствие, и возникает оно только при злоупотреблении гаджетами. Ребёнок буквально выпадает из реальной жизни: все его интересы сосредоточены на виртуальном мире. В этом случае можно говорить о зависимости от гаджетов.</w:t>
      </w:r>
    </w:p>
    <w:p w:rsidR="00EE3AB3" w:rsidRPr="00FA7755" w:rsidRDefault="00EE3AB3" w:rsidP="0053205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A7755">
        <w:rPr>
          <w:color w:val="111111"/>
          <w:sz w:val="28"/>
          <w:szCs w:val="28"/>
        </w:rPr>
        <w:t>5. Редко, но возможно наблюдается и психическое расстройство. Если ребенок часто играет в игры, где много крови и ужасов.</w:t>
      </w:r>
    </w:p>
    <w:p w:rsidR="00EE3AB3" w:rsidRPr="00FA7755" w:rsidRDefault="00EE3AB3" w:rsidP="0053205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A7755">
        <w:rPr>
          <w:color w:val="111111"/>
          <w:sz w:val="28"/>
          <w:szCs w:val="28"/>
        </w:rPr>
        <w:t>Зависимость от гаджетов и как её избежать</w:t>
      </w:r>
    </w:p>
    <w:p w:rsidR="00EE3AB3" w:rsidRPr="00FA7755" w:rsidRDefault="00EE3AB3" w:rsidP="0053205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A7755">
        <w:rPr>
          <w:color w:val="111111"/>
          <w:sz w:val="28"/>
          <w:szCs w:val="28"/>
        </w:rPr>
        <w:t>Если гаджеты занимают все сознание ребёнка, можно говорить о том, что формируется зависимость. Распознать ее можно по следующим признакам:</w:t>
      </w:r>
    </w:p>
    <w:p w:rsidR="00EE3AB3" w:rsidRPr="00FA7755" w:rsidRDefault="00EE3AB3" w:rsidP="0053205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A7755">
        <w:rPr>
          <w:color w:val="111111"/>
          <w:sz w:val="28"/>
          <w:szCs w:val="28"/>
        </w:rPr>
        <w:t>- Ребёнок перестаёт интересоваться реальной жизнью: не играет в игрушки, не стремиться к общению со сверстниками.</w:t>
      </w:r>
    </w:p>
    <w:p w:rsidR="00EE3AB3" w:rsidRPr="00FA7755" w:rsidRDefault="00EE3AB3" w:rsidP="0053205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A7755">
        <w:rPr>
          <w:color w:val="111111"/>
          <w:sz w:val="28"/>
          <w:szCs w:val="28"/>
        </w:rPr>
        <w:lastRenderedPageBreak/>
        <w:t>- Отношения с родителями отходят для ребёнка на второй план, и вместо совместного занятия он так же предпочитает проводить время с планшетом или компьютером.</w:t>
      </w:r>
    </w:p>
    <w:p w:rsidR="00EE3AB3" w:rsidRPr="00FA7755" w:rsidRDefault="00EE3AB3" w:rsidP="0053205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A7755">
        <w:rPr>
          <w:color w:val="111111"/>
          <w:sz w:val="28"/>
          <w:szCs w:val="28"/>
        </w:rPr>
        <w:t>- Попытки ограничить время за играми и мультиками вызывает бурный протест и истерику.</w:t>
      </w:r>
    </w:p>
    <w:p w:rsidR="00EE3AB3" w:rsidRPr="00FA7755" w:rsidRDefault="00EE3AB3" w:rsidP="0053205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A7755">
        <w:rPr>
          <w:color w:val="111111"/>
          <w:sz w:val="28"/>
          <w:szCs w:val="28"/>
        </w:rPr>
        <w:t>Нормальное интеллектуальное и личностное развитие при таком раскладе невозможно, ведь оно может происходить только в реальных отношениях и в реальном мире. Чтобы не допустить зависимости от гаджетов и снизить их негативное влияние, важно использовать их с умом и придерживаться следующих правил:</w:t>
      </w:r>
    </w:p>
    <w:p w:rsidR="00EE3AB3" w:rsidRPr="00FA7755" w:rsidRDefault="00EE3AB3" w:rsidP="0053205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A7755">
        <w:rPr>
          <w:color w:val="111111"/>
          <w:sz w:val="28"/>
          <w:szCs w:val="28"/>
        </w:rPr>
        <w:t>1. Не допускайте превышения допустимого времени нахождения за компьютером/планшетом. Для каждого возраста оно своё. Возможно, ребёнок будет протестовать, но родителям стоит проявить твёрдость. Не забывайте, что вы – взрослый человек, и ответственность за жизнь и здоровье маленького существа лежит на вас.</w:t>
      </w:r>
    </w:p>
    <w:p w:rsidR="00EE3AB3" w:rsidRPr="00FA7755" w:rsidRDefault="00EE3AB3" w:rsidP="0053205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A7755">
        <w:rPr>
          <w:color w:val="111111"/>
          <w:sz w:val="28"/>
          <w:szCs w:val="28"/>
        </w:rPr>
        <w:t>2. Придерживайтесь возрастных рекомендаций к играм и мультфильмам. Не стоит перегружать ребёнка той информацией, которую он не сможет воспринять.</w:t>
      </w:r>
    </w:p>
    <w:p w:rsidR="00EE3AB3" w:rsidRPr="00FA7755" w:rsidRDefault="00EE3AB3" w:rsidP="0053205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A7755">
        <w:rPr>
          <w:color w:val="111111"/>
          <w:sz w:val="28"/>
          <w:szCs w:val="28"/>
        </w:rPr>
        <w:t>2. Не используйте гаджеты, чтобы «отделаться» от ребёнка без особой надобности. В каких-то ситуациях они действительно – спасение, но если мама, к примеру, собирается готовить обед или заниматься домашними делами – лучше включить ребёнка в этот процесс, чем включить ему мультик.</w:t>
      </w:r>
    </w:p>
    <w:bookmarkEnd w:id="0"/>
    <w:p w:rsidR="00EE3AB3" w:rsidRDefault="00EE3AB3" w:rsidP="00EE3AB3"/>
    <w:p w:rsidR="00056182" w:rsidRDefault="00056182"/>
    <w:sectPr w:rsidR="00056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86"/>
    <w:rsid w:val="00056182"/>
    <w:rsid w:val="00280586"/>
    <w:rsid w:val="00532050"/>
    <w:rsid w:val="00B01734"/>
    <w:rsid w:val="00EE3AB3"/>
    <w:rsid w:val="00FA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AB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3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uiPriority w:val="99"/>
    <w:semiHidden/>
    <w:rsid w:val="00EE3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AB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3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uiPriority w:val="99"/>
    <w:semiHidden/>
    <w:rsid w:val="00EE3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8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915</Words>
  <Characters>5222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2019-04-01T22:02:00Z</dcterms:created>
  <dcterms:modified xsi:type="dcterms:W3CDTF">2020-11-11T03:42:00Z</dcterms:modified>
</cp:coreProperties>
</file>