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6B" w:rsidRDefault="0060486B" w:rsidP="002F61E1">
      <w:pPr>
        <w:spacing w:after="0" w:line="600" w:lineRule="atLeast"/>
        <w:jc w:val="center"/>
        <w:outlineLvl w:val="0"/>
        <w:rPr>
          <w:rFonts w:ascii="playfair_displayitalic" w:eastAsia="Times New Roman" w:hAnsi="playfair_displayitalic" w:cs="Times New Roman"/>
          <w:kern w:val="36"/>
          <w:sz w:val="48"/>
          <w:szCs w:val="48"/>
          <w:lang w:eastAsia="ru-RU"/>
        </w:rPr>
      </w:pPr>
      <w:r>
        <w:rPr>
          <w:rFonts w:ascii="playfair_displayitalic" w:eastAsia="Times New Roman" w:hAnsi="playfair_displayitalic" w:cs="Times New Roman"/>
          <w:kern w:val="36"/>
          <w:sz w:val="48"/>
          <w:szCs w:val="48"/>
          <w:lang w:eastAsia="ru-RU"/>
        </w:rPr>
        <w:t xml:space="preserve">Развлечение </w:t>
      </w:r>
      <w:r w:rsidRPr="0060486B">
        <w:rPr>
          <w:rFonts w:ascii="playfair_displayitalic" w:eastAsia="Times New Roman" w:hAnsi="playfair_displayitalic" w:cs="Times New Roman"/>
          <w:kern w:val="36"/>
          <w:sz w:val="48"/>
          <w:szCs w:val="48"/>
          <w:lang w:eastAsia="ru-RU"/>
        </w:rPr>
        <w:t>«</w:t>
      </w:r>
      <w:r w:rsidR="00045F57">
        <w:rPr>
          <w:rFonts w:ascii="playfair_displayitalic" w:eastAsia="Times New Roman" w:hAnsi="playfair_displayitalic" w:cs="Times New Roman"/>
          <w:kern w:val="36"/>
          <w:sz w:val="48"/>
          <w:szCs w:val="48"/>
          <w:lang w:eastAsia="ru-RU"/>
        </w:rPr>
        <w:t>День русской кухни</w:t>
      </w:r>
      <w:bookmarkStart w:id="0" w:name="_GoBack"/>
      <w:bookmarkEnd w:id="0"/>
      <w:r w:rsidRPr="0060486B">
        <w:rPr>
          <w:rFonts w:ascii="playfair_displayitalic" w:eastAsia="Times New Roman" w:hAnsi="playfair_displayitalic" w:cs="Times New Roman"/>
          <w:kern w:val="36"/>
          <w:sz w:val="48"/>
          <w:szCs w:val="48"/>
          <w:lang w:eastAsia="ru-RU"/>
        </w:rPr>
        <w:t>»</w:t>
      </w:r>
    </w:p>
    <w:p w:rsidR="0060486B" w:rsidRPr="0060486B" w:rsidRDefault="0060486B" w:rsidP="002F61E1">
      <w:pPr>
        <w:spacing w:after="0" w:line="600" w:lineRule="atLeast"/>
        <w:jc w:val="center"/>
        <w:outlineLvl w:val="0"/>
        <w:rPr>
          <w:rFonts w:ascii="playfair_displayitalic" w:eastAsia="Times New Roman" w:hAnsi="playfair_displayitalic" w:cs="Times New Roman"/>
          <w:kern w:val="36"/>
          <w:sz w:val="48"/>
          <w:szCs w:val="48"/>
          <w:lang w:eastAsia="ru-RU"/>
        </w:rPr>
      </w:pPr>
      <w:r w:rsidRPr="0060486B">
        <w:rPr>
          <w:rFonts w:ascii="playfair_displayitalic" w:eastAsia="Times New Roman" w:hAnsi="playfair_displayitalic" w:cs="Times New Roman"/>
          <w:kern w:val="36"/>
          <w:sz w:val="48"/>
          <w:szCs w:val="48"/>
          <w:lang w:eastAsia="ru-RU"/>
        </w:rPr>
        <w:t>(знакомство с блюдами русской кухни)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Дидактические задачи: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« Познание»</w:t>
      </w:r>
    </w:p>
    <w:p w:rsidR="0060486B" w:rsidRPr="0060486B" w:rsidRDefault="0060486B" w:rsidP="002F61E1">
      <w:pPr>
        <w:spacing w:after="0" w:line="240" w:lineRule="auto"/>
        <w:ind w:left="72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1. Познакомить с блюдами русской национальной кухни.</w:t>
      </w:r>
    </w:p>
    <w:p w:rsidR="0060486B" w:rsidRPr="0060486B" w:rsidRDefault="0060486B" w:rsidP="002F61E1">
      <w:pPr>
        <w:spacing w:after="0" w:line="240" w:lineRule="auto"/>
        <w:ind w:left="72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2. Закрепить знания народных пословиц и поговорок.</w:t>
      </w:r>
    </w:p>
    <w:p w:rsidR="0060486B" w:rsidRPr="0060486B" w:rsidRDefault="0060486B" w:rsidP="002F61E1">
      <w:pPr>
        <w:spacing w:after="0" w:line="240" w:lineRule="auto"/>
        <w:ind w:left="72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3. Рассказать о традициях и обычаях наших предков.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«Коммуникация»</w:t>
      </w:r>
    </w:p>
    <w:p w:rsidR="0060486B" w:rsidRPr="0060486B" w:rsidRDefault="0060486B" w:rsidP="002F61E1">
      <w:pPr>
        <w:spacing w:after="0" w:line="240" w:lineRule="auto"/>
        <w:ind w:left="72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1. Активизировать словарь детей: 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изобильная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, щедрая, радушная, румяный, 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желанный, свято, просторы, рушник,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левашник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, сударушка, изба, хлебушко, расстегай, кулебяка, </w:t>
      </w:r>
      <w:proofErr w:type="spellStart"/>
      <w:r w:rsidRPr="0060486B">
        <w:rPr>
          <w:rFonts w:ascii="playfair_displayregular" w:eastAsia="Times New Roman" w:hAnsi="playfair_displayregular" w:cs="Times New Roman"/>
          <w:bCs/>
          <w:color w:val="000000"/>
          <w:sz w:val="28"/>
          <w:szCs w:val="28"/>
          <w:lang w:eastAsia="ru-RU"/>
        </w:rPr>
        <w:t>курник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, рыбник, лоскуток, кадка, каравай, краюха, скатерть-самобранка.</w:t>
      </w:r>
      <w:proofErr w:type="gramEnd"/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«Чтение художественной литературы»</w:t>
      </w:r>
    </w:p>
    <w:p w:rsidR="0060486B" w:rsidRPr="0060486B" w:rsidRDefault="0060486B" w:rsidP="002F61E1">
      <w:pPr>
        <w:spacing w:after="0" w:line="240" w:lineRule="auto"/>
        <w:ind w:left="72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1. Проявлять устойчивый интерес и эмоциональную отзывчивость к богатству и гармонии русского языка, его поэтичность.</w:t>
      </w:r>
    </w:p>
    <w:p w:rsidR="0060486B" w:rsidRPr="0060486B" w:rsidRDefault="0060486B" w:rsidP="002F61E1">
      <w:pPr>
        <w:spacing w:after="0" w:line="240" w:lineRule="auto"/>
        <w:ind w:left="72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2. Дать представление о жанровых особенностях пословиц и поговорок, их отличии от песенок и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«Музыка»</w:t>
      </w:r>
    </w:p>
    <w:p w:rsidR="0060486B" w:rsidRPr="0060486B" w:rsidRDefault="0060486B" w:rsidP="002F61E1">
      <w:pPr>
        <w:spacing w:after="0" w:line="240" w:lineRule="auto"/>
        <w:ind w:left="72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1. Развитие образного восприятия музыки.</w:t>
      </w:r>
    </w:p>
    <w:p w:rsidR="0060486B" w:rsidRPr="0060486B" w:rsidRDefault="0060486B" w:rsidP="002F61E1">
      <w:pPr>
        <w:spacing w:after="0" w:line="240" w:lineRule="auto"/>
        <w:ind w:left="72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2. Развивать пение естественным голосом песни различного характера.</w:t>
      </w:r>
    </w:p>
    <w:p w:rsidR="0060486B" w:rsidRPr="0060486B" w:rsidRDefault="0060486B" w:rsidP="002F61E1">
      <w:pPr>
        <w:spacing w:after="0" w:line="240" w:lineRule="auto"/>
        <w:ind w:left="72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3. Передавать в движениях характер танца; эмоциональное движение в характере музыки.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Воспитательные задачи:</w:t>
      </w:r>
    </w:p>
    <w:p w:rsidR="0060486B" w:rsidRPr="0060486B" w:rsidRDefault="0060486B" w:rsidP="002F61E1">
      <w:pPr>
        <w:spacing w:after="0" w:line="240" w:lineRule="auto"/>
        <w:ind w:left="72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1. Воспитывать любовь к Родине, чувство гордости за свой народ, древнюю культуру.</w:t>
      </w:r>
    </w:p>
    <w:p w:rsidR="0060486B" w:rsidRPr="0060486B" w:rsidRDefault="0060486B" w:rsidP="002F61E1">
      <w:pPr>
        <w:spacing w:after="0" w:line="240" w:lineRule="auto"/>
        <w:ind w:left="72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2. Побуждать желание сохранять культуру.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Подготовительная работа:</w:t>
      </w:r>
    </w:p>
    <w:p w:rsidR="0060486B" w:rsidRPr="0060486B" w:rsidRDefault="0060486B" w:rsidP="002F61E1">
      <w:pPr>
        <w:spacing w:after="0" w:line="240" w:lineRule="auto"/>
        <w:ind w:left="108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Рассматривание иллюстраций; чтение русских народных сказок; заучивание пословиц и поговорок; беседы о традициях русского народа; разучивание хороводов, песен, подвижных игр; рисование русских орнаментов.</w:t>
      </w:r>
    </w:p>
    <w:p w:rsidR="0060486B" w:rsidRPr="0060486B" w:rsidRDefault="0060486B" w:rsidP="002F61E1">
      <w:pPr>
        <w:spacing w:after="0" w:line="240" w:lineRule="auto"/>
        <w:ind w:left="72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Оборудование: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Русские народные костюмы, блюда русской кухни.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Родина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… Э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то край, где мы родились, где мы живем. Это наш дом, это все то, что нас окружает. Россия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… К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акое красивое слово! И роса, и сила, и синие просторы…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Глубоки у нас моря,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Изобильная, родная,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Щедрая моя земля!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Ребята, а что значит «щедрая земля»?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Земля дает богатые урожаи зерна, овощей и фруктов, в лесах растет много грибов, ягод, орехов, лекарственных трав.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: Верно, и все эти богатства Земля дарит людям. На щедрой земле и люди живут щедрые. Русский человек издавна славился своим хлебосольством. 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lastRenderedPageBreak/>
        <w:t>Зайдите к нему на часок – из-за стола не выберетесь! Все вкусно, все сытно, а главное – полезно. Ребята, а какие Вы традиционно русские блюда знаете?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Суп, щи, пироги, блины, каши, варенья, соленья, пряники.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Какие Вам известны пословицы и поговорки о том, что ели и пили на Руси?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Хлеб – всему голова.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Что посеешь, то и пожнешь.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есть калачи – не сиди на печи.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Не красна изба углами, а красна пирогами.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Хлебушко – калачу дедушка.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Худ обед, когда хлеба нет.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есть хлеб да вода – все не беда.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Хлеба ни куска – стол – доска.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Без каши обед - не в обед.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Хороша кашка, да мала чашка.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Капуста не пуста, сама летит в уста.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Гречневая каша – матушка наша, а хлебец ржаной – отец наш родной.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Молодцы, ребята, много Вы знаете пословиц и поговорок об исконно русской еде. И все эти блюда готовили русские женщины – хозяйки. Любой дом всегда держался на хозяюшке. Была она на все руки мастерица: могла и шить, и вязать, и вышивать, и ткать полотно, и пряжу прясть, а как гостей потчевали! Не зря на Руси говорят: «Обед не обед, когда хозяюшки нет».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Выходит Хозяюшка, поет песню «К нам гости пришли» (музыка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А.Александрова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, слова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М.Ивенсен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).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Я к Вам в гости пришла,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Пироги принесла,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Угощайтесь, угощайтесь,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Пироги принесла.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С малинкой пирог.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И с капустой пирог,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без начинки –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Самый вкусный пирог.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Здравствуйте, гости дорогие! Здравствуйте, ребята! Пришла я на Вас посмотреть и себя показать. Принесла я Вам угощенье знатное, но как говорится в русской пословице: «Какова работа – такова и награда».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Отвечайте на вопросы мои сложные,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Получайте угощенья всевозможные!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Какой продукт был самым главным, самым почитаемым на Руси? Без него не обходился ни один праздник?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Хлеб!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Знают все, кто ест: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Хлеб не надоест!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Хлеб наша главная еда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Всегда!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Рыба – водица,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lastRenderedPageBreak/>
        <w:t>Ягода – трава,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А хлеб, как говорится,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Всему голова!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Г.Лапшина</w:t>
      </w:r>
      <w:proofErr w:type="spellEnd"/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Правильно, хлеб – всему голова! Как относились к хлебу русские люди?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К хлебу в старину относились свято, бережно, ведь он доставался тяжелым трудом. Хлеб можно было брать только чистыми руками. Его нельзя было выбрасывать. А если уронил хлеб, обязательно надо было поднять и поцеловать. Даже крошки со стола сгребали в ладонь и съедали.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Хозяюшка: 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Как называли хлеб, который пекли к празднику?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Каравай.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Хозяюшка: 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(достает из печи каравай, выходит с ним в центр зала)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Вот он – хлебушко душистый,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С хрусткой корочкой витой;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Вот он – теплый, золотистый,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Словно солнцем 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налитой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(Подает детям каравай.)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Каравай Вам подношу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И принять его прошу.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Погореловский</w:t>
      </w:r>
      <w:proofErr w:type="spellEnd"/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 (берет каравай, обращается к гостям)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Дорогих гостей встречаем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Круглым, пышным караваем.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Он на блюде расписном,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С белоснежным рушником.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Г. Лапшина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Ребенок кланяется и ставит каравай на стол.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Говорят в народе: «Есть хлеб – будет песня!»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Звучит русская народная мелодия «Калинка»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Теперь отгадайте мою загадку.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Сдобный, пышный ароматный,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У него румяный бок.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Называется, ребята, это чудо… (пирожок).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Верно! Ни один русский праздник не обходился без пирогов. А какие это были пироги! С капустой, луком, яйцами, яблоками, малинкой, рыбой, курицей. Назывались они: расстегаи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кулебяки,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рябники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левашники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курники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. В каких русских сказках упоминаются пироги или изделия из теста?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«Колобок», «Маша и медведь», «Гуси-лебеди», «Царевна - Лягушка», «Петушок и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меленка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», «Крылатый, мохнатый да масляный», «Морозко», «Пойди туда – не знаю куда, принеси то, не знаю что» и другие.</w:t>
      </w:r>
      <w:proofErr w:type="gramEnd"/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Пироги пекла с любовью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И старалась я не зря -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Угощайтесь на здоровье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Наши гости и друзья!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Короткина</w:t>
      </w:r>
      <w:proofErr w:type="spellEnd"/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Хозяюшка достает из печи пироги, подает блюдо детям.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берут блюдо и говорят)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Всех гостей к себе зовем,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Угостим Вас пирогом!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Сладкие пироги с ягодкой малинкой,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Вкусные пироги с яблочной начинкой.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Г. Новикова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Испекла я Вам пирог,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Положила на порог.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Давайте играть,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Пирог выбирать!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Русская народная подвижная игра «Пирог»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Дети встают в круг, «пирог» сидит в середине. Дети водят хоровод, приговаривая.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Испекли мы пирог,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Положили на порог.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Да этакий он высоконький, Дети поднимают руки вверх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а этакий он широконький, Разводят руки в стороны.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Да этакий он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мягошенький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. «Лепят» пирожок руками.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Бери нож, режь да ешь. Все разбегаются в стороны, «пирог»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ловит. Кого поймает, тот становится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«пирогом».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Отгадайте еще одну мою загадку.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Я - символ солнца румяный,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 любой избе гость желанный.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Бываю толстым и худым,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С начинкой и совсем 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пустым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Отгадай, кто я такой,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Оладушек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– мой брат родной.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( Блин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Дети отгадывают.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Верно, ни одно застолье не обходилось без блинов. Ели блины с маслом, сметаной, медом, вареньем, ягодами, икрой – всего не перечислишь. На какой праздник специально пекли блины?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На Масленицу.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Правильно! Этот праздник посвящен проводам зимы, встрече весны, тепла, солнца, блины были символами солнышка.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Напекла я Вам блинов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Аж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на сорок пять столов.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Ешьте, не стесняйтесь,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Здоровья набирайтесь.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Н. Маркова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Хозяюшка достает из печи и подает детям блюдо с блинами.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Блин тебе, блин ему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И гостям по одному!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Дети исполняют песню «Блины» 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в обработке А.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Абрамского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)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Мы блинов давно не ели,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блиночков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захотели.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lastRenderedPageBreak/>
        <w:t>Ой, блины, блины, блины,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блиночки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мои!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Как на Масленой неделе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Из печи блины летели.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Ой, блины, блины, блины,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Ой,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блиночки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мои!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Про кого на Руси говорили: кормилица, матушка?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Про корову.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А почему ее так называли?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Белая водица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Всем нам пригодится.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Из водицы белой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Все, что 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делай: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Сливки, простоквашу,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Масло в нашу кашу,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Творожок на пирожок.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Кушай, миленький дружок!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Л. Уланова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Да, ребята, из молока делали творог, масло, сметану, ряженку. Молоко добавляли в каши, супы, тесто. Ни одна семья не могла прожить без коровы. В какой сказке корова помогла бедной сироте?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: В сказке «Крошечка -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»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Ешь да пей,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Гостям налей,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И коту не пожалей.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Хозяюшка ставит на стол кувшин с молоком и блюдце перед игрушечным котом.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Дети исполняют танец с коровушкой на русскую народную песню «Ой, вставала я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ранешенько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».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Отгадайте мою загадку.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Вкусна, сладка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Глядит из горшка,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Из овощей и круп варится.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На всю Россию славится.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Является пищей нашей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И называется … 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кашей ).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Дети отгадывают.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Правильно, каша. Это была любимая еда русского народа. Каши варили всевозможные: из ячменя, гречки, манки, пшена. Были в старину еще и рыбные каши: лососевая, осетровая. Варили каши и из овощей. В древности даже свадебный пир называли « кашей». Чем ели кашу?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Деревянными ложками.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Эх, топну ногой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Да притопну ножками!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Развеселый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у нас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Будет танец с ложками.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Г. Новикова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lastRenderedPageBreak/>
        <w:t>Дети исполняют « Танец с ложками»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Вот Вам моя следующая загадка.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Белый тулупчик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Сшит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без рубчика.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( Яйцо)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Дети отгадывают.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Куриное яйцо занимает важное место в русской кухне. В какой сказке о нем говорится?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В сказке « Курочка Ряба».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Хозяюшка: 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На праздник Пасхи люди раскрашивают куриные яйца в разные цвета и расписывают замысловатыми узорами. Потом дарят друг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другу яйца-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на счастье.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В старину люди в основном жили в деревнях. Каждая семья имела свой огород, который давал к столу свежие овощи. В каких сказках об этом упоминается?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: « Репка», « Вершки и корешки», « Сказка о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молодильных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яблоках и живой воде», « Сказка об Иване-царевиче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Жар-птице и о Сером волке», «Крошечка-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».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А как русские люди сохраняли свой урожай?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Они сушили, солили, квасили и мариновали запасенные овощи.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Какие овощи ели наши предки Вы узнаете, если отгадаете мои загадки.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Расту в земле на грядке я,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Красная, длинная, сладкая.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( Морковь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Лоскуток на лоскутке –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Зеленые заплатки,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Целый день на животе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Нежится на грядке.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( Капуста)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Сильно плачут все вокруг,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Если мама чистит …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(Лук)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Вверху зелено,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Внизу красно.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 землю вросло.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( Свекла)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На грядке длинный и зеленый,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А в кадке – 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 и соленый.</w:t>
      </w:r>
    </w:p>
    <w:p w:rsidR="0060486B" w:rsidRPr="0060486B" w:rsidRDefault="0060486B" w:rsidP="002F61E1">
      <w:pPr>
        <w:spacing w:after="0" w:line="240" w:lineRule="auto"/>
        <w:ind w:left="360"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( Огурец)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Кругла да гладка,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Откусишь – сладка,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Засела крепко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В землю … 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репка)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Молодцы, ребята! Вот Вам за это корзина с овощами.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Ешьте овощи спелые,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Чтобы щеки были красные,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lastRenderedPageBreak/>
        <w:t>А не белые.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Хозяюшка отдает детям корзину с овощами.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Какими словами часто заканчиваются русские народные сказки?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« И я там был, мед-пиво пил, по усам текло, а в рот не попало».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Что же пили наши предки?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Мед, пиво, квас, кисель, компот.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Хозяюшка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: Распространенным напитком на Руси был кисель. « Где кисель, там и присел» - гласит русская пословица. Очень любили русские люди квас. </w:t>
      </w:r>
      <w:proofErr w:type="gram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Готовили его из хлеба, клубники, клюквы, черной смородины, вишни, яблок, груш, свеклы и шиповника.</w:t>
      </w:r>
      <w:proofErr w:type="gramEnd"/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Существовали сотни самых различных рецептов медовых напитков: хмельной мед, мед-липец, мед крепкий, мед клюквенный, мед вишневый.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Вот Вам морса кувшин,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Желаю вырасти на целый аршин.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Хозяюшка подает кувшин с напитками.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 и воспитатель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Спасибо, Хозяюшка!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Ребята, сегодня мы с Вами познакомились с гостеприимной русской Хозяюшкой и узнали о некоторых блюдах русской национальной кухни. Мы еще не раз пригласим ее к нам в гости, потому что русская кухня такая же щедрая и богатая, как душа русского человека! Посмотрите, сколько угощений наготовила нам Хозяюшка. Можно теперь и гостей приглашать! Вот только стол у нас не застелен. Чем же застилали стол наши предки?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Скатертью.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: Правильно, скатертью-самобранкой.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Под русскую народную музыку дети застилают стол скатертью, сверху выставляются угощения.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У нас есть угощение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Всем на удивление,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Кушайте на здоровье,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 xml:space="preserve">Славьте русское </w:t>
      </w:r>
      <w:proofErr w:type="spellStart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хлебосолье</w:t>
      </w:r>
      <w:proofErr w:type="spellEnd"/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!</w:t>
      </w:r>
    </w:p>
    <w:p w:rsidR="0060486B" w:rsidRPr="0060486B" w:rsidRDefault="0060486B" w:rsidP="002F61E1">
      <w:pPr>
        <w:spacing w:after="0" w:line="240" w:lineRule="auto"/>
        <w:ind w:firstLine="480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t>Г. Новикова</w:t>
      </w:r>
    </w:p>
    <w:p w:rsidR="0060486B" w:rsidRPr="0060486B" w:rsidRDefault="0060486B" w:rsidP="002F61E1">
      <w:pPr>
        <w:spacing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</w:pPr>
      <w:r w:rsidRPr="0060486B">
        <w:rPr>
          <w:rFonts w:ascii="playfair_displayregular" w:eastAsia="Times New Roman" w:hAnsi="playfair_displayregular" w:cs="Times New Roman"/>
          <w:color w:val="000000"/>
          <w:sz w:val="28"/>
          <w:szCs w:val="28"/>
          <w:lang w:eastAsia="ru-RU"/>
        </w:rPr>
        <w:br/>
      </w:r>
    </w:p>
    <w:p w:rsidR="007D0317" w:rsidRDefault="007D0317" w:rsidP="002F61E1">
      <w:pPr>
        <w:jc w:val="both"/>
      </w:pPr>
    </w:p>
    <w:sectPr w:rsidR="007D0317" w:rsidSect="00604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6B"/>
    <w:rsid w:val="00045F57"/>
    <w:rsid w:val="002F61E1"/>
    <w:rsid w:val="0060486B"/>
    <w:rsid w:val="007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480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2019-04-09T00:07:00Z</dcterms:created>
  <dcterms:modified xsi:type="dcterms:W3CDTF">2021-02-10T03:34:00Z</dcterms:modified>
</cp:coreProperties>
</file>