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F0" w:rsidRPr="00A66535" w:rsidRDefault="00E50BF0" w:rsidP="00E50BF0">
      <w:pPr>
        <w:tabs>
          <w:tab w:val="center" w:pos="284"/>
        </w:tabs>
        <w:spacing w:after="0" w:line="240" w:lineRule="auto"/>
        <w:ind w:right="-30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535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E50BF0" w:rsidRPr="00A66535" w:rsidRDefault="00E50BF0" w:rsidP="00E50BF0">
      <w:pPr>
        <w:tabs>
          <w:tab w:val="center" w:pos="284"/>
        </w:tabs>
        <w:spacing w:after="0" w:line="240" w:lineRule="auto"/>
        <w:ind w:right="-30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535">
        <w:rPr>
          <w:rFonts w:ascii="Times New Roman" w:eastAsia="Times New Roman" w:hAnsi="Times New Roman" w:cs="Times New Roman"/>
          <w:sz w:val="24"/>
          <w:szCs w:val="24"/>
        </w:rPr>
        <w:t>«Детский сад общеразвивающего вида №12 «Золотой ключик»».</w:t>
      </w:r>
    </w:p>
    <w:p w:rsidR="00091C0D" w:rsidRDefault="00091C0D" w:rsidP="00091C0D">
      <w:pPr>
        <w:rPr>
          <w:rFonts w:ascii="Times New Roman" w:hAnsi="Times New Roman" w:cs="Times New Roman"/>
          <w:sz w:val="28"/>
          <w:szCs w:val="28"/>
        </w:rPr>
      </w:pPr>
    </w:p>
    <w:p w:rsidR="006039B5" w:rsidRDefault="006039B5" w:rsidP="00091C0D">
      <w:pPr>
        <w:rPr>
          <w:rFonts w:ascii="Times New Roman" w:hAnsi="Times New Roman" w:cs="Times New Roman"/>
          <w:sz w:val="28"/>
          <w:szCs w:val="28"/>
        </w:rPr>
      </w:pPr>
    </w:p>
    <w:p w:rsidR="006039B5" w:rsidRDefault="006039B5" w:rsidP="00091C0D">
      <w:pPr>
        <w:rPr>
          <w:rFonts w:ascii="Times New Roman" w:hAnsi="Times New Roman" w:cs="Times New Roman"/>
          <w:sz w:val="28"/>
          <w:szCs w:val="28"/>
        </w:rPr>
      </w:pPr>
    </w:p>
    <w:p w:rsidR="006039B5" w:rsidRPr="00091C0D" w:rsidRDefault="006039B5" w:rsidP="00091C0D">
      <w:pPr>
        <w:rPr>
          <w:rFonts w:ascii="Times New Roman" w:hAnsi="Times New Roman" w:cs="Times New Roman"/>
          <w:sz w:val="28"/>
          <w:szCs w:val="28"/>
        </w:rPr>
      </w:pPr>
    </w:p>
    <w:p w:rsidR="000A188A" w:rsidRDefault="00E50BF0" w:rsidP="000A188A">
      <w:pPr>
        <w:jc w:val="center"/>
        <w:rPr>
          <w:rFonts w:ascii="Times New Roman" w:eastAsia="Calibri" w:hAnsi="Times New Roman" w:cs="Times New Roman"/>
          <w:b/>
          <w:color w:val="002060"/>
          <w:sz w:val="96"/>
          <w:szCs w:val="96"/>
        </w:rPr>
      </w:pPr>
      <w:r w:rsidRPr="00A66535">
        <w:rPr>
          <w:rFonts w:ascii="Times New Roman" w:eastAsia="Calibri" w:hAnsi="Times New Roman" w:cs="Times New Roman"/>
          <w:b/>
          <w:color w:val="002060"/>
          <w:sz w:val="96"/>
          <w:szCs w:val="96"/>
        </w:rPr>
        <w:t>Кружковая работа</w:t>
      </w:r>
    </w:p>
    <w:p w:rsidR="006039B5" w:rsidRPr="006039B5" w:rsidRDefault="006039B5" w:rsidP="006039B5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039B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 обучению грамоте</w:t>
      </w:r>
    </w:p>
    <w:p w:rsidR="006039B5" w:rsidRPr="006039B5" w:rsidRDefault="006039B5" w:rsidP="006039B5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52"/>
          <w:szCs w:val="52"/>
        </w:rPr>
      </w:pPr>
      <w:r w:rsidRPr="006039B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proofErr w:type="spellStart"/>
      <w:r w:rsidRPr="006039B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АБВГДейка</w:t>
      </w:r>
      <w:proofErr w:type="spellEnd"/>
      <w:r w:rsidRPr="006039B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</w:t>
      </w:r>
    </w:p>
    <w:p w:rsidR="00091C0D" w:rsidRDefault="00091C0D" w:rsidP="006039B5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88A" w:rsidRPr="006039B5" w:rsidRDefault="000A188A" w:rsidP="006039B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039B5">
        <w:rPr>
          <w:rFonts w:ascii="Times New Roman" w:hAnsi="Times New Roman" w:cs="Times New Roman"/>
          <w:sz w:val="40"/>
          <w:szCs w:val="40"/>
        </w:rPr>
        <w:t>С</w:t>
      </w:r>
      <w:r w:rsidR="00A56CE8">
        <w:rPr>
          <w:rFonts w:ascii="Times New Roman" w:hAnsi="Times New Roman" w:cs="Times New Roman"/>
          <w:sz w:val="40"/>
          <w:szCs w:val="40"/>
        </w:rPr>
        <w:t xml:space="preserve">таршая группа </w:t>
      </w:r>
      <w:r w:rsidRPr="006039B5">
        <w:rPr>
          <w:rFonts w:ascii="Times New Roman" w:hAnsi="Times New Roman" w:cs="Times New Roman"/>
          <w:sz w:val="40"/>
          <w:szCs w:val="40"/>
        </w:rPr>
        <w:t>№ 3 «Колокольчики»</w:t>
      </w:r>
    </w:p>
    <w:p w:rsidR="000A188A" w:rsidRPr="00091C0D" w:rsidRDefault="000A188A" w:rsidP="000D7A9E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6039B5" w:rsidRDefault="006039B5" w:rsidP="006039B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BF0" w:rsidRPr="006039B5" w:rsidRDefault="00E50BF0" w:rsidP="006039B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C21B7">
        <w:rPr>
          <w:rFonts w:ascii="Times New Roman" w:eastAsia="Calibri" w:hAnsi="Times New Roman" w:cs="Times New Roman"/>
          <w:b/>
          <w:sz w:val="28"/>
          <w:szCs w:val="28"/>
        </w:rPr>
        <w:t>Воспитатель: Макарова А.В.</w:t>
      </w:r>
    </w:p>
    <w:p w:rsidR="000D7A9E" w:rsidRDefault="000D7A9E" w:rsidP="00E50B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0BF0" w:rsidRDefault="00E50BF0" w:rsidP="00E50B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Арсеньев</w:t>
      </w:r>
    </w:p>
    <w:p w:rsidR="006039B5" w:rsidRPr="006039B5" w:rsidRDefault="00E50BF0" w:rsidP="006039B5">
      <w:pPr>
        <w:spacing w:after="0"/>
        <w:jc w:val="center"/>
      </w:pPr>
      <w:r w:rsidRPr="00A66535">
        <w:rPr>
          <w:rFonts w:ascii="Times New Roman" w:eastAsia="Calibri" w:hAnsi="Times New Roman" w:cs="Times New Roman"/>
          <w:sz w:val="24"/>
          <w:szCs w:val="24"/>
        </w:rPr>
        <w:t>20</w:t>
      </w:r>
      <w:r w:rsidR="00A56CE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88A">
        <w:rPr>
          <w:rFonts w:ascii="Times New Roman" w:eastAsia="Calibri" w:hAnsi="Times New Roman" w:cs="Times New Roman"/>
          <w:sz w:val="24"/>
          <w:szCs w:val="24"/>
        </w:rPr>
        <w:t>г</w:t>
      </w:r>
      <w:r w:rsidR="006039B5">
        <w:t>.</w:t>
      </w:r>
    </w:p>
    <w:p w:rsidR="00091C0D" w:rsidRPr="00091C0D" w:rsidRDefault="00091C0D" w:rsidP="00091C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091C0D" w:rsidRPr="00091C0D" w:rsidRDefault="00091C0D" w:rsidP="00091C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целей подготовки детей к</w:t>
      </w:r>
      <w:r w:rsidR="0068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C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обучению грамоте в дошкольном 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 — ознакомление со звуковым строением слова, его звуковым анализом. Занятия по  </w:t>
      </w:r>
      <w:r w:rsidRPr="00091C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программе</w:t>
      </w: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  <w:r w:rsidRPr="00091C0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91C0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АБВГДейка</w:t>
      </w:r>
      <w:proofErr w:type="spellEnd"/>
      <w:r w:rsidRPr="00091C0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91C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формирование правильного звукопроизношения, обогащение словарного запаса, подготовки руки к письму. Все задания построены по принципу постепенного усложнения. Выполняя их, дети учатся читать слоги, определять количество слогов в слове.</w:t>
      </w:r>
    </w:p>
    <w:p w:rsidR="00091C0D" w:rsidRPr="00091C0D" w:rsidRDefault="00091C0D" w:rsidP="00091C0D">
      <w:pPr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  в игровой форме, которая является наиболее приемлемой и эффективной для  обучения и развития  детей </w:t>
      </w:r>
      <w:r w:rsidR="00A56C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C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позволят подготовить детей к правильному восприятию звуков речи и письму, помогает создать радостную атмосферу в группе.  Забавные стишки о буквах и игры на развитие мелкой моторики способствуют лучшей подготовленности к школьному обучению: с пом</w:t>
      </w:r>
      <w:r w:rsidR="0068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ощью забавных героев,  мальчика.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Слыша и девочки Буковки, дети в занимательной игровой форме усваивают  такие понятия, как звук и буква, их различия и особенности.</w:t>
      </w:r>
    </w:p>
    <w:p w:rsidR="00091C0D" w:rsidRPr="00091C0D" w:rsidRDefault="00091C0D" w:rsidP="00091C0D">
      <w:pPr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одной из важных составляющих обучения грамоте является хорошо развитый фонематический слух. На занятиях кружка </w:t>
      </w:r>
      <w:r w:rsidRPr="00091C0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91C0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АБВГДейка</w:t>
      </w:r>
      <w:proofErr w:type="spellEnd"/>
      <w:r w:rsidRPr="00091C0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 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специальные игры, подготавливающие слуховое восприятие, внимание и память ребенка к работе со звуками речи. Играя со сказочными персонажами, ребенок знакомится с гласными и согласными звуками, их правильной артикуляцией. В структуру каждого занятия входят также различные игры, способствующие развитию у детей навыков фонематического анализа и синтеза. Другой важной составляющей успешного обучения является хорошо развитая мелкая моторика, поэтому в программе представлены упражнения и по подготовке руки к написанию печатных букв.</w:t>
      </w:r>
    </w:p>
    <w:p w:rsidR="00091C0D" w:rsidRPr="00091C0D" w:rsidRDefault="00091C0D" w:rsidP="00091C0D">
      <w:pPr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и согласные звуки на занятиях соотносятся с образами соответствующих букв, при этом графический образ подкрепляется двустишием о букве, что способствует более быстрому запоминанию материала. Сказочный сюжет и необычные игровые ситуации подкрепляют интерес ребенка к изучению звуков и букв.</w:t>
      </w:r>
    </w:p>
    <w:p w:rsidR="00091C0D" w:rsidRPr="00091C0D" w:rsidRDefault="00091C0D" w:rsidP="00091C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целью данной </w:t>
      </w:r>
      <w:r w:rsidRPr="00091C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совершенствование навыка </w:t>
      </w:r>
      <w:r w:rsidRPr="00091C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чтения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слитного </w:t>
      </w:r>
      <w:r w:rsidRPr="00091C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чтения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закрепления умений проводить звуковой анализ слова, членить предложения на слова (определять количество слов, читать предложения и тексты с пониманием).</w:t>
      </w:r>
    </w:p>
    <w:p w:rsidR="00091C0D" w:rsidRPr="00091C0D" w:rsidRDefault="00091C0D" w:rsidP="00091C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Основные задачи</w:t>
      </w: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1C0D" w:rsidRPr="00091C0D" w:rsidRDefault="00091C0D" w:rsidP="00091C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обеспечение овладения минимальным уровнем знания фонематических, </w:t>
      </w:r>
      <w:proofErr w:type="spellStart"/>
      <w:proofErr w:type="gramStart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буквенных</w:t>
      </w:r>
      <w:proofErr w:type="gramEnd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графических средств, которые дадут возможность перейти к следующему этапу </w:t>
      </w:r>
      <w:r w:rsidRPr="00091C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обучения чтению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91C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</w:t>
      </w: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слоговому  </w:t>
      </w:r>
      <w:r w:rsidRPr="00091C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чтению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постепенным переходом к </w:t>
      </w:r>
      <w:r w:rsidRPr="00091C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чтению целыми словами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закрепление умения проводить звуковой анализ, определение количества слов в предложении и составление предложений.</w:t>
      </w:r>
    </w:p>
    <w:p w:rsidR="00091C0D" w:rsidRPr="00091C0D" w:rsidRDefault="00091C0D" w:rsidP="00091C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обогащение словарного запаса, развитие речи детей, развитие фонематического и речевого слуха, развитие психических </w:t>
      </w:r>
      <w:r w:rsidRPr="00091C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процессов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внимания, памяти, мышления, развитие навыка </w:t>
      </w:r>
      <w:r w:rsidRPr="00091C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чтения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целыми словами и небольшими предложениями.</w:t>
      </w:r>
    </w:p>
    <w:p w:rsidR="00091C0D" w:rsidRPr="00091C0D" w:rsidRDefault="00091C0D" w:rsidP="00091C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интереса к  </w:t>
      </w:r>
      <w:r w:rsidRPr="00091C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чтению</w:t>
      </w: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аккуратности, коммуникабельности, любознательности.</w:t>
      </w:r>
    </w:p>
    <w:p w:rsidR="00091C0D" w:rsidRPr="00091C0D" w:rsidRDefault="00091C0D" w:rsidP="00091C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1C0D" w:rsidRPr="00091C0D" w:rsidRDefault="00091C0D" w:rsidP="00091C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 </w:t>
      </w:r>
      <w:r w:rsidRPr="00091C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обучения дети могут узнать</w:t>
      </w: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1C0D" w:rsidRPr="00091C0D" w:rsidRDefault="00091C0D" w:rsidP="00091C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старшего возраста:</w:t>
      </w:r>
    </w:p>
    <w:p w:rsidR="00091C0D" w:rsidRPr="00091C0D" w:rsidRDefault="00091C0D" w:rsidP="00091C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все слова состоят из звуков;</w:t>
      </w:r>
    </w:p>
    <w:p w:rsidR="00091C0D" w:rsidRPr="00091C0D" w:rsidRDefault="00091C0D" w:rsidP="00091C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гласные и согласные звуки;</w:t>
      </w:r>
    </w:p>
    <w:p w:rsidR="00091C0D" w:rsidRPr="00091C0D" w:rsidRDefault="00091C0D" w:rsidP="00091C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алфавита;</w:t>
      </w:r>
    </w:p>
    <w:p w:rsidR="00091C0D" w:rsidRPr="00091C0D" w:rsidRDefault="00091C0D" w:rsidP="00091C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слоговой таблицы.</w:t>
      </w:r>
    </w:p>
    <w:p w:rsidR="00091C0D" w:rsidRPr="00091C0D" w:rsidRDefault="00091C0D" w:rsidP="00091C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старшего возраста:</w:t>
      </w:r>
    </w:p>
    <w:p w:rsidR="00091C0D" w:rsidRPr="00091C0D" w:rsidRDefault="00091C0D" w:rsidP="00091C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употреблять окончания для согласования слов в предложениях;</w:t>
      </w:r>
    </w:p>
    <w:p w:rsidR="00091C0D" w:rsidRPr="00091C0D" w:rsidRDefault="00091C0D" w:rsidP="00091C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построить предложение.</w:t>
      </w:r>
    </w:p>
    <w:p w:rsidR="00091C0D" w:rsidRPr="00091C0D" w:rsidRDefault="00091C0D" w:rsidP="00091C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слоги плавно, не </w:t>
      </w:r>
      <w:proofErr w:type="gramStart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отделяя  звуки  друг от</w:t>
      </w:r>
      <w:proofErr w:type="gramEnd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друга, </w:t>
      </w:r>
      <w:r w:rsidRPr="00091C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прямых и обратных слогов, открытых и закрытых. Умение делить слова на слоги, находить ударный слог;</w:t>
      </w:r>
    </w:p>
    <w:p w:rsidR="00091C0D" w:rsidRPr="00091C0D" w:rsidRDefault="00091C0D" w:rsidP="00091C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читать простые слова, состоящие из дву</w:t>
      </w:r>
      <w:proofErr w:type="gramStart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трех- четырех слогов, а также простых предложений, состоящих из нескольких простых слов.</w:t>
      </w:r>
    </w:p>
    <w:p w:rsidR="00091C0D" w:rsidRPr="00091C0D" w:rsidRDefault="00091C0D" w:rsidP="00091C0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 занятия:</w:t>
      </w:r>
    </w:p>
    <w:p w:rsidR="00091C0D" w:rsidRPr="00091C0D" w:rsidRDefault="00091C0D" w:rsidP="00091C0D">
      <w:pPr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</w:t>
      </w:r>
      <w:proofErr w:type="gramStart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звук</w:t>
      </w:r>
      <w:proofErr w:type="gramEnd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букву может быть использована как самостоятельное занятие, так и как часть занятия. При необходимости можно разбить одну сказку на несколько частей. Длительность занятия: </w:t>
      </w:r>
      <w:r w:rsidR="00A56C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—2</w:t>
      </w:r>
      <w:r w:rsidR="00A56C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  Занятия проходит согласно плану:</w:t>
      </w:r>
    </w:p>
    <w:p w:rsidR="00091C0D" w:rsidRPr="00091C0D" w:rsidRDefault="00091C0D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  чтение сказки;</w:t>
      </w:r>
    </w:p>
    <w:p w:rsidR="00091C0D" w:rsidRPr="00091C0D" w:rsidRDefault="00091C0D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проработка упражнения для губ или язычка;</w:t>
      </w:r>
    </w:p>
    <w:p w:rsidR="00091C0D" w:rsidRPr="00091C0D" w:rsidRDefault="00091C0D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уточнение правильного произношения звука;</w:t>
      </w:r>
    </w:p>
    <w:p w:rsidR="00091C0D" w:rsidRPr="00091C0D" w:rsidRDefault="00091C0D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описание звука;</w:t>
      </w:r>
    </w:p>
    <w:p w:rsidR="00091C0D" w:rsidRPr="00091C0D" w:rsidRDefault="00091C0D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  игра со звуком;</w:t>
      </w:r>
    </w:p>
    <w:p w:rsidR="00091C0D" w:rsidRPr="00091C0D" w:rsidRDefault="00091C0D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печатание буквы.</w:t>
      </w:r>
    </w:p>
    <w:p w:rsidR="00091C0D" w:rsidRPr="00091C0D" w:rsidRDefault="00091C0D" w:rsidP="00091C0D">
      <w:pPr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проводится один раз в неделю, прорабатывая на нем основную часть темы. Каждое занятие начинается со следующих вопросов и заданий: «Какой звук и букву вы прошли на прошлом занятии?»; «Вспомните характеристики пройденного звука, </w:t>
      </w:r>
      <w:proofErr w:type="gramStart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букву</w:t>
      </w:r>
      <w:proofErr w:type="gramEnd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 В последующие дни, в свободной деятельности, по желанию ребенка, выполняются дополнительные задания, не перегружая его, не требуя выполнения всего сразу. Дополнительными являются следующие задания:</w:t>
      </w:r>
    </w:p>
    <w:p w:rsidR="00091C0D" w:rsidRPr="00091C0D" w:rsidRDefault="00091C0D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«Напиши букву»,</w:t>
      </w:r>
    </w:p>
    <w:p w:rsidR="00091C0D" w:rsidRPr="00091C0D" w:rsidRDefault="00091C0D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«Чтение»,</w:t>
      </w:r>
    </w:p>
    <w:p w:rsidR="00091C0D" w:rsidRPr="00091C0D" w:rsidRDefault="00091C0D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«Рисунок по клеточкам».</w:t>
      </w:r>
    </w:p>
    <w:p w:rsidR="00091C0D" w:rsidRPr="00091C0D" w:rsidRDefault="00091C0D" w:rsidP="00091C0D">
      <w:pPr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Заверша</w:t>
      </w:r>
      <w:r w:rsidR="00BA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каждое занятие повторением,</w:t>
      </w: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 звуком им познакомились, чья это «песенка», повторите характеристики звука, </w:t>
      </w:r>
      <w:proofErr w:type="gramStart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букву</w:t>
      </w:r>
      <w:proofErr w:type="gramEnd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C0D" w:rsidRPr="00091C0D" w:rsidRDefault="00091C0D" w:rsidP="00091C0D">
      <w:pPr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не усвоили материал, рекомендуется задержаться на звуке, поиграть со звуком и буквой еще, используя игры, предложенные в других сказках.</w:t>
      </w:r>
    </w:p>
    <w:p w:rsidR="00091C0D" w:rsidRPr="00091C0D" w:rsidRDefault="00091C0D" w:rsidP="00091C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1C0D" w:rsidRPr="00091C0D" w:rsidRDefault="00091C0D" w:rsidP="00091C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Методическое обеспечение</w:t>
      </w:r>
      <w:r w:rsidRPr="0009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1C0D" w:rsidRPr="00091C0D" w:rsidRDefault="00BA621E" w:rsidP="00091C0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C0D"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Дидактические игры.</w:t>
      </w:r>
    </w:p>
    <w:p w:rsidR="00091C0D" w:rsidRPr="00091C0D" w:rsidRDefault="00BA621E" w:rsidP="00091C0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1C0D"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Словесные игры.</w:t>
      </w:r>
    </w:p>
    <w:p w:rsidR="00091C0D" w:rsidRDefault="00091C0D" w:rsidP="00091C0D">
      <w:pPr>
        <w:shd w:val="clear" w:color="auto" w:fill="FFFFFF"/>
        <w:spacing w:before="150" w:after="15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C0D" w:rsidRDefault="00091C0D" w:rsidP="00091C0D">
      <w:pPr>
        <w:shd w:val="clear" w:color="auto" w:fill="FFFFFF"/>
        <w:spacing w:before="150" w:after="15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C0D" w:rsidRDefault="00091C0D" w:rsidP="00091C0D">
      <w:pPr>
        <w:shd w:val="clear" w:color="auto" w:fill="FFFFFF"/>
        <w:spacing w:before="150" w:after="15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C0D" w:rsidRDefault="00091C0D" w:rsidP="00091C0D">
      <w:pPr>
        <w:shd w:val="clear" w:color="auto" w:fill="FFFFFF"/>
        <w:spacing w:before="150" w:after="15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A188A" w:rsidRDefault="000A188A" w:rsidP="00091C0D">
      <w:pPr>
        <w:shd w:val="clear" w:color="auto" w:fill="FFFFFF"/>
        <w:spacing w:before="150" w:after="15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88A" w:rsidRDefault="000A188A" w:rsidP="00091C0D">
      <w:pPr>
        <w:shd w:val="clear" w:color="auto" w:fill="FFFFFF"/>
        <w:spacing w:before="150" w:after="15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88A" w:rsidRDefault="000A188A" w:rsidP="00091C0D">
      <w:pPr>
        <w:shd w:val="clear" w:color="auto" w:fill="FFFFFF"/>
        <w:spacing w:before="150" w:after="15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88A" w:rsidRDefault="000A188A" w:rsidP="00091C0D">
      <w:pPr>
        <w:shd w:val="clear" w:color="auto" w:fill="FFFFFF"/>
        <w:spacing w:before="150" w:after="15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21E" w:rsidRDefault="00BA621E" w:rsidP="00091C0D">
      <w:pPr>
        <w:shd w:val="clear" w:color="auto" w:fill="FFFFFF"/>
        <w:spacing w:before="150" w:after="15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88A" w:rsidRPr="00091C0D" w:rsidRDefault="000A188A" w:rsidP="00091C0D">
      <w:pPr>
        <w:shd w:val="clear" w:color="auto" w:fill="FFFFFF"/>
        <w:spacing w:before="150" w:after="15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0D" w:rsidRPr="00091C0D" w:rsidRDefault="00091C0D" w:rsidP="00091C0D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091C0D" w:rsidRPr="00091C0D" w:rsidRDefault="00091C0D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Быкова И. А. Обучение детей грамоте в игровой форме. Методическое пособие. – СПб</w:t>
      </w:r>
      <w:proofErr w:type="gramStart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2005. – 112с. (электронный ресурс, картотека).</w:t>
      </w:r>
    </w:p>
    <w:p w:rsidR="00091C0D" w:rsidRPr="00091C0D" w:rsidRDefault="00091C0D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Голубина</w:t>
      </w:r>
      <w:proofErr w:type="spellEnd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Чему научит клеточка... М.: «Мозаика-Синтез», 2001.</w:t>
      </w:r>
    </w:p>
    <w:p w:rsidR="00091C0D" w:rsidRPr="00091C0D" w:rsidRDefault="00091C0D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Глинка Г.А. Буду говорить, читать, писать правильно. М: «Питер», 1997.</w:t>
      </w:r>
    </w:p>
    <w:p w:rsidR="00091C0D" w:rsidRPr="00091C0D" w:rsidRDefault="00A56CE8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1C0D"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Савичев В.Н. Азбука веселая в картинках и стихах. Ярославль: «Академия развития»,</w:t>
      </w:r>
    </w:p>
    <w:p w:rsidR="00091C0D" w:rsidRPr="00091C0D" w:rsidRDefault="00A56CE8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1C0D"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Сказка о веселом язычке. М.: Издательский дом «Карапуз», 2002. (электронный ресурс, картотека).</w:t>
      </w:r>
    </w:p>
    <w:p w:rsidR="00091C0D" w:rsidRPr="00091C0D" w:rsidRDefault="00A56CE8" w:rsidP="00091C0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1C0D"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Ткаченко Т.А. Специальные символы в подготовке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1C0D"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к обучению грамоте. М.: «Гном и Д», 2000.</w:t>
      </w:r>
    </w:p>
    <w:p w:rsidR="00091C0D" w:rsidRPr="00091C0D" w:rsidRDefault="00091C0D" w:rsidP="00091C0D">
      <w:pPr>
        <w:shd w:val="clear" w:color="auto" w:fill="FFFFFF"/>
        <w:spacing w:before="150" w:after="150"/>
        <w:ind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1C0D" w:rsidRDefault="00091C0D" w:rsidP="00091C0D">
      <w:pPr>
        <w:shd w:val="clear" w:color="auto" w:fill="FFFFFF"/>
        <w:spacing w:before="150" w:after="15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0D" w:rsidRDefault="00091C0D" w:rsidP="00091C0D">
      <w:pPr>
        <w:shd w:val="clear" w:color="auto" w:fill="FFFFFF"/>
        <w:spacing w:before="150" w:after="15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0D" w:rsidRDefault="00091C0D" w:rsidP="00091C0D">
      <w:pPr>
        <w:shd w:val="clear" w:color="auto" w:fill="FFFFFF"/>
        <w:spacing w:before="150" w:after="15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0D" w:rsidRDefault="00091C0D" w:rsidP="00091C0D">
      <w:pPr>
        <w:shd w:val="clear" w:color="auto" w:fill="FFFFFF"/>
        <w:spacing w:before="150" w:after="15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0D" w:rsidRDefault="00091C0D" w:rsidP="00091C0D">
      <w:pPr>
        <w:shd w:val="clear" w:color="auto" w:fill="FFFFFF"/>
        <w:spacing w:before="150" w:after="15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0D" w:rsidRDefault="00091C0D" w:rsidP="00091C0D">
      <w:pPr>
        <w:shd w:val="clear" w:color="auto" w:fill="FFFFFF"/>
        <w:spacing w:before="150" w:after="15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0D" w:rsidRDefault="00091C0D" w:rsidP="00091C0D">
      <w:pPr>
        <w:shd w:val="clear" w:color="auto" w:fill="FFFFFF"/>
        <w:spacing w:before="150" w:after="15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8A" w:rsidRDefault="000A188A" w:rsidP="00091C0D">
      <w:pPr>
        <w:shd w:val="clear" w:color="auto" w:fill="FFFFFF"/>
        <w:spacing w:before="150" w:after="15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8A" w:rsidRDefault="000A188A" w:rsidP="00091C0D">
      <w:pPr>
        <w:shd w:val="clear" w:color="auto" w:fill="FFFFFF"/>
        <w:spacing w:before="150" w:after="15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FD" w:rsidRDefault="00091C0D" w:rsidP="00091C0D">
      <w:pPr>
        <w:shd w:val="clear" w:color="auto" w:fill="FFFFFF"/>
        <w:spacing w:before="150" w:after="15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1C0D" w:rsidRPr="00091C0D" w:rsidRDefault="00091C0D" w:rsidP="00091C0D">
      <w:pPr>
        <w:shd w:val="clear" w:color="auto" w:fill="FFFFFF"/>
        <w:spacing w:before="150" w:after="15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1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</w:t>
      </w:r>
    </w:p>
    <w:p w:rsidR="00091C0D" w:rsidRPr="00091C0D" w:rsidRDefault="00091C0D" w:rsidP="00091C0D">
      <w:pPr>
        <w:shd w:val="clear" w:color="auto" w:fill="FFFFFF"/>
        <w:spacing w:before="150" w:after="15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кружковой деятельности по обучению грамоте</w:t>
      </w:r>
    </w:p>
    <w:p w:rsidR="00091C0D" w:rsidRPr="00091C0D" w:rsidRDefault="00091C0D" w:rsidP="00091C0D">
      <w:pPr>
        <w:shd w:val="clear" w:color="auto" w:fill="FFFFFF"/>
        <w:spacing w:before="150" w:after="15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АБВГДейка</w:t>
      </w:r>
      <w:proofErr w:type="spellEnd"/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20</w:t>
      </w:r>
      <w:r w:rsidR="00A5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56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787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09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4601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7371"/>
        <w:gridCol w:w="2835"/>
      </w:tblGrid>
      <w:tr w:rsidR="00684A65" w:rsidRPr="00091C0D" w:rsidTr="00E50BF0">
        <w:trPr>
          <w:trHeight w:val="49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Дата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    занятия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684A65" w:rsidRPr="00091C0D" w:rsidTr="00E50BF0">
        <w:trPr>
          <w:trHeight w:val="128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C34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 </w:t>
            </w:r>
          </w:p>
          <w:p w:rsidR="00684A65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сентября</w:t>
            </w:r>
          </w:p>
          <w:p w:rsidR="00091C0D" w:rsidRPr="00684A65" w:rsidRDefault="00091C0D" w:rsidP="00684A65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E50B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Проведение первого мониторинга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A65" w:rsidRPr="00E50BF0" w:rsidRDefault="00091C0D" w:rsidP="00E50BF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Выявить знания, умения, навыки детей.  Провести обработку данных, заполнив диагностические таблицы, определив уровень овладения.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 инструментарий</w:t>
            </w:r>
          </w:p>
        </w:tc>
      </w:tr>
      <w:tr w:rsidR="00684A65" w:rsidRPr="00091C0D" w:rsidTr="00684A65">
        <w:trPr>
          <w:trHeight w:val="111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684A6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«Встреча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лыша и Буковки»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684A65" w:rsidP="00684A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Продолжать </w:t>
            </w:r>
            <w:r w:rsidR="00091C0D"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гласным звуком [а] и буквой</w:t>
            </w:r>
            <w:proofErr w:type="gramStart"/>
            <w:r w:rsidR="00091C0D"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1C0D"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091C0D"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 Учить находит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этот звук в словах, развивать фонематический </w:t>
            </w:r>
            <w:r w:rsidR="00091C0D"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  Закрепить термин «гласный» </w:t>
            </w:r>
            <w:r w:rsidR="00091C0D"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 знакомстве с характеристикой </w:t>
            </w:r>
            <w:r w:rsidR="00091C0D"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звука  учить детей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ираться на тактильные, слуховые </w:t>
            </w:r>
            <w:r w:rsidR="00091C0D"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анализаторы.  Познакомить с различиями и особенностями звука и буквы. Развивать мышцы губ и языка, тренировать речевой аппарат. Формировать технику письма и элементарные графические умения. Вызвать у ребенка интерес к изучению звуков и букв.</w:t>
            </w:r>
          </w:p>
          <w:p w:rsidR="00091C0D" w:rsidRDefault="00091C0D" w:rsidP="00684A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А.</w:t>
            </w:r>
          </w:p>
        </w:tc>
      </w:tr>
      <w:tr w:rsidR="00684A65" w:rsidRPr="00091C0D" w:rsidTr="00E50BF0">
        <w:trPr>
          <w:trHeight w:val="3230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неделя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F0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«Волчонок»</w:t>
            </w:r>
          </w:p>
          <w:p w:rsidR="00E50BF0" w:rsidRPr="00E50BF0" w:rsidRDefault="00E50BF0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BF0" w:rsidRDefault="00E50BF0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C0D" w:rsidRPr="00E50BF0" w:rsidRDefault="00091C0D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684A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гласным звуком [у] и буквой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у. Продолжать учить находить место звука в словах, развивать фонематический слух.  Закрепить термин «гласный». При  характеристике звука  учить детей опираться на тактильные, слуховые анализаторы. Продолжать знакомить с различиями и особенностями звука и буквы. Развивать мышцы губ и языка, тренировать речевой аппарат.   Вызвать у ребенка интерес к изучению звуков и букв.</w:t>
            </w:r>
          </w:p>
          <w:p w:rsidR="00091C0D" w:rsidRPr="00091C0D" w:rsidRDefault="00091C0D" w:rsidP="00684A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E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E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Стр.20.</w:t>
            </w:r>
          </w:p>
          <w:p w:rsidR="00E50BF0" w:rsidRDefault="00091C0D" w:rsidP="00E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У.</w:t>
            </w:r>
          </w:p>
          <w:p w:rsidR="00E50BF0" w:rsidRPr="00E50BF0" w:rsidRDefault="00E50BF0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65" w:rsidRPr="00091C0D" w:rsidTr="00684A65">
        <w:trPr>
          <w:trHeight w:val="113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«Друзья заблудились»</w:t>
            </w:r>
          </w:p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684A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 детьми знания о звуках [а], [у]; буквах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а; У, у. Дать понятие «слог», что гласный образует слог. Учить детей составлять и читать слова из разрезной азбуки (АУ), (УА). Закрепить термин «гласный». При знакомстве с характеристикой звука  учить детей опираться на тактильные, слуховые анализаторы. Развивать мышцы губ и языка, тренировать речевой аппарат. Начинать овладевать технической стороной письма и элементарными графическими умениями.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слога АУ.</w:t>
            </w:r>
          </w:p>
        </w:tc>
      </w:tr>
      <w:tr w:rsidR="00684A65" w:rsidRPr="00091C0D" w:rsidTr="00684A65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1неделя  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«Маленький зайчик»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E50BF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 детьми знания о звуках [а], [у]; буквах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а; У, у. Закрепить термин «гласный». При знакомстве с характеристикой звука  учить детей опираться на тактильные, слуховые анализат</w:t>
            </w:r>
            <w:r w:rsidR="00437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</w:t>
            </w:r>
            <w:r w:rsidR="00E5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7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мышцы губ и языка, тренировать речевой </w:t>
            </w:r>
            <w:r w:rsidR="00E5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слога УА.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неделя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«Гномик»</w:t>
            </w:r>
          </w:p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A65" w:rsidRDefault="00091C0D" w:rsidP="00684A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гласным звуком [о] и буквой О. Учить находить место звука в словах, развивать фонематический слух.  Закрепить термин «гласный». При знакомстве с характеристикой звука  учить детей опираться на тактильные, слуховые анализаторы. Продолжать знакомить с различиями и особенностями звука и буквы.</w:t>
            </w:r>
          </w:p>
          <w:p w:rsidR="00684A65" w:rsidRDefault="00091C0D" w:rsidP="00684A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мышцы губ и языка, тренировать речевой аппарат. Вызвать у </w:t>
            </w:r>
          </w:p>
          <w:p w:rsidR="00091C0D" w:rsidRPr="00091C0D" w:rsidRDefault="00091C0D" w:rsidP="00E50BF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интерес к изучению звуков и букв.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Стр.26.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О.</w:t>
            </w:r>
          </w:p>
        </w:tc>
      </w:tr>
      <w:tr w:rsidR="00684A65" w:rsidRPr="00091C0D" w:rsidTr="00E50BF0">
        <w:trPr>
          <w:trHeight w:val="60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 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«Карусели»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684A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гласным звуком [и] и буквой И. Учить находить место звука в двух позициях – в середине слова и на конце, развивать фонематический слух.  Закрепить термин «гласный». При знакомстве с характеристикой звука  учить детей опираться на тактильные, слуховые анализаторы. Продолжать учить читать слова, делить слова на слоги, учить находить ударный слог. Развивать мышцы губ и языка, тренировать речевой аппарат</w:t>
            </w:r>
            <w:r w:rsidR="00A5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ребенка интерес к изучению звуков и букв.</w:t>
            </w:r>
          </w:p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Стр.28.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И.</w:t>
            </w:r>
          </w:p>
        </w:tc>
      </w:tr>
      <w:tr w:rsidR="00684A65" w:rsidRPr="00091C0D" w:rsidTr="00684A65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«Ослик»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гласным звуком [и] и буквой И. Закрепить с детьми знания о звуке [а] , букве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Учить детей составлять и читать слова из разрезной азбуки (ИА). Закрепить термин «гласный». При знакомстве </w:t>
            </w: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характеристикой звука  учить детей опираться на тактильные, слуховые анализаторы. Развивать мышцы губ и языка, тренировать речевой аппарат. Развивать технику письма и элементарные графические умения.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Стр.20.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слога УА.</w:t>
            </w:r>
          </w:p>
        </w:tc>
      </w:tr>
      <w:tr w:rsidR="00684A65" w:rsidRPr="00091C0D" w:rsidTr="00E50BF0">
        <w:trPr>
          <w:trHeight w:val="3878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неделя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F0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«Медвежонок»</w:t>
            </w:r>
          </w:p>
          <w:p w:rsidR="00E50BF0" w:rsidRPr="00E50BF0" w:rsidRDefault="00E50BF0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BF0" w:rsidRDefault="00E50BF0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BF0" w:rsidRPr="00E50BF0" w:rsidRDefault="00E50BF0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BF0" w:rsidRPr="00E50BF0" w:rsidRDefault="00E50BF0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гласным звуком [ы] и буквой Ы. Учить находить место звука в двух позициях – в середине слова и на конце, развивать фонематический слух.  Закрепить термин «гласный». При знакомстве с характеристикой звука  учить детей опираться на тактильные, слуховые анализаторы. Развивать мышцы губ и языка, тренировать речевой аппарат. Начинать овладевать технической стороной письма и элементарными графическими умениями. Вызвать у ребенка интерес к изучению звуков и букв.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Ы.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«Дедушка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684A6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гласным звуком [ы] и буквой Ы. Учить находить место звука в двух позициях – в середине слова и на конце,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фонематический слух.</w:t>
            </w:r>
            <w:r w:rsidR="00684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термин «гласный». </w:t>
            </w: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зна</w:t>
            </w:r>
            <w:r w:rsidR="00684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комстве с характеристикой звука</w:t>
            </w: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детей опираться на тактильные, слуховые анализаторы. Развивать мышцы</w:t>
            </w:r>
            <w:r w:rsidR="00684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 и языка, тренировать речевой аппарат. Начинать овладевать технической стороной письма и элементарными графическими умениями.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E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E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  <w:p w:rsidR="00091C0D" w:rsidRPr="00091C0D" w:rsidRDefault="00091C0D" w:rsidP="00E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Штриховка и обводка: буква </w:t>
            </w:r>
            <w:r w:rsidR="0064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неделя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F0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«Сосед 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Лопоух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E50BF0" w:rsidRPr="00E50BF0" w:rsidRDefault="00E50BF0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BF0" w:rsidRDefault="00E50BF0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BF0" w:rsidRPr="00E50BF0" w:rsidRDefault="00E50BF0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BF0" w:rsidRPr="00E50BF0" w:rsidRDefault="00E50BF0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BF0" w:rsidRPr="00E50BF0" w:rsidRDefault="00E50BF0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C0D" w:rsidRDefault="00091C0D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BF0" w:rsidRPr="00E50BF0" w:rsidRDefault="00E50BF0" w:rsidP="00E50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684A6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согласными  звуками [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[м'] и буквой М, м. Учить находить место звука в словах, развивать фонематический слух. Познакомить с термином «согласный», может быть твердым и мягким звуком. При знакомстве с характеристикой звука  учить детей опираться на тактильные, слуховые, зрительны</w:t>
            </w:r>
            <w:r w:rsidR="00684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анализаторы. Закрепить знания 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различии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особенностями звука и буквы.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М.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«Труба»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684A6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согласными звуками [б], [б'] и буквой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б. Учить находить место звука в словах, развивать фонематический слух. Познакомить с термином «согласный», может быть твердым и мягким звуком. При знакомстве с характеристикой звука учить детей опираться на тактильные, слуховые, зрительные анализаторы. Закрепить знания 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различии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особенностями звука и буквы.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Стр.27.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Б.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неделя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«Ежонок»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согласными звуками [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[п'] и буквой П, п. Продолжать учить находить место звука в трех позициях, развивать фонематический слух.. При  характеристике звука продолжать учить детей опираться на тактильные, слуховые, зрительные анализаторы. Учить детей составлять и читать слова из слогов. Продолжать учить детей выделять в словах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 Вызвать у ребенка интерес к изучению звуков и букв.</w:t>
            </w:r>
          </w:p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Стр.29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П.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«Котенок»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согласными  звуками [ф], [ф'] и буквой Ф, ф. Продолжать учить находить место звука в трех позициях, развивать фонематический слух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 характеристике звука продолжать учить детей опираться на тактильные, слуховые, зрительные анализаторы. Учить детей составлять и читать слова из слогов. Продолжать учить детей выделять в словах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Стр.31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Ф.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неделя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«Ветер»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согласными  звуками [в], [в'] и буквой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 Продолжать учить находить место звука в трех позициях, развивать фонематический слух. При  характеристике звука продолжать учить детей опираться на тактильные, слуховые, зрительные анализаторы. Учить детей составлять и читать слова из слогов. Продолжать учить детей выделять в словах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Стр.33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В.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4A65" w:rsidRPr="00091C0D" w:rsidTr="00684A65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«Дятел – малыш»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согласными  звуками [т], [т'] и буквой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Продолжать учить находить место звука в трех позициях, развивать фонематический слух. При  характеристике звука продолжать учить детей опираться на тактильные, слуховые, зрительные анализаторы. Учить детей составлять и читать слова из слогов. Продолжать учить детей выделять в словах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Стр.35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Т.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неделя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«Дятел – малыш» (продолжение)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 детьми  звуки [т], [т'] и букву Т, т. Познакомить детей с согласными  звуками [д], [д'] и буквой Д, д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учить находить место звука в трех позициях, развивать фонематический слух. При характеристике звука  опираться на тактильные, слуховые, зрительные анализаторы. Учить детей составлять и читать слова из слогов, читать слова по таблице, по карточкам. Продолжать учить детей выделять в словах ударный слог. 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Стр.37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Д.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«Скрип двери»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согласными  звуками [н], [н'] и буквой Н, н.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Стр.39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Н.</w:t>
            </w:r>
          </w:p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 неделя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«Ключ и замок»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согласными  звуками [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[к'] и буквой К, к. Продолжать учить находить место звука в трех позициях, развивать фонематический слух.. При  характеристике звука продолжать учить детей опираться на тактильные, слуховые, зрительные анализаторы. Учить детей составлять и читать слоги и слова из разрезной азбуки. Продолжать учить детей выделять в словах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Стр.42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К.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«Гусь Гога»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согласными  звуками [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[г'] и буквой Г, г.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Стр.70.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К.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неделя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«Гога вернулся»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согласными  звуками [х], [х'] и буквой Х, х.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Стр.46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Х.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«Родничок»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согласными  звуками [с], [с'] и буквой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Учить находить место звука в словах, развивать фонематический слух. Закрепить понятие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Стр.48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С.</w:t>
            </w:r>
          </w:p>
        </w:tc>
      </w:tr>
      <w:tr w:rsidR="00684A65" w:rsidRPr="00091C0D" w:rsidTr="00684A65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 неделя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«Веселый ручеек»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согласными  звуками [з], [з'] и буквой 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з. Учить находить место звука в словах, развивать фонематический слух. Закрепить понятие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Стр.50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З.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«Змейки»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согласным  звуком [ш],  и буквой 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ш. Продолжать учить находить место звука в трех позициях, развивать фонематический слух. Закрепить понятие «согласный», может быть твердым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Стр.53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Ш.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неделя марта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«Жучок»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согласным  звуком [Ж],  и буквой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ж. Продолжать учить находить место звука в трех позициях, развивать фонематический слух. Закрепить понятие «согласный», может быть твердым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Стр.55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Ж.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F0" w:rsidRDefault="00E50BF0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0BF0" w:rsidRDefault="00E50BF0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F0" w:rsidRDefault="00E50BF0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«Путешествие на поезде»</w:t>
            </w:r>
          </w:p>
          <w:p w:rsidR="00E50BF0" w:rsidRDefault="00E50BF0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50BF0" w:rsidRDefault="00E50BF0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50BF0" w:rsidRDefault="00E50BF0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50BF0" w:rsidRDefault="00E50BF0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50BF0" w:rsidRDefault="00E50BF0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50BF0" w:rsidRDefault="00E50BF0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50BF0" w:rsidRPr="00091C0D" w:rsidRDefault="00E50BF0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Продолжать знакомить детей с согласным  звуком  [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и буквой Ч, ч. Продолжать учить находить место звука в трех позициях, развивать фонематический слух.. При  характеристике звука продолжать учить детей опираться на тактильные, слуховые, зрительные анализаторы. Учить детей составлять и читать  слова с этой буквой. Продолжать учить детей выделять в словах ударный слог. Развивать мышцы губ и языка, тренировать речевой аппарат.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Стр.57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Ч.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 неделя марта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«Кузнечик»</w:t>
            </w:r>
          </w:p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согласным  звуком [ц],  и буквой 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ц. Продолжать учить находить место звука в трех позициях, развивать фонематический слух. Закрепить понятие «согласный», может быть не только твердым или мягким, но и звонким или глухим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слова с этой буквой. Развивать мышцы губ и языка, тренировать речевой аппарат. Продолжать овладевать технической стороной письма и элементарными графическими умениями.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Стр.59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Ц.</w:t>
            </w:r>
          </w:p>
        </w:tc>
      </w:tr>
      <w:tr w:rsidR="00684A65" w:rsidRPr="00091C0D" w:rsidTr="00684A65">
        <w:trPr>
          <w:trHeight w:val="113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 апреля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«Дракоша»</w:t>
            </w:r>
          </w:p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согласным звуком  [щ], и буквой 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щ. Продолжать учить находить место звука в трех позициях, развивать фонематический слух. При  характеристике звука продолжать учить детей опираться на тактильные, слуховые, зрительные анализаторы. Продолжать учить детей читать по слоговой таблице;  выделять в словах ударный слог. Уметь соотносить название буквы с ее изображением. Развивать мышцы губ и языка, тренировать речевой аппарат. Продолжать овладевать технической стороной письма и элементарными графическими умениями.  Вызвать у ребенка интерес к изучению звуков и букв.  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Стр.61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Щ.</w:t>
            </w:r>
          </w:p>
        </w:tc>
      </w:tr>
      <w:tr w:rsidR="00684A65" w:rsidRPr="00091C0D" w:rsidTr="00E50BF0">
        <w:trPr>
          <w:trHeight w:val="3920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неделя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«Прогулка на пароходе»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согласным  звуком [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[л'] и буквой Л, л. Продолжать учить находить место звука в трех позициях, развивать фонематический слух. Закрепить понятие «согласный», может быть не только твердым или мягким, но и звонким или глухим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слова с этой буквой. Развивать мышцы губ и языка, тренировать речевой аппарат. Продолжать овладевать технической стороной письма и элементарными графическими умениями.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Стр.63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Л.</w:t>
            </w:r>
          </w:p>
        </w:tc>
      </w:tr>
      <w:tr w:rsidR="00684A65" w:rsidRPr="00091C0D" w:rsidTr="00684A65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«Три задания»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согласными  звуками [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[р'] и буквой Р, р.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Продолжать учить детей выделять в словах ударный слог. Развивать мышцы губ и языка, тренировать речевой аппарат. Начинать овладевать технической стороной письма и элементарными графическими умениями.  Вызвать у ребенка интерес к изучению звуков и букв.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Стр.65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обводка: буква Р.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 неделя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«Качели»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согласным  звуком [й], [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'] и буквой Й, й.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  учить детей опираться на тактильные, слуховые, зрительные анализаторы. Учить детей составлять и читать слоги и слова из разрезной азбуки. Продолжать учить детей выделять в словах ударный слог. Развивать мышцы губ и языка, тренировать речевой аппарат. Развивать технику печатного письма и элементарных графических умений.  Вызвать у ребенка интерес к изучению звуков и букв.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Стр.67</w:t>
            </w:r>
          </w:p>
          <w:p w:rsidR="00091C0D" w:rsidRPr="00091C0D" w:rsidRDefault="00091C0D" w:rsidP="00A56C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Штриховка и обводка: буква Й.</w:t>
            </w:r>
          </w:p>
        </w:tc>
      </w:tr>
      <w:tr w:rsidR="00684A65" w:rsidRPr="00091C0D" w:rsidTr="00684A65">
        <w:trPr>
          <w:trHeight w:val="113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 мая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Гномики  «Я», «Е», «Ё», «Ю»</w:t>
            </w:r>
          </w:p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гласным звуком [я], [е]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[ё] , [ю] и буквой Я </w:t>
            </w:r>
            <w:proofErr w:type="spell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Е </w:t>
            </w:r>
            <w:proofErr w:type="spell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Ё </w:t>
            </w:r>
            <w:proofErr w:type="spell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proofErr w:type="spell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Ю </w:t>
            </w:r>
            <w:proofErr w:type="spell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. Учить находить эти звуки в словах, развивать фонематический слух.  Закрепить термин «гласный».  Познакомить с различиями и особенностями звука и буквы. Развивать мышцы губ и языка, тренировать речевой аппарат. Развивать технику печатного письма и элементарных графических умений.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E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И.А. «Обучение детей в игровой форме»</w:t>
            </w:r>
          </w:p>
          <w:p w:rsidR="00091C0D" w:rsidRPr="00091C0D" w:rsidRDefault="00091C0D" w:rsidP="00E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Стр.69</w:t>
            </w:r>
          </w:p>
          <w:p w:rsidR="00091C0D" w:rsidRPr="00091C0D" w:rsidRDefault="00091C0D" w:rsidP="00E5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 и обводка букв Я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, Ё , Ю.</w:t>
            </w:r>
          </w:p>
        </w:tc>
      </w:tr>
      <w:tr w:rsidR="00684A65" w:rsidRPr="00091C0D" w:rsidTr="00E50BF0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«Пони»</w:t>
            </w:r>
          </w:p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Разделительный твердый знак – буква Ъ. Разделительный мягкий знак – буква Ь.            Продолжать знакомить детей с разделительным твердым и мягким знаками. Продолжать учить детей наращивать слова, вставлять буквы в данное слово; составлять предложения. Продолжать учить читать слова, делить слова на слоги, </w:t>
            </w: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находить ударный слог. Формировать умение быстро схватывать смысл услышанного, строить высказывания. Продолжать овладевать технической стороной письма и элементарными графическими умениями.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Быкова И.А. «Обучение детей в игровой форме»</w:t>
            </w:r>
          </w:p>
          <w:p w:rsid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Стр.71</w:t>
            </w:r>
          </w:p>
          <w:p w:rsidR="00A56CE8" w:rsidRPr="00091C0D" w:rsidRDefault="00A56CE8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Штриховка и обводка букв ъ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ь .</w:t>
            </w:r>
          </w:p>
        </w:tc>
      </w:tr>
      <w:tr w:rsidR="00684A65" w:rsidRPr="00091C0D" w:rsidTr="00684A65">
        <w:trPr>
          <w:trHeight w:val="113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неделя мая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«Задания от Буковки и</w:t>
            </w:r>
            <w:proofErr w:type="gramStart"/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лыша»</w:t>
            </w:r>
          </w:p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Проведение мониторинга</w:t>
            </w:r>
          </w:p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 материала: слова, предложения. Продолжать упражнять детей в чтении слов, коротких предложений – повествовательных, восклицательных, вопросительных. Уметь составлять короткие  предложения, членить их на слова с указанием их последовательности в предложении. Закрепить термин «слово» в упражнении с предметами. Пробуждать интерес к слову, формировать навыки учебной деятельности.     Выявить знания, умения, навыки детей.  Провести обработку данных, заполнив диагностические таблицы, определив уровень овладения.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Конспект. Диагностический инструментарий</w:t>
            </w:r>
          </w:p>
        </w:tc>
      </w:tr>
      <w:tr w:rsidR="00684A65" w:rsidRPr="00091C0D" w:rsidTr="00684A65">
        <w:trPr>
          <w:trHeight w:val="113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Открытое занятие</w:t>
            </w:r>
          </w:p>
          <w:p w:rsidR="00091C0D" w:rsidRPr="00091C0D" w:rsidRDefault="00091C0D" w:rsidP="00091C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«Путешествие в страну </w:t>
            </w:r>
            <w:proofErr w:type="spellStart"/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091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пройденный материал по основным единицам речи: звуку, слову, предложению. Упражнять детей в чтении слогов, слов, коротких предложений – повествовательных, вопросительных, восклицательных. Закрепить представление о начертании печатных букв, показать, что буквы можно не только писать, но и моделировать разными способами. Создавать у детей радостное настроение.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C0D" w:rsidRPr="00091C0D" w:rsidRDefault="00091C0D" w:rsidP="00091C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Конспект.</w:t>
            </w:r>
          </w:p>
        </w:tc>
      </w:tr>
    </w:tbl>
    <w:p w:rsidR="00684A65" w:rsidRDefault="00684A65" w:rsidP="00091C0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4A65" w:rsidSect="00684A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778EF"/>
    <w:multiLevelType w:val="multilevel"/>
    <w:tmpl w:val="8C24AF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705F8"/>
    <w:multiLevelType w:val="multilevel"/>
    <w:tmpl w:val="53B6DA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0D"/>
    <w:rsid w:val="00091C0D"/>
    <w:rsid w:val="000A188A"/>
    <w:rsid w:val="000D7A9E"/>
    <w:rsid w:val="00437977"/>
    <w:rsid w:val="006039B5"/>
    <w:rsid w:val="00642BC4"/>
    <w:rsid w:val="00684A65"/>
    <w:rsid w:val="00787AB3"/>
    <w:rsid w:val="00A56CE8"/>
    <w:rsid w:val="00B276FD"/>
    <w:rsid w:val="00BA621E"/>
    <w:rsid w:val="00BA7C34"/>
    <w:rsid w:val="00C50CE3"/>
    <w:rsid w:val="00E5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Арсеньев</dc:creator>
  <cp:lastModifiedBy>Арсеньев</cp:lastModifiedBy>
  <cp:revision>17</cp:revision>
  <cp:lastPrinted>2019-09-03T09:12:00Z</cp:lastPrinted>
  <dcterms:created xsi:type="dcterms:W3CDTF">2019-07-02T08:50:00Z</dcterms:created>
  <dcterms:modified xsi:type="dcterms:W3CDTF">2020-08-24T01:34:00Z</dcterms:modified>
</cp:coreProperties>
</file>