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FE" w:rsidRPr="00FD60FD" w:rsidRDefault="008444FE" w:rsidP="008444FE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0F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бюджетное учреждение</w:t>
      </w:r>
    </w:p>
    <w:p w:rsidR="008444FE" w:rsidRPr="00FD60FD" w:rsidRDefault="008444FE" w:rsidP="008444FE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60FD">
        <w:rPr>
          <w:rFonts w:ascii="Times New Roman" w:hAnsi="Times New Roman" w:cs="Times New Roman"/>
          <w:sz w:val="24"/>
          <w:szCs w:val="24"/>
        </w:rPr>
        <w:t>Детский сад общеразвивающего вида №12 «Золотой ключик»</w:t>
      </w:r>
    </w:p>
    <w:p w:rsidR="008444FE" w:rsidRPr="00FD60FD" w:rsidRDefault="008444FE" w:rsidP="008444FE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0FD">
        <w:rPr>
          <w:rFonts w:ascii="Times New Roman" w:hAnsi="Times New Roman" w:cs="Times New Roman"/>
          <w:sz w:val="24"/>
          <w:szCs w:val="24"/>
        </w:rPr>
        <w:t>Арсеньевского городского округа</w:t>
      </w:r>
    </w:p>
    <w:p w:rsidR="008444FE" w:rsidRPr="00FD60FD" w:rsidRDefault="008444FE" w:rsidP="008444FE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4FE" w:rsidRPr="0056539B" w:rsidRDefault="008444FE" w:rsidP="008444FE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4FE" w:rsidRPr="0056539B" w:rsidRDefault="008444FE" w:rsidP="008444FE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4FE" w:rsidRPr="0056539B" w:rsidRDefault="008444FE" w:rsidP="008444FE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4FE" w:rsidRPr="0056539B" w:rsidRDefault="008444FE" w:rsidP="008444FE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4FE" w:rsidRPr="0056539B" w:rsidRDefault="008444FE" w:rsidP="008444FE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422" w:rsidRDefault="00C73422" w:rsidP="008444F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Перспективный план </w:t>
      </w:r>
    </w:p>
    <w:p w:rsidR="00927690" w:rsidRDefault="00C73422" w:rsidP="008444F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8444FE" w:rsidRPr="00AA5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познавательно-исследовательской деятельности </w:t>
      </w:r>
    </w:p>
    <w:p w:rsidR="008444FE" w:rsidRPr="00AA50E1" w:rsidRDefault="008444FE" w:rsidP="008444F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группе раннего возраста №4 «Любознайки»</w:t>
      </w:r>
    </w:p>
    <w:p w:rsidR="008444FE" w:rsidRPr="0056539B" w:rsidRDefault="008444FE" w:rsidP="008444FE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444FE" w:rsidRPr="0056539B" w:rsidRDefault="008444FE" w:rsidP="008444F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44FE" w:rsidRPr="0056539B" w:rsidRDefault="008444FE" w:rsidP="008444FE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4FE" w:rsidRPr="0056539B" w:rsidRDefault="008444FE" w:rsidP="008444FE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4FE" w:rsidRPr="0056539B" w:rsidRDefault="008444FE" w:rsidP="008444FE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4FE" w:rsidRPr="0056539B" w:rsidRDefault="008444FE" w:rsidP="008444FE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4FE" w:rsidRDefault="008444FE" w:rsidP="008444FE">
      <w:pPr>
        <w:spacing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4FE" w:rsidRDefault="008444FE" w:rsidP="008444FE">
      <w:pPr>
        <w:spacing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4FE" w:rsidRPr="0056539B" w:rsidRDefault="008444FE" w:rsidP="008444FE">
      <w:pPr>
        <w:spacing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39B">
        <w:rPr>
          <w:rFonts w:ascii="Times New Roman" w:hAnsi="Times New Roman" w:cs="Times New Roman"/>
          <w:sz w:val="28"/>
          <w:szCs w:val="28"/>
        </w:rPr>
        <w:t>Подготовила: воспитатель Букина В.А.</w:t>
      </w:r>
    </w:p>
    <w:p w:rsidR="008444FE" w:rsidRPr="0056539B" w:rsidRDefault="008444FE" w:rsidP="008444FE">
      <w:pPr>
        <w:spacing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4FE" w:rsidRPr="0056539B" w:rsidRDefault="008444FE" w:rsidP="008444FE">
      <w:pPr>
        <w:spacing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4FE" w:rsidRPr="0056539B" w:rsidRDefault="008444FE" w:rsidP="008444FE">
      <w:pPr>
        <w:spacing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4FE" w:rsidRPr="0056539B" w:rsidRDefault="008444FE" w:rsidP="008444FE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8444FE" w:rsidRPr="0056539B" w:rsidRDefault="008444FE" w:rsidP="008444FE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39B">
        <w:rPr>
          <w:rFonts w:ascii="Times New Roman" w:hAnsi="Times New Roman" w:cs="Times New Roman"/>
          <w:sz w:val="28"/>
          <w:szCs w:val="28"/>
        </w:rPr>
        <w:t>г. Арсеньев</w:t>
      </w:r>
    </w:p>
    <w:p w:rsidR="008444FE" w:rsidRPr="0056539B" w:rsidRDefault="008444FE" w:rsidP="008444FE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39B">
        <w:rPr>
          <w:rFonts w:ascii="Times New Roman" w:hAnsi="Times New Roman" w:cs="Times New Roman"/>
          <w:sz w:val="28"/>
          <w:szCs w:val="28"/>
        </w:rPr>
        <w:t>2020г.</w:t>
      </w:r>
    </w:p>
    <w:p w:rsidR="00243642" w:rsidRPr="00AA50E1" w:rsidRDefault="00C73422" w:rsidP="00AA50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A50E1" w:rsidRPr="00AA50E1" w:rsidRDefault="00AA50E1" w:rsidP="00AA50E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right"/>
        <w:rPr>
          <w:i/>
          <w:color w:val="111111"/>
          <w:sz w:val="28"/>
          <w:szCs w:val="28"/>
        </w:rPr>
      </w:pPr>
      <w:r w:rsidRPr="00AA50E1">
        <w:rPr>
          <w:i/>
          <w:color w:val="111111"/>
          <w:sz w:val="28"/>
          <w:szCs w:val="28"/>
        </w:rPr>
        <w:t>«Умейте открыть перед ребенком в окружающем мире что-то одно, но открыть так, чтобы кусочек жизни заиграл всеми цветами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AA50E1" w:rsidRPr="00AA50E1" w:rsidRDefault="00AA50E1" w:rsidP="00AA50E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right"/>
        <w:rPr>
          <w:i/>
          <w:color w:val="111111"/>
          <w:sz w:val="28"/>
          <w:szCs w:val="28"/>
        </w:rPr>
      </w:pPr>
      <w:r w:rsidRPr="00AA50E1">
        <w:rPr>
          <w:i/>
          <w:color w:val="111111"/>
          <w:sz w:val="28"/>
          <w:szCs w:val="28"/>
        </w:rPr>
        <w:t>Сухомлинский В. А.</w:t>
      </w:r>
    </w:p>
    <w:p w:rsidR="00AA50E1" w:rsidRDefault="00AA50E1" w:rsidP="00AA50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p w:rsidR="00AA50E1" w:rsidRPr="00AA50E1" w:rsidRDefault="00AA50E1" w:rsidP="000946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AA50E1">
        <w:rPr>
          <w:color w:val="111111"/>
          <w:sz w:val="28"/>
          <w:szCs w:val="28"/>
        </w:rPr>
        <w:t>Дети </w:t>
      </w:r>
      <w:r w:rsidRPr="00AA50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раннего возраста – природные исследователи окружающего мира</w:t>
      </w:r>
      <w:r w:rsidRPr="00AA50E1">
        <w:rPr>
          <w:color w:val="111111"/>
          <w:sz w:val="28"/>
          <w:szCs w:val="28"/>
        </w:rPr>
        <w:t>, мир открывается для них через опыт личных ощущений, действия, переживания.</w:t>
      </w:r>
    </w:p>
    <w:p w:rsidR="00AA50E1" w:rsidRPr="00AA50E1" w:rsidRDefault="00AA50E1" w:rsidP="000946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AA50E1">
        <w:rPr>
          <w:color w:val="111111"/>
          <w:sz w:val="28"/>
          <w:szCs w:val="28"/>
        </w:rPr>
        <w:t xml:space="preserve">Усваивается все прочно и надолго, когда ребенок слышит, видит и делает сам. Вот на этом и основана познавательно </w:t>
      </w:r>
      <w:r w:rsidRPr="00AA50E1">
        <w:rPr>
          <w:b/>
          <w:color w:val="111111"/>
          <w:sz w:val="28"/>
          <w:szCs w:val="28"/>
        </w:rPr>
        <w:t>- </w:t>
      </w:r>
      <w:r w:rsidRPr="00AA50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исследовательская деятельность</w:t>
      </w:r>
      <w:r w:rsidRPr="00AA50E1">
        <w:rPr>
          <w:b/>
          <w:color w:val="111111"/>
          <w:sz w:val="28"/>
          <w:szCs w:val="28"/>
        </w:rPr>
        <w:t>!</w:t>
      </w:r>
    </w:p>
    <w:p w:rsidR="00AA50E1" w:rsidRPr="00AA50E1" w:rsidRDefault="00AA50E1" w:rsidP="000946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AA50E1">
        <w:rPr>
          <w:color w:val="111111"/>
          <w:sz w:val="28"/>
          <w:szCs w:val="28"/>
          <w:bdr w:val="none" w:sz="0" w:space="0" w:color="auto" w:frame="1"/>
        </w:rPr>
        <w:t>Китайская пословица гласит</w:t>
      </w:r>
      <w:r w:rsidRPr="00AA50E1">
        <w:rPr>
          <w:color w:val="111111"/>
          <w:sz w:val="28"/>
          <w:szCs w:val="28"/>
        </w:rPr>
        <w:t>: «Расскажи – и я забуду, покажи – и я запомню, дай попробовать – и я пойму».</w:t>
      </w:r>
    </w:p>
    <w:p w:rsidR="00AA50E1" w:rsidRPr="00AA50E1" w:rsidRDefault="00AA50E1" w:rsidP="0009461C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AA50E1">
        <w:rPr>
          <w:color w:val="111111"/>
          <w:sz w:val="28"/>
          <w:szCs w:val="28"/>
        </w:rPr>
        <w:t>Одной из актуальных проблем педагогики является развитие познавательных интересов дошкольников, призванной воспитать личность, способную к саморазвитию и самосовершенствованию.</w:t>
      </w:r>
    </w:p>
    <w:p w:rsidR="00AA50E1" w:rsidRPr="00AA50E1" w:rsidRDefault="00AA50E1" w:rsidP="000946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AA50E1">
        <w:rPr>
          <w:color w:val="111111"/>
          <w:sz w:val="28"/>
          <w:szCs w:val="28"/>
        </w:rPr>
        <w:t>Маленькие детки по своей природе </w:t>
      </w:r>
      <w:r w:rsidRPr="00AA50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исследователи</w:t>
      </w:r>
      <w:r w:rsidRPr="00AA50E1">
        <w:rPr>
          <w:color w:val="111111"/>
          <w:sz w:val="28"/>
          <w:szCs w:val="28"/>
        </w:rPr>
        <w:t>. Им хочется испытывать все самим, удивляться неизведанному.</w:t>
      </w:r>
    </w:p>
    <w:p w:rsidR="00AA50E1" w:rsidRPr="00AA50E1" w:rsidRDefault="00AA50E1" w:rsidP="000946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AA50E1">
        <w:rPr>
          <w:color w:val="111111"/>
          <w:sz w:val="28"/>
          <w:szCs w:val="28"/>
        </w:rPr>
        <w:t>Возможно ли организация </w:t>
      </w:r>
      <w:r w:rsidRPr="00AA50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исследовательской деятельности с детьми</w:t>
      </w:r>
      <w:r w:rsidRPr="00AA50E1">
        <w:rPr>
          <w:color w:val="111111"/>
          <w:sz w:val="28"/>
          <w:szCs w:val="28"/>
        </w:rPr>
        <w:t> младшего дошкольного </w:t>
      </w:r>
      <w:r w:rsidRPr="00AA50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AA50E1">
        <w:rPr>
          <w:color w:val="111111"/>
          <w:sz w:val="28"/>
          <w:szCs w:val="28"/>
        </w:rPr>
        <w:t>? Да! Для детей </w:t>
      </w:r>
      <w:r w:rsidRPr="00AA50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AA50E1">
        <w:rPr>
          <w:color w:val="111111"/>
          <w:sz w:val="28"/>
          <w:szCs w:val="28"/>
        </w:rPr>
        <w:t> 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</w:t>
      </w:r>
    </w:p>
    <w:p w:rsidR="00243642" w:rsidRPr="00243642" w:rsidRDefault="00243642" w:rsidP="0009461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Ранний возраст – период активного познания окружающего мира и исследовательской деятельности ребёнка с предметным миром. В этот период познавательная активность детей – это исследовательская деятельность с различными предметами. Ребёнок исследует различные свойства предметов: форму, величину, проводит простые причинно – следственные связи между ними, изучает характер движений и соотношений предметов. Эти действия психологи называются орудийными или предметными, поскольку предполагают воздействие одним предметом на другой для достижения определённого результата. Смысл действий открывает для ребёнка взрослый. Вопрос о развитии познавательной активности у детей раннего возраста посредством исследовательской деятельности всегда был и остается актуален. Ребёнок, исследуя различные предметы и их свойства, проводит простые причинно – следственные связи, изучает характер движений и соотношение предметов. Тем самым он формирует свой интеллектуальный и творческий потенциал.</w:t>
      </w:r>
    </w:p>
    <w:p w:rsidR="00AA50E1" w:rsidRPr="0009461C" w:rsidRDefault="00243642" w:rsidP="0009461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46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ЦЕЛЬ: </w:t>
      </w:r>
    </w:p>
    <w:p w:rsidR="00243642" w:rsidRPr="00243642" w:rsidRDefault="00243642" w:rsidP="0009461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у детей раннего воз</w:t>
      </w:r>
      <w:r w:rsidR="00BC4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 через экспериментирование</w:t>
      </w:r>
    </w:p>
    <w:p w:rsidR="00AA50E1" w:rsidRPr="0009461C" w:rsidRDefault="00243642" w:rsidP="0009461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46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243642" w:rsidRPr="0009461C" w:rsidRDefault="00243642" w:rsidP="0009461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 участию детей в исследованиях и обобщению результатов опытов;</w:t>
      </w:r>
    </w:p>
    <w:p w:rsidR="00243642" w:rsidRPr="0009461C" w:rsidRDefault="00243642" w:rsidP="0009461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свойств</w:t>
      </w:r>
      <w:r w:rsidR="000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и качествах предметного мира;</w:t>
      </w:r>
    </w:p>
    <w:p w:rsidR="00AA50E1" w:rsidRPr="0009461C" w:rsidRDefault="00AA50E1" w:rsidP="0009461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познавательный  интерес</w:t>
      </w:r>
      <w:r w:rsidR="00243642" w:rsidRPr="000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раннего возраста через экспериментирование.</w:t>
      </w:r>
    </w:p>
    <w:p w:rsidR="0009461C" w:rsidRDefault="0009461C" w:rsidP="00AA50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690" w:rsidRDefault="00927690" w:rsidP="000946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22" w:rsidRDefault="00C73422" w:rsidP="000946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422" w:rsidRDefault="00C73422" w:rsidP="000946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642" w:rsidRDefault="00243642" w:rsidP="000946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Перспективно-тематический план по познавательно-исследовательской деятель</w:t>
      </w:r>
      <w:r w:rsidR="00094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ности в группе раннего возраста</w:t>
      </w:r>
      <w:r w:rsidR="00021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№4 «Любознайки»</w:t>
      </w:r>
    </w:p>
    <w:p w:rsidR="00BC4587" w:rsidRPr="00243642" w:rsidRDefault="00BC4587" w:rsidP="000946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8" w:type="dxa"/>
        <w:tblInd w:w="-10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2484"/>
        <w:gridCol w:w="3921"/>
        <w:gridCol w:w="2848"/>
      </w:tblGrid>
      <w:tr w:rsidR="000759D4" w:rsidRPr="00243642" w:rsidTr="006E2839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AA50E1" w:rsidRDefault="000759D4" w:rsidP="00AA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759D4" w:rsidRPr="00243642" w:rsidTr="006E2839"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«Сыплем, лепим» «Сухой – сыпется!» «Мокрый – лепится!»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знание о свойства сухого и влажного песка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способам обследования материала (Сжать песок в руке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сыпать с ладони)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положительное отношение к элементарной экспериментальной деятельности.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AA50E1" w:rsidRDefault="000759D4" w:rsidP="000759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Песок, кипяченая вода, 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формочки для песка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бутылочки. </w:t>
            </w:r>
          </w:p>
        </w:tc>
      </w:tr>
      <w:tr w:rsidR="000759D4" w:rsidRPr="00243642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«Водичка, водичка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свойствах воды;</w:t>
            </w:r>
          </w:p>
          <w:p w:rsidR="000759D4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первоначальные представления о воде;</w:t>
            </w:r>
          </w:p>
          <w:p w:rsidR="000759D4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Закаливать 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ебёнка посредством игры с водой;</w:t>
            </w:r>
          </w:p>
          <w:p w:rsidR="000759D4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аккуратно пользоваться водой;</w:t>
            </w:r>
          </w:p>
          <w:p w:rsidR="000759D4" w:rsidRPr="00243642" w:rsidRDefault="000759D4" w:rsidP="000759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стремление к знаниям.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243642" w:rsidRDefault="000759D4" w:rsidP="000759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Иллюстрация Ю. Васнецова к потешке «Водичка, водичка»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759D4" w:rsidRDefault="000759D4" w:rsidP="000759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розрачный кувшин с кипячёной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759D4" w:rsidRPr="00243642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«Какого цвета водичка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приёмам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окрашивания воды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759D4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внимание;</w:t>
            </w:r>
          </w:p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аккуратность в работе.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Гуашь красного, синего, жёлтого, зелёного цветов;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кисти; 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прозрачные стаканчики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759D4" w:rsidRPr="00243642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«Волшебные краски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 представления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трёх основных цветах и возможности их смешивания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759D4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моторику, стремление к знаниям;</w:t>
            </w:r>
          </w:p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положительное отношение к элементарной экспериментальной деятельности.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 красного, синего, жёлтого, цветов; 4-5 прозрачных стаканчиков с чистой водой, кисти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759D4" w:rsidRPr="00243642" w:rsidTr="006E2839"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«Какие предметы держатся на воде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839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со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лёгких и тяжё</w:t>
            </w:r>
            <w:r w:rsidR="006E2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лых предметов;</w:t>
            </w:r>
          </w:p>
          <w:p w:rsidR="006E2839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 навыки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экспериментирования</w:t>
            </w:r>
            <w:r w:rsidR="006E2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E2839" w:rsidRPr="00243642" w:rsidRDefault="006E2839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познаниям.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Default="006E2839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предметов из различных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разного веса и размера; вода, тазик с водой. </w:t>
            </w:r>
          </w:p>
        </w:tc>
      </w:tr>
      <w:tr w:rsidR="000759D4" w:rsidRPr="00243642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«Отпечатки наших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Default="004B1F11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</w:t>
            </w:r>
            <w:r w:rsidR="000759D4"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делать отпечатк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ладони, кулачка, ребра ладони;</w:t>
            </w:r>
          </w:p>
          <w:p w:rsidR="004B1F11" w:rsidRDefault="004B1F11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знания о свойствах предметов;</w:t>
            </w:r>
          </w:p>
          <w:p w:rsidR="004B1F11" w:rsidRPr="00243642" w:rsidRDefault="004B1F11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аккуратность.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Default="006E2839" w:rsidP="004B1F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Песок, </w:t>
            </w:r>
            <w:r w:rsidR="00AC1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краски, бумага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759D4" w:rsidRPr="00243642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«Тонет, не тонет, плавает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со</w:t>
            </w:r>
            <w:r w:rsidR="004B1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свойствами различных предметов;</w:t>
            </w:r>
          </w:p>
          <w:p w:rsidR="004B1F11" w:rsidRDefault="004B1F11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 любознательность;</w:t>
            </w:r>
          </w:p>
          <w:p w:rsidR="004B1F11" w:rsidRPr="00243642" w:rsidRDefault="004B1F11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</w:t>
            </w:r>
            <w:r w:rsidR="00C65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 получать новые знания.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Default="004B1F11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аленькие резиновые мячики, разноцветные камушки, резиновая утка.</w:t>
            </w:r>
          </w:p>
        </w:tc>
      </w:tr>
      <w:tr w:rsidR="000759D4" w:rsidRPr="00243642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«Откуда берётся песок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Сформировыва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представления о песке и его свойствах</w:t>
            </w:r>
            <w:r w:rsidR="00C65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65E59" w:rsidRDefault="00C65E59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знания об окружающих предметах;</w:t>
            </w:r>
          </w:p>
          <w:p w:rsidR="00C65E59" w:rsidRPr="00243642" w:rsidRDefault="00C65E59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познавательный интерес.</w:t>
            </w:r>
          </w:p>
          <w:p w:rsidR="000759D4" w:rsidRPr="00243642" w:rsidRDefault="000759D4" w:rsidP="000946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Default="00C65E59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камня, лист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песок, вода, тарелочки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759D4" w:rsidRPr="00243642" w:rsidTr="006E2839"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соломинкой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том, что человек дышит воздухом</w:t>
            </w:r>
            <w:r w:rsidR="00C65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65E59" w:rsidRDefault="00C65E59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знания о себе;</w:t>
            </w:r>
          </w:p>
          <w:p w:rsidR="00C65E59" w:rsidRPr="00243642" w:rsidRDefault="00C65E59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аккуратность в работе.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Default="00C65E59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Трубочка для коктейля, ёмкость с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759D4" w:rsidRPr="00243642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воздушным шариком и соломинкой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том, что человек дышит воздухом</w:t>
            </w:r>
            <w:r w:rsidR="00C65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65E59" w:rsidRDefault="00C65E59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любознательность;</w:t>
            </w:r>
          </w:p>
          <w:p w:rsidR="00C65E59" w:rsidRPr="00243642" w:rsidRDefault="00C65E59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желание получать новые знания.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Default="00C65E59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Воздушные шары, ёмкость с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759D4" w:rsidRPr="00243642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Надувание мыльных пузырей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пускать мыльные пузыри</w:t>
            </w:r>
            <w:r w:rsidR="00C65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65E59" w:rsidRDefault="00C65E59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внимание;</w:t>
            </w:r>
          </w:p>
          <w:p w:rsidR="000759D4" w:rsidRPr="00243642" w:rsidRDefault="00C65E59" w:rsidP="00C65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познавательной деятельности.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Default="00C65E59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Мыльные пузыри.</w:t>
            </w:r>
          </w:p>
        </w:tc>
      </w:tr>
      <w:tr w:rsidR="000759D4" w:rsidRPr="00243642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невидимка</w:t>
            </w:r>
          </w:p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«Ветер по морю гуляет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Default="000759D4" w:rsidP="00E23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воздухе</w:t>
            </w:r>
            <w:r w:rsidR="00C65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65E59" w:rsidRDefault="00A942BF" w:rsidP="00E23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знания о дыхании</w:t>
            </w:r>
            <w:r w:rsidR="00C65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759D4" w:rsidRPr="00243642" w:rsidRDefault="00C65E59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умение слушать воспитателя.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AA50E1" w:rsidRDefault="00C65E59" w:rsidP="00C65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Таз с водой, модель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759D4" w:rsidRPr="00243642" w:rsidTr="006E2839"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снеге</w:t>
            </w:r>
            <w:r w:rsidR="00A94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942BF" w:rsidRDefault="00A942BF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знания о свойствах воды;</w:t>
            </w:r>
          </w:p>
          <w:p w:rsidR="00A942BF" w:rsidRPr="00243642" w:rsidRDefault="00A942BF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окружающему миру.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Default="00A942BF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Тазик со снегом, формы различных размеров, вода.</w:t>
            </w:r>
          </w:p>
        </w:tc>
      </w:tr>
      <w:tr w:rsidR="000759D4" w:rsidRPr="00243642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«Почему снег тает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представления о зимних природных явлениях (холод, снег, мороз)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AA50E1" w:rsidRDefault="00A942BF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зимней одежде, ведро со снегом, 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пластмассовый тазик, лопатка, вата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759D4" w:rsidRPr="00243642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«Снеговик в гостях у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детей навык практического 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экспериментирования с разными материалами</w:t>
            </w:r>
            <w:r w:rsidR="00A94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759D4" w:rsidRDefault="000759D4" w:rsidP="009276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</w:t>
            </w:r>
            <w:r w:rsidR="00A94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942BF" w:rsidRPr="00243642" w:rsidRDefault="00A942BF" w:rsidP="009276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стремление к знаниям.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Default="00A942BF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Игрушка снеговик, формочки, совочки, подносы, цветные льдинки, чистый снег в тазу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759D4" w:rsidRPr="00243642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6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«Вода холодная и горячая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!</w:t>
            </w:r>
            <w:r w:rsidRPr="000946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BF" w:rsidRDefault="00A942BF" w:rsidP="00AA50E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Ознакомлять детей со свойствами воды;</w:t>
            </w:r>
          </w:p>
          <w:p w:rsidR="000759D4" w:rsidRDefault="00A942BF" w:rsidP="00AA50E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тактильные ощущения;</w:t>
            </w:r>
            <w:r w:rsidR="000759D4"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942BF" w:rsidRDefault="00A942BF" w:rsidP="00AA50E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аккуратность в работе.</w:t>
            </w:r>
          </w:p>
          <w:p w:rsidR="000759D4" w:rsidRPr="00243642" w:rsidRDefault="000759D4" w:rsidP="00AA50E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AA50E1" w:rsidRDefault="00A942BF" w:rsidP="00AA50E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Емкости с водой различной температуры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стаканчики, снег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759D4" w:rsidRPr="00243642" w:rsidTr="006E2839"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533D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«Горки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ребят!</w:t>
            </w: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Default="00A942BF" w:rsidP="000946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знания</w:t>
            </w:r>
            <w:r w:rsidR="000759D4"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высоте предмета (высокий, низкий)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942BF" w:rsidRDefault="00A942BF" w:rsidP="000946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внимание;</w:t>
            </w:r>
          </w:p>
          <w:p w:rsidR="00A942BF" w:rsidRPr="00243642" w:rsidRDefault="00A942BF" w:rsidP="000946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59D4" w:rsidRPr="00243642" w:rsidRDefault="000759D4" w:rsidP="00533D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доброжелательность, желание помочь</w:t>
            </w:r>
            <w:r w:rsidR="00A94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AA50E1" w:rsidRDefault="00A942BF" w:rsidP="000946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различной высоты, лопатки, набор больших и маленьких ведёрок.</w:t>
            </w:r>
          </w:p>
        </w:tc>
      </w:tr>
      <w:tr w:rsidR="000759D4" w:rsidRPr="00243642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«Волшебные прищепки!»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963528" w:rsidRDefault="00A942BF" w:rsidP="009635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свойствах предметов;</w:t>
            </w:r>
          </w:p>
          <w:p w:rsidR="00963528" w:rsidRPr="00963528" w:rsidRDefault="00963528" w:rsidP="009635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мелку моторику;</w:t>
            </w:r>
          </w:p>
          <w:p w:rsidR="00963528" w:rsidRPr="00963528" w:rsidRDefault="00963528" w:rsidP="009635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желание получать новые знания.</w:t>
            </w:r>
          </w:p>
          <w:p w:rsidR="00A942BF" w:rsidRPr="00963528" w:rsidRDefault="00A942BF" w:rsidP="009635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963528" w:rsidRDefault="00963528" w:rsidP="009635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Прищепки разного размера и материала, картон.</w:t>
            </w:r>
          </w:p>
        </w:tc>
      </w:tr>
      <w:tr w:rsidR="000759D4" w:rsidRPr="00243642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«Вылови шарик!»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528" w:rsidRDefault="00963528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представление об окружающих предметах;</w:t>
            </w:r>
          </w:p>
          <w:p w:rsidR="00963528" w:rsidRDefault="00963528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мелкую моторику рук;</w:t>
            </w:r>
          </w:p>
          <w:p w:rsidR="000759D4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46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усидчивость</w:t>
            </w:r>
            <w:r w:rsidR="0096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63528" w:rsidRDefault="00963528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аккуратность.</w:t>
            </w:r>
          </w:p>
          <w:p w:rsidR="00963528" w:rsidRDefault="00963528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09461C" w:rsidRDefault="00963528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Шарики разного цвета,  материала и размера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тазик с водой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0759D4" w:rsidRPr="00243642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243642" w:rsidRDefault="000759D4" w:rsidP="00AA50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243642" w:rsidRDefault="000759D4" w:rsidP="00AA50E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«Бутылочки с сюрпризом»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528" w:rsidRDefault="00963528" w:rsidP="0009461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слуховое внимание;</w:t>
            </w:r>
            <w:r w:rsidR="000759D4"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Вызвать заинтересо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ванность детей к происходящему;</w:t>
            </w:r>
          </w:p>
          <w:p w:rsidR="00963528" w:rsidRDefault="00963528" w:rsidP="0009461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</w:t>
            </w:r>
            <w:r w:rsidR="00075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</w:t>
            </w:r>
            <w:r w:rsidR="000759D4"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переворачивать, трясти</w:t>
            </w:r>
            <w:r w:rsidR="00075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бутылочки</w:t>
            </w:r>
            <w:r w:rsidR="000759D4"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чтобы </w:t>
            </w:r>
            <w:r w:rsidR="00075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издавались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звуки;</w:t>
            </w:r>
          </w:p>
          <w:p w:rsidR="000759D4" w:rsidRPr="00243642" w:rsidRDefault="000759D4" w:rsidP="0009461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слух (как звучит – громко – тихо)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AA50E1" w:rsidRDefault="00963528" w:rsidP="0009461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Наполненные разным количеством и различным содержимым бутылочки одного размера.</w:t>
            </w:r>
          </w:p>
        </w:tc>
      </w:tr>
      <w:tr w:rsidR="000759D4" w:rsidRPr="000C1896" w:rsidTr="006E2839"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«Лёгкий – тяжелый!»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Показать, что предмет</w:t>
            </w:r>
            <w:r w:rsidR="00963528"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бывают легкие и тяжелые;</w:t>
            </w: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59D4" w:rsidRPr="000C1896" w:rsidRDefault="000C1896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</w:t>
            </w:r>
            <w:r w:rsidR="000759D4"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определять вес предметов и группировать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="00963528"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759D4" w:rsidRPr="000C1896" w:rsidRDefault="00963528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внимание.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0C1896" w:rsidRDefault="00963528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по материалу и размеру предметы.</w:t>
            </w:r>
          </w:p>
        </w:tc>
      </w:tr>
      <w:tr w:rsidR="000759D4" w:rsidRPr="000C1896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0C1896" w:rsidRDefault="000759D4" w:rsidP="000C18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губкой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</w:t>
            </w:r>
            <w:r w:rsid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омить со свойствами губки;</w:t>
            </w:r>
          </w:p>
          <w:p w:rsidR="000759D4" w:rsidRP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набирать воду </w:t>
            </w:r>
            <w:r w:rsid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губкой и отжимать её в ёмкость;</w:t>
            </w:r>
          </w:p>
          <w:p w:rsidR="000759D4" w:rsidRP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экспериментальной деятельности.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0C1896" w:rsidRDefault="000C1896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Губки, сосуд с водой, различные ёмкости.</w:t>
            </w:r>
          </w:p>
        </w:tc>
      </w:tr>
      <w:tr w:rsidR="000759D4" w:rsidRPr="000C1896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0C1896" w:rsidRDefault="000759D4" w:rsidP="000C18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«Шарики с сюрпризом!»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96" w:rsidRDefault="000C1896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тактильные ощущения;</w:t>
            </w:r>
          </w:p>
          <w:p w:rsidR="000759D4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Вызывать интерес детей к тому, что в разных </w:t>
            </w:r>
            <w:r w:rsid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шариках наполнители различаются;</w:t>
            </w:r>
          </w:p>
          <w:p w:rsidR="000759D4" w:rsidRPr="000C1896" w:rsidRDefault="000C1896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познавательной деятельности.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0C1896" w:rsidRDefault="000C1896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Воздушные шары, наполненные различным содержимым.</w:t>
            </w:r>
          </w:p>
        </w:tc>
      </w:tr>
      <w:tr w:rsidR="000759D4" w:rsidRPr="000C1896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0C1896" w:rsidRDefault="000759D4" w:rsidP="000C18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«Бумага!» 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свойствами бумаги: она лёгкая (можно сдуть с ладони, мнётся, рвётся, шуршит, не тонет в воде)</w:t>
            </w:r>
            <w:r w:rsid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C1896" w:rsidRP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р</w:t>
            </w:r>
            <w:r w:rsid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азличным манипуляциям с бумагой.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0C1896" w:rsidRDefault="000C1896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разного цвета и разной текстуры, сосуд с водой.</w:t>
            </w:r>
          </w:p>
        </w:tc>
      </w:tr>
      <w:tr w:rsidR="000759D4" w:rsidRPr="000C1896" w:rsidTr="006E2839"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мешочек» №1 (по форме) 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Обучать детей определять форму предмета на ощупь (мячик, кубик, </w:t>
            </w:r>
            <w:r w:rsid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кирпичик);</w:t>
            </w:r>
          </w:p>
          <w:p w:rsidR="000C1896" w:rsidRDefault="000C1896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знания о форме предметов;</w:t>
            </w:r>
          </w:p>
          <w:p w:rsidR="000C1896" w:rsidRPr="000C1896" w:rsidRDefault="000C1896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окружающим предметам.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0C1896" w:rsidRDefault="000C1896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Мячик, кубик, кирпичик, мешочек.</w:t>
            </w:r>
          </w:p>
        </w:tc>
      </w:tr>
      <w:tr w:rsidR="000759D4" w:rsidRPr="000C1896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0C1896" w:rsidRDefault="000759D4" w:rsidP="000C18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мешочек» №2» (по цвету). 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C1896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тактильные ощущения;</w:t>
            </w:r>
          </w:p>
          <w:p w:rsidR="000759D4" w:rsidRP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детей названиям цветов, закреплять знания о величине (большой-маленький),</w:t>
            </w:r>
            <w:r w:rsid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активизировать речь;</w:t>
            </w:r>
          </w:p>
          <w:p w:rsidR="000759D4" w:rsidRP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положительный эмоциональный настрой у детей.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0C1896" w:rsidRDefault="000C1896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разного цвета, размера и материала.</w:t>
            </w:r>
            <w:bookmarkStart w:id="0" w:name="_GoBack"/>
            <w:bookmarkEnd w:id="0"/>
          </w:p>
        </w:tc>
      </w:tr>
      <w:tr w:rsidR="000759D4" w:rsidRPr="000C1896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0C1896" w:rsidRDefault="000759D4" w:rsidP="000C18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мешочек» №3 (по ощущениям) 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C1896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тактильные ощущения;</w:t>
            </w:r>
          </w:p>
          <w:p w:rsidR="000759D4" w:rsidRP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словарь: ко</w:t>
            </w:r>
            <w:r w:rsid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лючий, гладкий, мягкий, твёрдый;</w:t>
            </w:r>
          </w:p>
          <w:p w:rsidR="000759D4" w:rsidRP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положительный эмоциональный настрой у детей.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0C1896" w:rsidRDefault="000C1896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из различного материала.</w:t>
            </w:r>
          </w:p>
        </w:tc>
      </w:tr>
      <w:tr w:rsidR="000759D4" w:rsidRPr="000C1896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0C1896" w:rsidRDefault="000759D4" w:rsidP="000C18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с пёрышком»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Default="000C1896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знания о весе предметов;</w:t>
            </w:r>
          </w:p>
          <w:p w:rsidR="000C1896" w:rsidRDefault="000C1896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познавательную деятельность;</w:t>
            </w:r>
          </w:p>
          <w:p w:rsidR="000759D4" w:rsidRPr="000C1896" w:rsidRDefault="000C1896" w:rsidP="002413AC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желание получать новые знания.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0C1896" w:rsidRDefault="000C1896" w:rsidP="002413AC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Перья, </w:t>
            </w:r>
            <w:r w:rsidR="00241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разного веса и размера</w:t>
            </w: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759D4" w:rsidRPr="000C1896" w:rsidTr="006E2839"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воздухом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у</w:t>
            </w:r>
            <w:r w:rsidR="00241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мение выдыхать воздух через рот;</w:t>
            </w:r>
          </w:p>
          <w:p w:rsidR="000759D4" w:rsidRPr="000C1896" w:rsidRDefault="000759D4" w:rsidP="002413AC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одним из свойств </w:t>
            </w:r>
            <w:r w:rsidR="00241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воздуха – движением (ветер);</w:t>
            </w: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 положительного эмоционального настроения.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0C1896" w:rsidRDefault="002413AC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Шарики, пузыри, соломка.</w:t>
            </w:r>
          </w:p>
        </w:tc>
      </w:tr>
      <w:tr w:rsidR="000759D4" w:rsidRPr="000C1896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0C1896" w:rsidRDefault="000759D4" w:rsidP="000C18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«Развесим платочки!»</w:t>
            </w:r>
          </w:p>
          <w:p w:rsidR="000759D4" w:rsidRP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AC" w:rsidRDefault="002413AC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рук;</w:t>
            </w:r>
          </w:p>
          <w:p w:rsidR="000759D4" w:rsidRPr="000C1896" w:rsidRDefault="000759D4" w:rsidP="002413AC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детей прикреплять платочки к веревочкам, с помощью прищепок.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0C1896" w:rsidRDefault="002413AC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Прищепки, платочки, веревка.</w:t>
            </w:r>
          </w:p>
        </w:tc>
      </w:tr>
      <w:tr w:rsidR="000759D4" w:rsidRPr="000C1896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0C1896" w:rsidRDefault="000759D4" w:rsidP="000C18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по звуку!»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и раз</w:t>
            </w:r>
            <w:r w:rsidR="00241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личать издаваемые шумовые звуки;</w:t>
            </w:r>
          </w:p>
          <w:p w:rsidR="000759D4" w:rsidRPr="000C1896" w:rsidRDefault="000759D4" w:rsidP="002413AC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положительного эмоционального настроения.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0C1896" w:rsidRDefault="002413AC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разных форм, материала, веса</w:t>
            </w: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музыкальные инструменты.</w:t>
            </w:r>
          </w:p>
        </w:tc>
      </w:tr>
      <w:tr w:rsidR="000759D4" w:rsidRPr="000C1896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0C1896" w:rsidRDefault="000759D4" w:rsidP="000C18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такую же бутылочку по звуку!»</w:t>
            </w:r>
            <w:r w:rsidRPr="000C18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срав</w:t>
            </w:r>
            <w:r w:rsidR="00241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нивать звуки и находить похожие;</w:t>
            </w:r>
          </w:p>
          <w:p w:rsidR="000759D4" w:rsidRPr="000C1896" w:rsidRDefault="000759D4" w:rsidP="002413AC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радость и удивление у детей.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0C1896" w:rsidRDefault="002413AC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Бутылочки с одинаковым / разным содержимым.</w:t>
            </w:r>
          </w:p>
        </w:tc>
      </w:tr>
      <w:tr w:rsidR="000759D4" w:rsidRPr="000C1896" w:rsidTr="006E2839"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«Открываем, закрываем!»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</w:t>
            </w:r>
            <w:r w:rsidR="00241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ывать мелкую моторику рук детей;</w:t>
            </w:r>
          </w:p>
          <w:p w:rsidR="000759D4" w:rsidRP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к заинтересованн</w:t>
            </w:r>
            <w:r w:rsidR="00241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 тому, что лежит в баночках;</w:t>
            </w:r>
          </w:p>
          <w:p w:rsidR="000759D4" w:rsidRP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Повышать эмоциональное настроение</w:t>
            </w:r>
            <w:r w:rsidR="00241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0C1896" w:rsidRDefault="002413AC" w:rsidP="002413AC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открывающиеся и закрывающиеся предметы.</w:t>
            </w:r>
          </w:p>
        </w:tc>
      </w:tr>
      <w:tr w:rsidR="000759D4" w:rsidRPr="000C1896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0C1896" w:rsidRDefault="000759D4" w:rsidP="000C18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«Поиграем с солнечным зайчиком»  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происхождением солнечных зайчиков, их движением, предме</w:t>
            </w:r>
            <w:r w:rsidR="00241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тами, от которых они отражаются;</w:t>
            </w:r>
          </w:p>
          <w:p w:rsidR="000759D4" w:rsidRPr="000C1896" w:rsidRDefault="000759D4" w:rsidP="002413AC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</w:t>
            </w:r>
            <w:r w:rsidR="00241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смекалку, любознательность;</w:t>
            </w:r>
          </w:p>
          <w:p w:rsidR="002413AC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пускать солнечных зай</w:t>
            </w:r>
            <w:r w:rsidR="00241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чиков (отражать свет зеркалом);</w:t>
            </w:r>
          </w:p>
          <w:p w:rsidR="000759D4" w:rsidRPr="000C1896" w:rsidRDefault="000759D4" w:rsidP="002413AC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чувство радости и удивления.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0C1896" w:rsidRDefault="002413AC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Зеркала различной формы и размера.</w:t>
            </w:r>
          </w:p>
        </w:tc>
      </w:tr>
      <w:tr w:rsidR="000759D4" w:rsidRPr="000C1896" w:rsidTr="006E28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9D4" w:rsidRPr="000C1896" w:rsidRDefault="000759D4" w:rsidP="000C18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в трубке лежит?»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D4" w:rsidRP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детей пользоваться палочкой, чтобы выталкивать мелкие предметы из полой трубки (развязывать мешочек с игрушкой, открывать коробочку)</w:t>
            </w:r>
            <w:r w:rsidR="00241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4B1F11"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59D4" w:rsidRPr="000C1896" w:rsidRDefault="002413AC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усидчивость, терпение;</w:t>
            </w:r>
          </w:p>
          <w:p w:rsidR="000759D4" w:rsidRPr="000C1896" w:rsidRDefault="000759D4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</w:t>
            </w:r>
            <w:r w:rsidR="00241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чувство радости и удивления;</w:t>
            </w:r>
          </w:p>
          <w:p w:rsidR="000759D4" w:rsidRPr="000C1896" w:rsidRDefault="000759D4" w:rsidP="002413AC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9D4" w:rsidRPr="000C1896" w:rsidRDefault="002413AC" w:rsidP="000C1896">
            <w:pPr>
              <w:shd w:val="clear" w:color="auto" w:fill="FFFFFF"/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Трубочки, тонкие палочки, мешочек,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коробка.</w:t>
            </w:r>
          </w:p>
        </w:tc>
      </w:tr>
    </w:tbl>
    <w:p w:rsidR="00BC4587" w:rsidRPr="000C1896" w:rsidRDefault="00BC4587" w:rsidP="000C18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587" w:rsidRDefault="00BC4587" w:rsidP="00AA50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587" w:rsidRDefault="00BC4587" w:rsidP="00AA50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587" w:rsidRDefault="00BC4587" w:rsidP="00AA50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587" w:rsidRDefault="00BC4587" w:rsidP="00AA50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DC5" w:rsidRDefault="00533DC5" w:rsidP="00241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3642" w:rsidRDefault="00FE0F16" w:rsidP="00BC45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</w:t>
      </w:r>
      <w:r w:rsidR="00243642" w:rsidRPr="00BC4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писок </w:t>
      </w:r>
      <w:r w:rsidR="0085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использованной </w:t>
      </w:r>
      <w:r w:rsidR="00243642" w:rsidRPr="00BC4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литературы:</w:t>
      </w:r>
    </w:p>
    <w:p w:rsidR="00BC4587" w:rsidRPr="00243642" w:rsidRDefault="00BC4587" w:rsidP="00BC45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3642" w:rsidRPr="00243642" w:rsidRDefault="00243642" w:rsidP="00BC45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Дыбина О.В. Неизведанное рядом: занимательные опыты и эксперименты для дошкольников.</w:t>
      </w:r>
    </w:p>
    <w:p w:rsidR="00243642" w:rsidRPr="00243642" w:rsidRDefault="00243642" w:rsidP="00BC45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Маневцова Л.М. Мир природы и ребенок: Учеб. пособие для педагогич. училищ по специальности Дошкольное образование.</w:t>
      </w:r>
    </w:p>
    <w:p w:rsidR="00243642" w:rsidRPr="00243642" w:rsidRDefault="00243642" w:rsidP="00BC45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Николаева С.Н. Теория и методика экологического образования детей.</w:t>
      </w:r>
    </w:p>
    <w:p w:rsidR="00243642" w:rsidRPr="00243642" w:rsidRDefault="00243642" w:rsidP="00BC45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Прохорова Л.Н. Организация экспериментальной деятельности дошкольников: Методические рекомендации.</w:t>
      </w:r>
    </w:p>
    <w:p w:rsidR="00243642" w:rsidRPr="00243642" w:rsidRDefault="00243642" w:rsidP="00BC45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Саво И. Л. Планирование работы по экологическому воспитанию в разных возрастных группах детского сада.</w:t>
      </w:r>
    </w:p>
    <w:p w:rsidR="00243642" w:rsidRPr="00AA50E1" w:rsidRDefault="00243642" w:rsidP="00BC4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243642" w:rsidRPr="00AA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44C5"/>
    <w:multiLevelType w:val="hybridMultilevel"/>
    <w:tmpl w:val="D7CE9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A2"/>
    <w:rsid w:val="00021772"/>
    <w:rsid w:val="000759D4"/>
    <w:rsid w:val="0009461C"/>
    <w:rsid w:val="000C1896"/>
    <w:rsid w:val="001926A2"/>
    <w:rsid w:val="002413AC"/>
    <w:rsid w:val="00243642"/>
    <w:rsid w:val="004B1F11"/>
    <w:rsid w:val="00533DC5"/>
    <w:rsid w:val="006E2839"/>
    <w:rsid w:val="007B6A84"/>
    <w:rsid w:val="008444FE"/>
    <w:rsid w:val="00855F4F"/>
    <w:rsid w:val="00927690"/>
    <w:rsid w:val="00963528"/>
    <w:rsid w:val="0097409F"/>
    <w:rsid w:val="00A942BF"/>
    <w:rsid w:val="00AA50E1"/>
    <w:rsid w:val="00AC1757"/>
    <w:rsid w:val="00B7611E"/>
    <w:rsid w:val="00BC4587"/>
    <w:rsid w:val="00C65E59"/>
    <w:rsid w:val="00C73422"/>
    <w:rsid w:val="00E23A9D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642"/>
    <w:rPr>
      <w:b/>
      <w:bCs/>
    </w:rPr>
  </w:style>
  <w:style w:type="paragraph" w:customStyle="1" w:styleId="c2">
    <w:name w:val="c2"/>
    <w:basedOn w:val="a"/>
    <w:rsid w:val="0024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43642"/>
  </w:style>
  <w:style w:type="paragraph" w:customStyle="1" w:styleId="c12">
    <w:name w:val="c12"/>
    <w:basedOn w:val="a"/>
    <w:rsid w:val="0024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3642"/>
  </w:style>
  <w:style w:type="paragraph" w:customStyle="1" w:styleId="c10">
    <w:name w:val="c10"/>
    <w:basedOn w:val="a"/>
    <w:rsid w:val="0024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4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3642"/>
  </w:style>
  <w:style w:type="character" w:customStyle="1" w:styleId="c18">
    <w:name w:val="c18"/>
    <w:basedOn w:val="a0"/>
    <w:rsid w:val="00243642"/>
  </w:style>
  <w:style w:type="paragraph" w:customStyle="1" w:styleId="c20">
    <w:name w:val="c20"/>
    <w:basedOn w:val="a"/>
    <w:rsid w:val="0024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43642"/>
  </w:style>
  <w:style w:type="paragraph" w:styleId="a5">
    <w:name w:val="List Paragraph"/>
    <w:basedOn w:val="a"/>
    <w:uiPriority w:val="34"/>
    <w:qFormat/>
    <w:rsid w:val="0009461C"/>
    <w:pPr>
      <w:ind w:left="720"/>
      <w:contextualSpacing/>
    </w:pPr>
  </w:style>
  <w:style w:type="paragraph" w:customStyle="1" w:styleId="headline">
    <w:name w:val="headline"/>
    <w:basedOn w:val="a"/>
    <w:uiPriority w:val="99"/>
    <w:semiHidden/>
    <w:rsid w:val="0084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642"/>
    <w:rPr>
      <w:b/>
      <w:bCs/>
    </w:rPr>
  </w:style>
  <w:style w:type="paragraph" w:customStyle="1" w:styleId="c2">
    <w:name w:val="c2"/>
    <w:basedOn w:val="a"/>
    <w:rsid w:val="0024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43642"/>
  </w:style>
  <w:style w:type="paragraph" w:customStyle="1" w:styleId="c12">
    <w:name w:val="c12"/>
    <w:basedOn w:val="a"/>
    <w:rsid w:val="0024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3642"/>
  </w:style>
  <w:style w:type="paragraph" w:customStyle="1" w:styleId="c10">
    <w:name w:val="c10"/>
    <w:basedOn w:val="a"/>
    <w:rsid w:val="0024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4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3642"/>
  </w:style>
  <w:style w:type="character" w:customStyle="1" w:styleId="c18">
    <w:name w:val="c18"/>
    <w:basedOn w:val="a0"/>
    <w:rsid w:val="00243642"/>
  </w:style>
  <w:style w:type="paragraph" w:customStyle="1" w:styleId="c20">
    <w:name w:val="c20"/>
    <w:basedOn w:val="a"/>
    <w:rsid w:val="0024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43642"/>
  </w:style>
  <w:style w:type="paragraph" w:styleId="a5">
    <w:name w:val="List Paragraph"/>
    <w:basedOn w:val="a"/>
    <w:uiPriority w:val="34"/>
    <w:qFormat/>
    <w:rsid w:val="0009461C"/>
    <w:pPr>
      <w:ind w:left="720"/>
      <w:contextualSpacing/>
    </w:pPr>
  </w:style>
  <w:style w:type="paragraph" w:customStyle="1" w:styleId="headline">
    <w:name w:val="headline"/>
    <w:basedOn w:val="a"/>
    <w:uiPriority w:val="99"/>
    <w:semiHidden/>
    <w:rsid w:val="0084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4DF5-41A6-41DE-B1FA-4A54BF9A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13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2020-11-15T13:44:00Z</dcterms:created>
  <dcterms:modified xsi:type="dcterms:W3CDTF">2020-11-16T14:14:00Z</dcterms:modified>
</cp:coreProperties>
</file>