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71" w:rsidRDefault="00DD0C21" w:rsidP="00DD0C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D0C21" w:rsidRPr="0087580D" w:rsidRDefault="00DD0C21" w:rsidP="00DD0C21">
      <w:pPr>
        <w:jc w:val="right"/>
        <w:rPr>
          <w:rFonts w:ascii="Times New Roman" w:hAnsi="Times New Roman" w:cs="Times New Roman"/>
          <w:sz w:val="28"/>
          <w:szCs w:val="28"/>
        </w:rPr>
      </w:pPr>
      <w:r w:rsidRPr="0087580D">
        <w:rPr>
          <w:rFonts w:ascii="Times New Roman" w:hAnsi="Times New Roman" w:cs="Times New Roman"/>
          <w:sz w:val="28"/>
          <w:szCs w:val="28"/>
        </w:rPr>
        <w:t xml:space="preserve">Заведующий МДОБУ д/с № 12 </w:t>
      </w:r>
    </w:p>
    <w:p w:rsidR="00DD0C21" w:rsidRPr="0087580D" w:rsidRDefault="00DD0C21" w:rsidP="00DD0C21">
      <w:pPr>
        <w:jc w:val="right"/>
        <w:rPr>
          <w:rFonts w:ascii="Times New Roman" w:hAnsi="Times New Roman" w:cs="Times New Roman"/>
          <w:sz w:val="28"/>
          <w:szCs w:val="28"/>
        </w:rPr>
      </w:pPr>
      <w:r w:rsidRPr="0087580D">
        <w:rPr>
          <w:rFonts w:ascii="Times New Roman" w:hAnsi="Times New Roman" w:cs="Times New Roman"/>
          <w:sz w:val="28"/>
          <w:szCs w:val="28"/>
        </w:rPr>
        <w:t>«Золотой ключик»</w:t>
      </w:r>
    </w:p>
    <w:p w:rsidR="00DD0C21" w:rsidRPr="0087580D" w:rsidRDefault="00DD0C21" w:rsidP="00DD0C21">
      <w:pPr>
        <w:jc w:val="right"/>
        <w:rPr>
          <w:rFonts w:ascii="Times New Roman" w:hAnsi="Times New Roman" w:cs="Times New Roman"/>
          <w:sz w:val="28"/>
          <w:szCs w:val="28"/>
        </w:rPr>
      </w:pPr>
      <w:r w:rsidRPr="0087580D">
        <w:rPr>
          <w:rFonts w:ascii="Times New Roman" w:hAnsi="Times New Roman" w:cs="Times New Roman"/>
          <w:sz w:val="28"/>
          <w:szCs w:val="28"/>
        </w:rPr>
        <w:t>___________ Т.В. Коренева</w:t>
      </w:r>
    </w:p>
    <w:p w:rsidR="00DD0C21" w:rsidRDefault="00DD0C21" w:rsidP="00BC6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57A" w:rsidRDefault="008E057A" w:rsidP="00BC6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МДОБУ д/с № 12 «Золотой ключик» </w:t>
      </w:r>
      <w:r w:rsidR="009F1015">
        <w:rPr>
          <w:rFonts w:ascii="Times New Roman" w:hAnsi="Times New Roman" w:cs="Times New Roman"/>
          <w:sz w:val="28"/>
          <w:szCs w:val="28"/>
        </w:rPr>
        <w:t xml:space="preserve">в 2020-2021 учебном году </w:t>
      </w:r>
      <w:r>
        <w:rPr>
          <w:rFonts w:ascii="Times New Roman" w:hAnsi="Times New Roman" w:cs="Times New Roman"/>
          <w:sz w:val="28"/>
          <w:szCs w:val="28"/>
        </w:rPr>
        <w:t>оказывает платные</w:t>
      </w:r>
      <w:r w:rsidR="00BC6F3D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услуги по следующим направлениям: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981"/>
        <w:gridCol w:w="2513"/>
      </w:tblGrid>
      <w:tr w:rsidR="00BC6F3D" w:rsidRPr="001D6074" w:rsidTr="0087580D">
        <w:tc>
          <w:tcPr>
            <w:tcW w:w="675" w:type="dxa"/>
          </w:tcPr>
          <w:p w:rsidR="00BC6F3D" w:rsidRPr="001D6074" w:rsidRDefault="00BC6F3D" w:rsidP="00BC6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D607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D607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  <w:vAlign w:val="center"/>
          </w:tcPr>
          <w:p w:rsidR="00BC6F3D" w:rsidRPr="001D6074" w:rsidRDefault="00BC6F3D" w:rsidP="0087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7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981" w:type="dxa"/>
            <w:vAlign w:val="center"/>
          </w:tcPr>
          <w:p w:rsidR="00BC6F3D" w:rsidRPr="001D6074" w:rsidRDefault="00BC6F3D" w:rsidP="0087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7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513" w:type="dxa"/>
            <w:vAlign w:val="center"/>
          </w:tcPr>
          <w:p w:rsidR="00DB1538" w:rsidRPr="001D6074" w:rsidRDefault="00BC6F3D" w:rsidP="0087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74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  <w:r w:rsidR="00DB1538" w:rsidRPr="001D6074"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</w:p>
          <w:p w:rsidR="00BC6F3D" w:rsidRPr="001D6074" w:rsidRDefault="00DB1538" w:rsidP="0087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74">
              <w:rPr>
                <w:rFonts w:ascii="Times New Roman" w:hAnsi="Times New Roman" w:cs="Times New Roman"/>
                <w:b/>
                <w:sz w:val="28"/>
                <w:szCs w:val="28"/>
              </w:rPr>
              <w:t>(1 занятие)</w:t>
            </w:r>
          </w:p>
        </w:tc>
      </w:tr>
      <w:tr w:rsidR="00BC6F3D" w:rsidTr="001D6074">
        <w:tc>
          <w:tcPr>
            <w:tcW w:w="675" w:type="dxa"/>
          </w:tcPr>
          <w:p w:rsidR="00BC6F3D" w:rsidRPr="00DD0C21" w:rsidRDefault="00BC6F3D" w:rsidP="00DD0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C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C6F3D" w:rsidRDefault="00DB1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школе</w:t>
            </w:r>
          </w:p>
        </w:tc>
        <w:tc>
          <w:tcPr>
            <w:tcW w:w="2981" w:type="dxa"/>
          </w:tcPr>
          <w:p w:rsidR="00BC6F3D" w:rsidRDefault="00DB1538" w:rsidP="0028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116F">
              <w:rPr>
                <w:rFonts w:ascii="Times New Roman" w:hAnsi="Times New Roman" w:cs="Times New Roman"/>
                <w:sz w:val="28"/>
                <w:szCs w:val="28"/>
              </w:rPr>
              <w:t>Страна интересных 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(для детей старшего дошкольного возраста)</w:t>
            </w:r>
          </w:p>
        </w:tc>
        <w:tc>
          <w:tcPr>
            <w:tcW w:w="2513" w:type="dxa"/>
            <w:vAlign w:val="center"/>
          </w:tcPr>
          <w:p w:rsidR="00BC6F3D" w:rsidRDefault="009F1015" w:rsidP="001D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DB153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C6F3D" w:rsidTr="001D6074">
        <w:tc>
          <w:tcPr>
            <w:tcW w:w="675" w:type="dxa"/>
          </w:tcPr>
          <w:p w:rsidR="00BC6F3D" w:rsidRPr="00DD0C21" w:rsidRDefault="00BC6F3D" w:rsidP="00DD0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C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C6F3D" w:rsidRDefault="007B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6492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7B649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2981" w:type="dxa"/>
          </w:tcPr>
          <w:p w:rsidR="00BC6F3D" w:rsidRDefault="001D6074" w:rsidP="009F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1015">
              <w:rPr>
                <w:rFonts w:ascii="Times New Roman" w:hAnsi="Times New Roman" w:cs="Times New Roman"/>
                <w:sz w:val="28"/>
                <w:szCs w:val="28"/>
              </w:rPr>
              <w:t>Веселые ладошки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(для детей </w:t>
            </w:r>
            <w:r w:rsidR="009F1015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возраста)</w:t>
            </w:r>
          </w:p>
        </w:tc>
        <w:tc>
          <w:tcPr>
            <w:tcW w:w="2513" w:type="dxa"/>
            <w:vAlign w:val="center"/>
          </w:tcPr>
          <w:p w:rsidR="00BC6F3D" w:rsidRDefault="009F1015" w:rsidP="001D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1D607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D6074" w:rsidTr="001D6074">
        <w:tc>
          <w:tcPr>
            <w:tcW w:w="675" w:type="dxa"/>
          </w:tcPr>
          <w:p w:rsidR="001D6074" w:rsidRPr="00DD0C21" w:rsidRDefault="001D6074" w:rsidP="00DD0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C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D6074" w:rsidRDefault="001D6074" w:rsidP="00A1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6492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7B649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2981" w:type="dxa"/>
          </w:tcPr>
          <w:p w:rsidR="001D6074" w:rsidRDefault="001D6074" w:rsidP="009F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F1015"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(для детей </w:t>
            </w:r>
            <w:r w:rsidR="009F1015"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16F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="007C18B4">
              <w:rPr>
                <w:rFonts w:ascii="Times New Roman" w:hAnsi="Times New Roman" w:cs="Times New Roman"/>
                <w:sz w:val="28"/>
                <w:szCs w:val="28"/>
              </w:rPr>
              <w:t>возраста)</w:t>
            </w:r>
          </w:p>
        </w:tc>
        <w:tc>
          <w:tcPr>
            <w:tcW w:w="2513" w:type="dxa"/>
            <w:vAlign w:val="center"/>
          </w:tcPr>
          <w:p w:rsidR="001D6074" w:rsidRDefault="009F1015" w:rsidP="001D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1D607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D6074" w:rsidTr="001D6074">
        <w:tc>
          <w:tcPr>
            <w:tcW w:w="675" w:type="dxa"/>
          </w:tcPr>
          <w:p w:rsidR="001D6074" w:rsidRPr="00DD0C21" w:rsidRDefault="007203CE" w:rsidP="00DD0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D6074" w:rsidRDefault="001D6074" w:rsidP="00A1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6492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7B649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2981" w:type="dxa"/>
          </w:tcPr>
          <w:p w:rsidR="001D6074" w:rsidRDefault="001D6074" w:rsidP="009F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1015">
              <w:rPr>
                <w:rFonts w:ascii="Times New Roman" w:hAnsi="Times New Roman" w:cs="Times New Roman"/>
                <w:sz w:val="28"/>
                <w:szCs w:val="28"/>
              </w:rPr>
              <w:t>Умные пальчики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(для детей младшего </w:t>
            </w:r>
            <w:r w:rsidR="0028116F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возраста)</w:t>
            </w:r>
          </w:p>
        </w:tc>
        <w:tc>
          <w:tcPr>
            <w:tcW w:w="2513" w:type="dxa"/>
            <w:vAlign w:val="center"/>
          </w:tcPr>
          <w:p w:rsidR="001D6074" w:rsidRDefault="009F1015" w:rsidP="001D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1D607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D6074" w:rsidTr="001D6074">
        <w:tc>
          <w:tcPr>
            <w:tcW w:w="675" w:type="dxa"/>
          </w:tcPr>
          <w:p w:rsidR="001D6074" w:rsidRPr="00DD0C21" w:rsidRDefault="007203CE" w:rsidP="00DD0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1D6074" w:rsidRDefault="001D6074" w:rsidP="00A1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6492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7B649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2981" w:type="dxa"/>
          </w:tcPr>
          <w:p w:rsidR="001D6074" w:rsidRDefault="00DD0C21" w:rsidP="0028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116F"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(для детей младшего </w:t>
            </w:r>
            <w:r w:rsidR="0028116F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возраста)</w:t>
            </w:r>
          </w:p>
        </w:tc>
        <w:tc>
          <w:tcPr>
            <w:tcW w:w="2513" w:type="dxa"/>
            <w:vAlign w:val="center"/>
          </w:tcPr>
          <w:p w:rsidR="001D6074" w:rsidRDefault="009F1015" w:rsidP="001D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DD0C2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8E057A" w:rsidRDefault="008E0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C21" w:rsidRDefault="00DD0C21" w:rsidP="00DD0C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платных дополнительных образовательных услуг с 18.00</w:t>
      </w:r>
    </w:p>
    <w:p w:rsidR="00DB1538" w:rsidRDefault="00DB1538" w:rsidP="00DB15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платных дополнительных образовательных услуг принята Думой Арсеньевского городского округа </w:t>
      </w:r>
      <w:r w:rsidR="0087580D">
        <w:rPr>
          <w:rFonts w:ascii="Times New Roman" w:hAnsi="Times New Roman" w:cs="Times New Roman"/>
          <w:sz w:val="28"/>
          <w:szCs w:val="28"/>
        </w:rPr>
        <w:t xml:space="preserve">(Муниципальный правовой акт № </w:t>
      </w:r>
      <w:r w:rsidR="009F1015">
        <w:rPr>
          <w:rFonts w:ascii="Times New Roman" w:hAnsi="Times New Roman" w:cs="Times New Roman"/>
          <w:sz w:val="28"/>
          <w:szCs w:val="28"/>
        </w:rPr>
        <w:t>131</w:t>
      </w:r>
      <w:r w:rsidR="0087580D">
        <w:rPr>
          <w:rFonts w:ascii="Times New Roman" w:hAnsi="Times New Roman" w:cs="Times New Roman"/>
          <w:sz w:val="28"/>
          <w:szCs w:val="28"/>
        </w:rPr>
        <w:t xml:space="preserve"> от </w:t>
      </w:r>
      <w:r w:rsidR="009F1015">
        <w:rPr>
          <w:rFonts w:ascii="Times New Roman" w:hAnsi="Times New Roman" w:cs="Times New Roman"/>
          <w:sz w:val="28"/>
          <w:szCs w:val="28"/>
        </w:rPr>
        <w:t>25.07.2019</w:t>
      </w:r>
      <w:r w:rsidR="0087580D">
        <w:rPr>
          <w:rFonts w:ascii="Times New Roman" w:hAnsi="Times New Roman" w:cs="Times New Roman"/>
          <w:sz w:val="28"/>
          <w:szCs w:val="28"/>
        </w:rPr>
        <w:t>г.)</w:t>
      </w:r>
    </w:p>
    <w:sectPr w:rsidR="00DB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7A"/>
    <w:rsid w:val="001D6074"/>
    <w:rsid w:val="0028116F"/>
    <w:rsid w:val="005619CA"/>
    <w:rsid w:val="005E0871"/>
    <w:rsid w:val="007203CE"/>
    <w:rsid w:val="007B6492"/>
    <w:rsid w:val="007C18B4"/>
    <w:rsid w:val="0087580D"/>
    <w:rsid w:val="008E057A"/>
    <w:rsid w:val="009F1015"/>
    <w:rsid w:val="00BC6F3D"/>
    <w:rsid w:val="00DB1538"/>
    <w:rsid w:val="00DD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2016-12-22T03:15:00Z</cp:lastPrinted>
  <dcterms:created xsi:type="dcterms:W3CDTF">2016-12-19T06:43:00Z</dcterms:created>
  <dcterms:modified xsi:type="dcterms:W3CDTF">2020-10-07T01:49:00Z</dcterms:modified>
</cp:coreProperties>
</file>