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6A6322" w:rsidRDefault="00C90FB6" w:rsidP="006A63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b/>
          <w:sz w:val="28"/>
          <w:szCs w:val="28"/>
        </w:rPr>
        <w:t>Ветер перемен: до и после</w:t>
      </w:r>
      <w:r w:rsidRPr="006A6322">
        <w:rPr>
          <w:rFonts w:ascii="Times New Roman" w:hAnsi="Times New Roman" w:cs="Times New Roman"/>
          <w:sz w:val="28"/>
          <w:szCs w:val="28"/>
        </w:rPr>
        <w:t>.</w:t>
      </w:r>
    </w:p>
    <w:p w:rsidR="00C90FB6" w:rsidRPr="006A6322" w:rsidRDefault="00C90FB6" w:rsidP="006A6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Перемен! -  Требуют наши сердца.</w:t>
      </w:r>
    </w:p>
    <w:p w:rsidR="00C90FB6" w:rsidRPr="006A6322" w:rsidRDefault="00C90FB6" w:rsidP="006A6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Перемен! -  Требуют наши глаза.</w:t>
      </w:r>
    </w:p>
    <w:p w:rsidR="00C90FB6" w:rsidRPr="006A6322" w:rsidRDefault="00C90FB6" w:rsidP="006A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В. Цой.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Слова Виктора  Цоя оказались пророческими,  ветер перемен вихрем пронесся по стране: перемен  в жизни общества, в моей жизни, в образовании, в воспитании  подрастающих поколений. Когда Виктор Цой на </w:t>
      </w:r>
      <w:r w:rsidRPr="006A6322">
        <w:rPr>
          <w:rFonts w:ascii="Times New Roman" w:hAnsi="Times New Roman" w:cs="Times New Roman"/>
          <w:sz w:val="28"/>
          <w:szCs w:val="28"/>
          <w:shd w:val="clear" w:color="auto" w:fill="FFFFFF"/>
        </w:rPr>
        <w:t> IV</w:t>
      </w:r>
      <w:r w:rsidRPr="006A6322">
        <w:rPr>
          <w:rFonts w:ascii="Times New Roman" w:hAnsi="Times New Roman" w:cs="Times New Roman"/>
          <w:sz w:val="28"/>
          <w:szCs w:val="28"/>
        </w:rPr>
        <w:t xml:space="preserve"> фестивале Ленинградского рок - клуба впервые  исполнил свою песню «Мы ждем перемен»,  мне было 2 года, но время быстротечно. Закончила с отличием ВГУЭС, воплотив в жизнь самое сложное и важное решение – профессиональный ориентир.</w:t>
      </w:r>
    </w:p>
    <w:p w:rsidR="00C90FB6" w:rsidRPr="006A6322" w:rsidRDefault="00C90FB6" w:rsidP="006A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ab/>
        <w:t>Я – педагог, педагог в третьем поколении. Интересные истории из школьной жизни  детей, часто  рассказываемые бабушкой и мамой,   любовь к детям и желание видеть своих воспитанников состоявшимися людьми, неиссякаемая энергия и тепло, исходившее от этих рассказов,  подвигли</w:t>
      </w:r>
      <w:r w:rsidRPr="006A6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322">
        <w:rPr>
          <w:rFonts w:ascii="Times New Roman" w:hAnsi="Times New Roman" w:cs="Times New Roman"/>
          <w:sz w:val="28"/>
          <w:szCs w:val="28"/>
        </w:rPr>
        <w:t>меня на выбор данной профессии.</w:t>
      </w:r>
    </w:p>
    <w:p w:rsidR="00C90FB6" w:rsidRPr="006A6322" w:rsidRDefault="00C90FB6" w:rsidP="006A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ab/>
        <w:t>В   2017  году я впервые перешагнула порог детского сада №12 “Золотой ключик».  Войдя в группу и увидев широко открытые любопытные глаза ребятишек, я осознала значимость и важность профессии «воспитатель».</w:t>
      </w:r>
    </w:p>
    <w:p w:rsidR="00C90FB6" w:rsidRPr="006A6322" w:rsidRDefault="00C90FB6" w:rsidP="006A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ab/>
        <w:t xml:space="preserve">За что я люблю свою профессию – профессию воспитателя?! Пожалуй,  за то, что она самая честная, добрая и бескорыстная.  За то, что несмотря на усталость и трудности, всегда чувствуешь себя здоровой, бодрой и энергичной, потому что знаешь: болеть не имеешь права, ведь тебя ждут твои дети. А еще с детьми никогда не приходится скучать:  каждый день новые открытия и самые неожиданные вопросы, требующие ответа. Для этого надо учиться, совершенствовать знания, заниматься самообразованием. «Чтобы учить других, надо  учиться самому, чтобы воспитывать других, надо </w:t>
      </w:r>
      <w:r w:rsidRPr="006A6322">
        <w:rPr>
          <w:rFonts w:ascii="Times New Roman" w:hAnsi="Times New Roman" w:cs="Times New Roman"/>
          <w:sz w:val="28"/>
          <w:szCs w:val="28"/>
        </w:rPr>
        <w:lastRenderedPageBreak/>
        <w:t>начинать с себя, чтобы развивать других, надо самому постоянно развиваться» - это мое педагогическое кредо. Профессиональный рост – необходимое условие успешной работы сегодняшнего дня.</w:t>
      </w:r>
    </w:p>
    <w:p w:rsidR="00C90FB6" w:rsidRPr="006A6322" w:rsidRDefault="00C90FB6" w:rsidP="006A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ab/>
        <w:t xml:space="preserve">В работе я стараюсь так обустроить окружающую среду, чтобы она была понятна и безопасна для малышей. Здоровье и безопасность – это одно из значимых направлений моей работы, поэтому созданы все необходимые условия для безопасности и сохранения жизни и здоровья </w:t>
      </w:r>
      <w:r w:rsidR="00F726BC">
        <w:rPr>
          <w:rFonts w:ascii="Times New Roman" w:hAnsi="Times New Roman" w:cs="Times New Roman"/>
          <w:sz w:val="28"/>
          <w:szCs w:val="28"/>
        </w:rPr>
        <w:t>дошкольников</w:t>
      </w:r>
      <w:r w:rsidRPr="006A6322">
        <w:rPr>
          <w:rFonts w:ascii="Times New Roman" w:hAnsi="Times New Roman" w:cs="Times New Roman"/>
          <w:sz w:val="28"/>
          <w:szCs w:val="28"/>
        </w:rPr>
        <w:t>. Я уверена, что если сегодня – здоровые дети, завтра будет здоровое общество, а поступки детей – это не только лицо родителей, но и воспитателя, итог его работы.</w:t>
      </w:r>
    </w:p>
    <w:p w:rsidR="00C90FB6" w:rsidRPr="006A6322" w:rsidRDefault="00C90FB6" w:rsidP="009E23D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6322">
        <w:rPr>
          <w:sz w:val="28"/>
          <w:szCs w:val="28"/>
        </w:rPr>
        <w:tab/>
      </w:r>
      <w:bookmarkStart w:id="0" w:name="_GoBack"/>
      <w:r w:rsidRPr="006A6322">
        <w:rPr>
          <w:sz w:val="28"/>
          <w:szCs w:val="28"/>
        </w:rPr>
        <w:t xml:space="preserve">Один из важных приоритетов в дошкольном образовании по ФГОС - развитие познавательных способностей детей.  Познавательно - исследовательская деятельность – первый шаг к новым открытиям. </w:t>
      </w:r>
      <w:r w:rsidR="00F726BC">
        <w:rPr>
          <w:sz w:val="28"/>
          <w:szCs w:val="28"/>
        </w:rPr>
        <w:t xml:space="preserve">В образовательной деятельности мои ребята </w:t>
      </w:r>
      <w:r w:rsidRPr="006A6322">
        <w:rPr>
          <w:sz w:val="28"/>
          <w:szCs w:val="28"/>
        </w:rPr>
        <w:t>получают возможность исследовать, обучаться азам научной работы.</w:t>
      </w:r>
      <w:r w:rsidR="00412A2A"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90FB6" w:rsidRPr="006A6322" w:rsidRDefault="00C90FB6" w:rsidP="009E23D0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  <w:bdr w:val="none" w:sz="0" w:space="0" w:color="auto" w:frame="1"/>
        </w:rPr>
        <w:t>Китайская пословица гласит</w:t>
      </w:r>
      <w:r w:rsidRPr="006A6322">
        <w:rPr>
          <w:color w:val="111111"/>
          <w:sz w:val="28"/>
          <w:szCs w:val="28"/>
        </w:rPr>
        <w:t xml:space="preserve">: «Расскажи — и я забуду, покажи — и я запомню, дай попробовать — и я пойму». Детьми усваивается все прочно и надолго, лишь тогда, когда ребенок слышит, видит и делает всё сам. Вот именно на этом и основана моя работа в 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познавательно-исследовательской деятельности</w:t>
      </w:r>
      <w:r w:rsidRPr="006A6322">
        <w:rPr>
          <w:color w:val="111111"/>
          <w:sz w:val="28"/>
          <w:szCs w:val="28"/>
        </w:rPr>
        <w:t>.</w:t>
      </w:r>
    </w:p>
    <w:bookmarkEnd w:id="0"/>
    <w:p w:rsidR="00C90FB6" w:rsidRPr="006A6322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 xml:space="preserve">По моим наблюдениям, дети  по своей природе исследователи. Им хочется испытывать все самим, удивляться </w:t>
      </w:r>
      <w:proofErr w:type="gramStart"/>
      <w:r w:rsidRPr="006A6322">
        <w:rPr>
          <w:color w:val="111111"/>
          <w:sz w:val="28"/>
          <w:szCs w:val="28"/>
        </w:rPr>
        <w:t>неизведанному</w:t>
      </w:r>
      <w:proofErr w:type="gramEnd"/>
      <w:r w:rsidR="00412A2A" w:rsidRPr="006A6322">
        <w:rPr>
          <w:color w:val="111111"/>
          <w:sz w:val="28"/>
          <w:szCs w:val="28"/>
        </w:rPr>
        <w:t>.</w:t>
      </w:r>
    </w:p>
    <w:p w:rsidR="00412A2A" w:rsidRPr="006A6322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>Задачи познавательно - исследовательской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6A6322">
        <w:rPr>
          <w:color w:val="111111"/>
          <w:sz w:val="28"/>
          <w:szCs w:val="28"/>
        </w:rPr>
        <w:t xml:space="preserve"> специфичны для каждого возраста. </w:t>
      </w:r>
      <w:r w:rsidR="00F726BC">
        <w:rPr>
          <w:color w:val="111111"/>
          <w:sz w:val="28"/>
          <w:szCs w:val="28"/>
        </w:rPr>
        <w:t>Свою работу с детьми младшего дошкольного возраста я строю на создании  проблемной  игровой ситуации</w:t>
      </w:r>
      <w:r w:rsidR="00F726BC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F726BC">
        <w:rPr>
          <w:color w:val="111111"/>
          <w:sz w:val="28"/>
          <w:szCs w:val="28"/>
        </w:rPr>
        <w:t>активизации</w:t>
      </w:r>
      <w:r w:rsidRPr="006A6322">
        <w:rPr>
          <w:color w:val="111111"/>
          <w:sz w:val="28"/>
          <w:szCs w:val="28"/>
        </w:rPr>
        <w:t xml:space="preserve"> желания искать пути</w:t>
      </w:r>
      <w:r w:rsidR="00F726BC">
        <w:rPr>
          <w:color w:val="111111"/>
          <w:sz w:val="28"/>
          <w:szCs w:val="28"/>
        </w:rPr>
        <w:t xml:space="preserve"> разрешения проблемной ситуации</w:t>
      </w:r>
      <w:r w:rsidRPr="006A6322">
        <w:rPr>
          <w:color w:val="111111"/>
          <w:sz w:val="28"/>
          <w:szCs w:val="28"/>
        </w:rPr>
        <w:t>, фор</w:t>
      </w:r>
      <w:r w:rsidR="00F726BC">
        <w:rPr>
          <w:color w:val="111111"/>
          <w:sz w:val="28"/>
          <w:szCs w:val="28"/>
        </w:rPr>
        <w:t>мировании</w:t>
      </w:r>
      <w:r w:rsidR="00412A2A" w:rsidRPr="006A6322">
        <w:rPr>
          <w:color w:val="111111"/>
          <w:sz w:val="28"/>
          <w:szCs w:val="28"/>
        </w:rPr>
        <w:t xml:space="preserve"> начальных предпосылок поисковой деятельности (практические опыты</w:t>
      </w:r>
      <w:r w:rsidR="00F726BC">
        <w:rPr>
          <w:color w:val="111111"/>
          <w:sz w:val="28"/>
          <w:szCs w:val="28"/>
        </w:rPr>
        <w:t xml:space="preserve"> с детьми</w:t>
      </w:r>
      <w:r w:rsidR="00412A2A" w:rsidRPr="006A6322">
        <w:rPr>
          <w:color w:val="111111"/>
          <w:sz w:val="28"/>
          <w:szCs w:val="28"/>
        </w:rPr>
        <w:t>).</w:t>
      </w:r>
    </w:p>
    <w:p w:rsidR="00C90FB6" w:rsidRPr="006A6322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>Для младшего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6A632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6A6322">
        <w:rPr>
          <w:color w:val="111111"/>
          <w:sz w:val="28"/>
          <w:szCs w:val="28"/>
        </w:rPr>
        <w:t>характерен повышенный интерес ко всему, что происходит вокруг. Ежедневно мои воспитанники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познают</w:t>
      </w:r>
      <w:r w:rsidRPr="006A6322">
        <w:rPr>
          <w:color w:val="111111"/>
          <w:sz w:val="28"/>
          <w:szCs w:val="28"/>
        </w:rPr>
        <w:t> все новые и новые предметы. Для того</w:t>
      </w:r>
      <w:proofErr w:type="gramStart"/>
      <w:r w:rsidR="003B4051">
        <w:rPr>
          <w:color w:val="111111"/>
          <w:sz w:val="28"/>
          <w:szCs w:val="28"/>
        </w:rPr>
        <w:t>,</w:t>
      </w:r>
      <w:proofErr w:type="gramEnd"/>
      <w:r w:rsidR="003B4051">
        <w:rPr>
          <w:color w:val="111111"/>
          <w:sz w:val="28"/>
          <w:szCs w:val="28"/>
        </w:rPr>
        <w:t xml:space="preserve"> </w:t>
      </w:r>
      <w:r w:rsidRPr="006A6322">
        <w:rPr>
          <w:color w:val="111111"/>
          <w:sz w:val="28"/>
          <w:szCs w:val="28"/>
        </w:rPr>
        <w:t xml:space="preserve">чтобы игры-эксперименты успешно </w:t>
      </w:r>
      <w:r w:rsidRPr="006A6322">
        <w:rPr>
          <w:color w:val="111111"/>
          <w:sz w:val="28"/>
          <w:szCs w:val="28"/>
        </w:rPr>
        <w:lastRenderedPageBreak/>
        <w:t xml:space="preserve">осуществлялись в группе, я </w:t>
      </w:r>
      <w:r w:rsidR="00F726BC">
        <w:rPr>
          <w:color w:val="111111"/>
          <w:sz w:val="28"/>
          <w:szCs w:val="28"/>
        </w:rPr>
        <w:t>стараюсь</w:t>
      </w:r>
      <w:r w:rsidRPr="006A6322">
        <w:rPr>
          <w:color w:val="111111"/>
          <w:sz w:val="28"/>
          <w:szCs w:val="28"/>
        </w:rPr>
        <w:t xml:space="preserve"> создать соответствующую предметно</w:t>
      </w:r>
      <w:r w:rsidR="006A6322">
        <w:rPr>
          <w:color w:val="111111"/>
          <w:sz w:val="28"/>
          <w:szCs w:val="28"/>
        </w:rPr>
        <w:t xml:space="preserve"> </w:t>
      </w:r>
      <w:r w:rsidRPr="006A6322">
        <w:rPr>
          <w:color w:val="111111"/>
          <w:sz w:val="28"/>
          <w:szCs w:val="28"/>
        </w:rPr>
        <w:t>-</w:t>
      </w:r>
      <w:r w:rsidR="006A6322">
        <w:rPr>
          <w:color w:val="111111"/>
          <w:sz w:val="28"/>
          <w:szCs w:val="28"/>
        </w:rPr>
        <w:t xml:space="preserve"> пространственную среду.</w:t>
      </w:r>
    </w:p>
    <w:p w:rsidR="00F726BC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>Исследовательскую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F726BC">
        <w:rPr>
          <w:color w:val="111111"/>
          <w:sz w:val="28"/>
          <w:szCs w:val="28"/>
        </w:rPr>
        <w:t xml:space="preserve"> </w:t>
      </w:r>
      <w:r w:rsidRPr="006A6322">
        <w:rPr>
          <w:color w:val="111111"/>
          <w:sz w:val="28"/>
          <w:szCs w:val="28"/>
        </w:rPr>
        <w:t xml:space="preserve"> я </w:t>
      </w:r>
      <w:r w:rsidR="00F726BC">
        <w:rPr>
          <w:color w:val="111111"/>
          <w:sz w:val="28"/>
          <w:szCs w:val="28"/>
        </w:rPr>
        <w:t xml:space="preserve">включаю  в разные </w:t>
      </w:r>
      <w:r w:rsidRPr="006A6322">
        <w:rPr>
          <w:color w:val="111111"/>
          <w:sz w:val="28"/>
          <w:szCs w:val="28"/>
        </w:rPr>
        <w:t>виды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F726BC">
        <w:rPr>
          <w:color w:val="111111"/>
          <w:sz w:val="28"/>
          <w:szCs w:val="28"/>
        </w:rPr>
        <w:t>: игры</w:t>
      </w:r>
      <w:r w:rsidRPr="006A6322">
        <w:rPr>
          <w:color w:val="111111"/>
          <w:sz w:val="28"/>
          <w:szCs w:val="28"/>
        </w:rPr>
        <w:t xml:space="preserve">, </w:t>
      </w:r>
      <w:r w:rsidR="003B4051">
        <w:rPr>
          <w:color w:val="111111"/>
          <w:sz w:val="28"/>
          <w:szCs w:val="28"/>
        </w:rPr>
        <w:t>образовательную деятельность</w:t>
      </w:r>
      <w:r w:rsidRPr="006A6322">
        <w:rPr>
          <w:color w:val="111111"/>
          <w:sz w:val="28"/>
          <w:szCs w:val="28"/>
        </w:rPr>
        <w:t xml:space="preserve">, </w:t>
      </w:r>
      <w:r w:rsidR="00F726BC">
        <w:rPr>
          <w:color w:val="111111"/>
          <w:sz w:val="28"/>
          <w:szCs w:val="28"/>
        </w:rPr>
        <w:t>совместную деятельность, прогулки</w:t>
      </w:r>
      <w:r w:rsidRPr="006A6322">
        <w:rPr>
          <w:color w:val="111111"/>
          <w:sz w:val="28"/>
          <w:szCs w:val="28"/>
        </w:rPr>
        <w:t xml:space="preserve">. </w:t>
      </w:r>
    </w:p>
    <w:p w:rsidR="00C90FB6" w:rsidRPr="006A6322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>В процесс </w:t>
      </w:r>
      <w:r w:rsidRPr="006A632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познания</w:t>
      </w:r>
      <w:r w:rsidRPr="006A6322">
        <w:rPr>
          <w:color w:val="111111"/>
          <w:sz w:val="28"/>
          <w:szCs w:val="28"/>
        </w:rPr>
        <w:t> </w:t>
      </w:r>
      <w:r w:rsidR="00F726BC">
        <w:rPr>
          <w:color w:val="111111"/>
          <w:sz w:val="28"/>
          <w:szCs w:val="28"/>
        </w:rPr>
        <w:t xml:space="preserve">у малыша </w:t>
      </w:r>
      <w:r w:rsidRPr="006A6322">
        <w:rPr>
          <w:color w:val="111111"/>
          <w:sz w:val="28"/>
          <w:szCs w:val="28"/>
        </w:rPr>
        <w:t xml:space="preserve">включаются все органы чувств. </w:t>
      </w:r>
      <w:r w:rsidR="00F726BC">
        <w:rPr>
          <w:color w:val="111111"/>
          <w:sz w:val="28"/>
          <w:szCs w:val="28"/>
        </w:rPr>
        <w:t>Он</w:t>
      </w:r>
      <w:r w:rsidRPr="006A6322">
        <w:rPr>
          <w:color w:val="111111"/>
          <w:sz w:val="28"/>
          <w:szCs w:val="28"/>
        </w:rPr>
        <w:t xml:space="preserve"> слушает, смотрит, пробует на вкус, улавливает запахи, открывая многообразие признаков предметов. Ребенку с помощью экспериментирования легче понять и установить связи, закономерности в окружающем мире.</w:t>
      </w:r>
    </w:p>
    <w:p w:rsidR="00C90FB6" w:rsidRPr="006A6322" w:rsidRDefault="00C90FB6" w:rsidP="006A632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A6322">
        <w:rPr>
          <w:color w:val="111111"/>
          <w:sz w:val="28"/>
          <w:szCs w:val="28"/>
        </w:rPr>
        <w:t xml:space="preserve"> Я считаю, что экспериментирование в дошкольном образовании является эффективным методом обучения, который позволяет ребенку моделировать в своем сознании картину мира, основанную на собственных наблюдениях, опытах.</w:t>
      </w:r>
    </w:p>
    <w:p w:rsidR="00C90FB6" w:rsidRPr="006A6322" w:rsidRDefault="00C90FB6" w:rsidP="006A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     Опираясь на свой небольшой педагогический опыт, с уверенностью могу сказать: работа   приносит  удовольствие только  тогда, когда дети с нетерпением ждут новой встречи с тобой! Радостные улыбки на лицах малышей и благодарность родителей – подтверждение тому, что мной сделан правильны</w:t>
      </w:r>
      <w:r w:rsidR="00F726BC">
        <w:rPr>
          <w:rFonts w:ascii="Times New Roman" w:hAnsi="Times New Roman" w:cs="Times New Roman"/>
          <w:sz w:val="28"/>
          <w:szCs w:val="28"/>
        </w:rPr>
        <w:t xml:space="preserve">й </w:t>
      </w:r>
      <w:r w:rsidRPr="006A6322">
        <w:rPr>
          <w:rFonts w:ascii="Times New Roman" w:hAnsi="Times New Roman" w:cs="Times New Roman"/>
          <w:sz w:val="28"/>
          <w:szCs w:val="28"/>
        </w:rPr>
        <w:t>выбор. Профессиональный ориентир оказался верным!</w:t>
      </w:r>
    </w:p>
    <w:p w:rsidR="00C90FB6" w:rsidRPr="006A6322" w:rsidRDefault="00C90FB6" w:rsidP="006A63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>На свете есть много различных профессий</w:t>
      </w:r>
    </w:p>
    <w:p w:rsidR="00C90FB6" w:rsidRPr="006A6322" w:rsidRDefault="00C90FB6" w:rsidP="006A63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>И в каждой есть прелесть своя,</w:t>
      </w:r>
    </w:p>
    <w:p w:rsidR="00C90FB6" w:rsidRPr="006A6322" w:rsidRDefault="00C90FB6" w:rsidP="006A6322">
      <w:pPr>
        <w:tabs>
          <w:tab w:val="left" w:pos="2640"/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Но нет </w:t>
      </w:r>
      <w:proofErr w:type="spellStart"/>
      <w:r w:rsidRPr="006A6322">
        <w:rPr>
          <w:rFonts w:ascii="Times New Roman" w:hAnsi="Times New Roman" w:cs="Times New Roman"/>
          <w:sz w:val="28"/>
          <w:szCs w:val="28"/>
        </w:rPr>
        <w:t>благодарней</w:t>
      </w:r>
      <w:proofErr w:type="spellEnd"/>
      <w:r w:rsidRPr="006A6322">
        <w:rPr>
          <w:rFonts w:ascii="Times New Roman" w:hAnsi="Times New Roman" w:cs="Times New Roman"/>
          <w:sz w:val="28"/>
          <w:szCs w:val="28"/>
        </w:rPr>
        <w:t>, нужней и чудесней,</w:t>
      </w:r>
    </w:p>
    <w:p w:rsidR="00C90FB6" w:rsidRPr="006A6322" w:rsidRDefault="00C90FB6" w:rsidP="006A6322">
      <w:pPr>
        <w:tabs>
          <w:tab w:val="left" w:pos="2640"/>
          <w:tab w:val="left" w:pos="53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>Чем та, кем работаю я.</w:t>
      </w:r>
    </w:p>
    <w:p w:rsidR="0093241E" w:rsidRPr="006A6322" w:rsidRDefault="00884F3F" w:rsidP="006A6322">
      <w:pPr>
        <w:tabs>
          <w:tab w:val="left" w:pos="2640"/>
          <w:tab w:val="left" w:pos="666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3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241E" w:rsidRPr="006A6322" w:rsidSect="005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D1D"/>
    <w:rsid w:val="00002E46"/>
    <w:rsid w:val="00041EEA"/>
    <w:rsid w:val="00066D1D"/>
    <w:rsid w:val="00087E13"/>
    <w:rsid w:val="000D420B"/>
    <w:rsid w:val="000E0F9C"/>
    <w:rsid w:val="001830DC"/>
    <w:rsid w:val="002229AE"/>
    <w:rsid w:val="00240017"/>
    <w:rsid w:val="00245588"/>
    <w:rsid w:val="002A5F1C"/>
    <w:rsid w:val="0032579B"/>
    <w:rsid w:val="00345C89"/>
    <w:rsid w:val="003616E1"/>
    <w:rsid w:val="00375F56"/>
    <w:rsid w:val="003B4051"/>
    <w:rsid w:val="003D7022"/>
    <w:rsid w:val="0040612B"/>
    <w:rsid w:val="00412A2A"/>
    <w:rsid w:val="00496B53"/>
    <w:rsid w:val="00501C17"/>
    <w:rsid w:val="00524160"/>
    <w:rsid w:val="00544604"/>
    <w:rsid w:val="005B075D"/>
    <w:rsid w:val="005C59EE"/>
    <w:rsid w:val="005D6856"/>
    <w:rsid w:val="005E7DF8"/>
    <w:rsid w:val="00662E5E"/>
    <w:rsid w:val="006A6322"/>
    <w:rsid w:val="006C0DE9"/>
    <w:rsid w:val="00707F1C"/>
    <w:rsid w:val="00735A4C"/>
    <w:rsid w:val="007718DF"/>
    <w:rsid w:val="007839E9"/>
    <w:rsid w:val="007A0442"/>
    <w:rsid w:val="00804649"/>
    <w:rsid w:val="00816385"/>
    <w:rsid w:val="008427BF"/>
    <w:rsid w:val="00873ECF"/>
    <w:rsid w:val="00884F3F"/>
    <w:rsid w:val="008B5121"/>
    <w:rsid w:val="008D4B63"/>
    <w:rsid w:val="0093241E"/>
    <w:rsid w:val="00982A06"/>
    <w:rsid w:val="009E23D0"/>
    <w:rsid w:val="00A74160"/>
    <w:rsid w:val="00AE4D2C"/>
    <w:rsid w:val="00B07277"/>
    <w:rsid w:val="00C32CA5"/>
    <w:rsid w:val="00C536FC"/>
    <w:rsid w:val="00C6316C"/>
    <w:rsid w:val="00C90FB6"/>
    <w:rsid w:val="00CA3613"/>
    <w:rsid w:val="00CB64CC"/>
    <w:rsid w:val="00CC6455"/>
    <w:rsid w:val="00D00F52"/>
    <w:rsid w:val="00D551CF"/>
    <w:rsid w:val="00E06143"/>
    <w:rsid w:val="00E51FF3"/>
    <w:rsid w:val="00E7646C"/>
    <w:rsid w:val="00E8346A"/>
    <w:rsid w:val="00EA44FB"/>
    <w:rsid w:val="00EB4BC9"/>
    <w:rsid w:val="00EC70D1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0F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0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17</cp:revision>
  <cp:lastPrinted>2020-11-01T12:58:00Z</cp:lastPrinted>
  <dcterms:created xsi:type="dcterms:W3CDTF">2020-10-30T06:33:00Z</dcterms:created>
  <dcterms:modified xsi:type="dcterms:W3CDTF">2020-11-11T04:04:00Z</dcterms:modified>
</cp:coreProperties>
</file>