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6CFB" w14:textId="77777777" w:rsidR="00F57524" w:rsidRPr="008A33B9" w:rsidRDefault="00F57524" w:rsidP="00F575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УВАЖАЙТЕ СВЕТОФОР (сценарий кукольного спектакля)</w:t>
      </w:r>
    </w:p>
    <w:p w14:paraId="5E1ABC63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Оформление спектакля</w:t>
      </w:r>
      <w:proofErr w:type="gramStart"/>
      <w:r w:rsidRPr="008A33B9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8A33B9">
        <w:rPr>
          <w:rFonts w:ascii="Times New Roman" w:hAnsi="Times New Roman" w:cs="Times New Roman"/>
          <w:sz w:val="28"/>
          <w:szCs w:val="28"/>
        </w:rPr>
        <w:t xml:space="preserve"> центральной сцены зала устанавливается ширма высотой 150 см. На задней стенке ширмы изображен перекресток. Справа прикреплено плоскостное изображение светофора, глаза которого выполнены из пленок красного, желтого и зеленого цвета. В ходе спектакля используется подсветка светофора.</w:t>
      </w:r>
    </w:p>
    <w:p w14:paraId="42BA0EB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За задней стенкой ширмы установлен магнитофон с записью шума улицы и песен светофора.</w:t>
      </w:r>
    </w:p>
    <w:p w14:paraId="76D23EEA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 w:rsidRPr="008A33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3B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 xml:space="preserve">, еж, </w:t>
      </w:r>
      <w:proofErr w:type="spellStart"/>
      <w:proofErr w:type="gramStart"/>
      <w:r w:rsidRPr="008A33B9">
        <w:rPr>
          <w:rFonts w:ascii="Times New Roman" w:hAnsi="Times New Roman" w:cs="Times New Roman"/>
          <w:sz w:val="28"/>
          <w:szCs w:val="28"/>
        </w:rPr>
        <w:t>петух,заяц</w:t>
      </w:r>
      <w:proofErr w:type="gramEnd"/>
      <w:r w:rsidRPr="008A33B9">
        <w:rPr>
          <w:rFonts w:ascii="Times New Roman" w:hAnsi="Times New Roman" w:cs="Times New Roman"/>
          <w:sz w:val="28"/>
          <w:szCs w:val="28"/>
        </w:rPr>
        <w:t>,лиса,буратино,петрушка,пес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 xml:space="preserve">, кот </w:t>
      </w:r>
      <w:proofErr w:type="spellStart"/>
      <w:r w:rsidRPr="008A33B9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. </w:t>
      </w:r>
      <w:bookmarkStart w:id="0" w:name="_GoBack"/>
      <w:bookmarkEnd w:id="0"/>
    </w:p>
    <w:p w14:paraId="7AC4940F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 Ход спектакля:</w:t>
      </w:r>
    </w:p>
    <w:p w14:paraId="627109CB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Дети входят в зал, садятся на стулья.</w:t>
      </w:r>
    </w:p>
    <w:p w14:paraId="2591A4D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Звучит магнитофонная запись шума улицы, затем исполняется песня светофора. В соответствии со словами песни светофор мигает поочередно красным, желтым, зелеными огнями.</w:t>
      </w:r>
    </w:p>
    <w:p w14:paraId="5F6C80E6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3B9">
        <w:rPr>
          <w:rFonts w:ascii="Times New Roman" w:hAnsi="Times New Roman" w:cs="Times New Roman"/>
          <w:b/>
          <w:bCs/>
          <w:sz w:val="28"/>
          <w:szCs w:val="28"/>
        </w:rPr>
        <w:t>Светофорчик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 xml:space="preserve">. Здравствуйте, дети! Меня зовут </w:t>
      </w:r>
      <w:proofErr w:type="spellStart"/>
      <w:r w:rsidRPr="008A33B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. Сегодня я буду учить ежика, лису, зайца, петуха и буратино правилам дорожного движения. Ребята, они еще не проходили?</w:t>
      </w:r>
    </w:p>
    <w:p w14:paraId="6099E061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Дети. Нет!</w:t>
      </w:r>
    </w:p>
    <w:p w14:paraId="0A41C78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 Вот и ежик появился. Здравствуй, ежик!</w:t>
      </w:r>
    </w:p>
    <w:p w14:paraId="188F404F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8A33B9">
        <w:rPr>
          <w:rFonts w:ascii="Times New Roman" w:hAnsi="Times New Roman" w:cs="Times New Roman"/>
          <w:sz w:val="28"/>
          <w:szCs w:val="28"/>
        </w:rPr>
        <w:t xml:space="preserve">. Здравствуй, </w:t>
      </w:r>
      <w:proofErr w:type="spellStart"/>
      <w:r w:rsidRPr="008A33B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!</w:t>
      </w:r>
    </w:p>
    <w:p w14:paraId="4AA2E32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Появился заяц.</w:t>
      </w:r>
    </w:p>
    <w:p w14:paraId="65F026F4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Заяц.</w:t>
      </w:r>
      <w:r w:rsidRPr="008A33B9">
        <w:rPr>
          <w:rFonts w:ascii="Times New Roman" w:hAnsi="Times New Roman" w:cs="Times New Roman"/>
          <w:sz w:val="28"/>
          <w:szCs w:val="28"/>
        </w:rPr>
        <w:t> (хором) здравствуйте!</w:t>
      </w:r>
    </w:p>
    <w:p w14:paraId="491340CC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Все здравствуйте!</w:t>
      </w:r>
    </w:p>
    <w:p w14:paraId="02A9AA01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 все собрались?</w:t>
      </w:r>
    </w:p>
    <w:p w14:paraId="41EB9E5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8A33B9">
        <w:rPr>
          <w:rFonts w:ascii="Times New Roman" w:hAnsi="Times New Roman" w:cs="Times New Roman"/>
          <w:sz w:val="28"/>
          <w:szCs w:val="28"/>
        </w:rPr>
        <w:t>. Братцы, а где же буратино? (все персонажи повторяют этот вопрос, обращаясь, друг к другу.)</w:t>
      </w:r>
    </w:p>
    <w:p w14:paraId="07253484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 xml:space="preserve">Еж </w:t>
      </w:r>
      <w:proofErr w:type="gramStart"/>
      <w:r w:rsidRPr="008A33B9">
        <w:rPr>
          <w:rFonts w:ascii="Times New Roman" w:hAnsi="Times New Roman" w:cs="Times New Roman"/>
          <w:sz w:val="28"/>
          <w:szCs w:val="28"/>
        </w:rPr>
        <w:t>уходит ,</w:t>
      </w:r>
      <w:proofErr w:type="gramEnd"/>
      <w:r w:rsidRPr="008A33B9">
        <w:rPr>
          <w:rFonts w:ascii="Times New Roman" w:hAnsi="Times New Roman" w:cs="Times New Roman"/>
          <w:sz w:val="28"/>
          <w:szCs w:val="28"/>
        </w:rPr>
        <w:t xml:space="preserve"> затем возвращается на автобусе.</w:t>
      </w:r>
    </w:p>
    <w:p w14:paraId="395C6114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8A33B9">
        <w:rPr>
          <w:rFonts w:ascii="Times New Roman" w:hAnsi="Times New Roman" w:cs="Times New Roman"/>
          <w:sz w:val="28"/>
          <w:szCs w:val="28"/>
        </w:rPr>
        <w:t xml:space="preserve">. Садитесь скорей, мы поедем и обязательно его найдем. Все, кроме </w:t>
      </w:r>
      <w:proofErr w:type="spellStart"/>
      <w:r w:rsidRPr="008A33B9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 xml:space="preserve"> садятся в автобус. Зажигается зеленый свет.</w:t>
      </w:r>
    </w:p>
    <w:p w14:paraId="28050DCA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</w:t>
      </w:r>
      <w:r w:rsidRPr="008A33B9">
        <w:rPr>
          <w:rFonts w:ascii="Times New Roman" w:hAnsi="Times New Roman" w:cs="Times New Roman"/>
          <w:sz w:val="28"/>
          <w:szCs w:val="28"/>
        </w:rPr>
        <w:t>. ехать можно, путь открыт!</w:t>
      </w:r>
    </w:p>
    <w:p w14:paraId="64EEC9D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 xml:space="preserve">Все (едут и </w:t>
      </w:r>
      <w:proofErr w:type="gramStart"/>
      <w:r w:rsidRPr="008A33B9">
        <w:rPr>
          <w:rFonts w:ascii="Times New Roman" w:hAnsi="Times New Roman" w:cs="Times New Roman"/>
          <w:sz w:val="28"/>
          <w:szCs w:val="28"/>
        </w:rPr>
        <w:t>поют )</w:t>
      </w:r>
      <w:proofErr w:type="gramEnd"/>
      <w:r w:rsidRPr="008A33B9">
        <w:rPr>
          <w:rFonts w:ascii="Times New Roman" w:hAnsi="Times New Roman" w:cs="Times New Roman"/>
          <w:sz w:val="28"/>
          <w:szCs w:val="28"/>
        </w:rPr>
        <w:t>  мы едем ,едем, едем</w:t>
      </w:r>
    </w:p>
    <w:p w14:paraId="37C1ED36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            В далекие края,</w:t>
      </w:r>
    </w:p>
    <w:p w14:paraId="25B5FB9F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                    Хорошие соседи,</w:t>
      </w:r>
    </w:p>
    <w:p w14:paraId="5182D5C8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           Счастливые друзья.</w:t>
      </w:r>
    </w:p>
    <w:p w14:paraId="23503D63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8A33B9">
        <w:rPr>
          <w:rFonts w:ascii="Times New Roman" w:hAnsi="Times New Roman" w:cs="Times New Roman"/>
          <w:sz w:val="28"/>
          <w:szCs w:val="28"/>
        </w:rPr>
        <w:t>. Мы ищем буратино. И мы его найдем.</w:t>
      </w:r>
    </w:p>
    <w:p w14:paraId="584FCFB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Все (хором) и правила движения все вместе разберем!</w:t>
      </w:r>
    </w:p>
    <w:p w14:paraId="08E15829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8A33B9">
        <w:rPr>
          <w:rFonts w:ascii="Times New Roman" w:hAnsi="Times New Roman" w:cs="Times New Roman"/>
          <w:sz w:val="28"/>
          <w:szCs w:val="28"/>
        </w:rPr>
        <w:t>. Я кого-то вижу!</w:t>
      </w:r>
    </w:p>
    <w:p w14:paraId="47FFCFD8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 Это, кажется, кот </w:t>
      </w:r>
      <w:proofErr w:type="spellStart"/>
      <w:r w:rsidRPr="008A33B9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 xml:space="preserve"> переходит улицу.</w:t>
      </w:r>
    </w:p>
    <w:p w14:paraId="3BD57F17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8A33B9">
        <w:rPr>
          <w:rFonts w:ascii="Times New Roman" w:hAnsi="Times New Roman" w:cs="Times New Roman"/>
          <w:sz w:val="28"/>
          <w:szCs w:val="28"/>
        </w:rPr>
        <w:t>. Стой! Не смей переходить – красный свет впереди!</w:t>
      </w:r>
    </w:p>
    <w:p w14:paraId="0879653C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33B9">
        <w:rPr>
          <w:rFonts w:ascii="Times New Roman" w:hAnsi="Times New Roman" w:cs="Times New Roman"/>
          <w:sz w:val="28"/>
          <w:szCs w:val="28"/>
        </w:rPr>
        <w:t>Беги ,</w:t>
      </w:r>
      <w:proofErr w:type="gramEnd"/>
      <w:r w:rsidRPr="008A33B9">
        <w:rPr>
          <w:rFonts w:ascii="Times New Roman" w:hAnsi="Times New Roman" w:cs="Times New Roman"/>
          <w:sz w:val="28"/>
          <w:szCs w:val="28"/>
        </w:rPr>
        <w:t xml:space="preserve"> беги скорей, успеешь, мы еще далеко.</w:t>
      </w:r>
    </w:p>
    <w:p w14:paraId="342D540A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8A33B9">
        <w:rPr>
          <w:rFonts w:ascii="Times New Roman" w:hAnsi="Times New Roman" w:cs="Times New Roman"/>
          <w:sz w:val="28"/>
          <w:szCs w:val="28"/>
        </w:rPr>
        <w:t>. Постой, не беги!</w:t>
      </w:r>
    </w:p>
    <w:p w14:paraId="49FDC1AC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 xml:space="preserve">Автобус с шумом тормозит.  Кот </w:t>
      </w:r>
      <w:proofErr w:type="spellStart"/>
      <w:r w:rsidRPr="008A33B9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, мяукая убегает.</w:t>
      </w:r>
    </w:p>
    <w:p w14:paraId="26FBCC9C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 Ребята! Можно было, перебегать улицу или нет? Почему нельзя?</w:t>
      </w:r>
    </w:p>
    <w:p w14:paraId="24E5507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A33B9">
        <w:rPr>
          <w:rFonts w:ascii="Times New Roman" w:hAnsi="Times New Roman" w:cs="Times New Roman"/>
          <w:sz w:val="28"/>
          <w:szCs w:val="28"/>
        </w:rPr>
        <w:t>.  Горел красный свет?</w:t>
      </w:r>
    </w:p>
    <w:p w14:paraId="0C4BDBB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8A33B9">
        <w:rPr>
          <w:rFonts w:ascii="Times New Roman" w:hAnsi="Times New Roman" w:cs="Times New Roman"/>
          <w:sz w:val="28"/>
          <w:szCs w:val="28"/>
        </w:rPr>
        <w:t>.  Правильно, ребята.</w:t>
      </w:r>
    </w:p>
    <w:p w14:paraId="5539AF96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Зажигается зеленый свет, автобус продолжает движение.</w:t>
      </w:r>
    </w:p>
    <w:p w14:paraId="2111E3B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Все (поют) мы едем, едем, едем</w:t>
      </w:r>
    </w:p>
    <w:p w14:paraId="465A7FC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 В далекие края,</w:t>
      </w:r>
    </w:p>
    <w:p w14:paraId="18E414D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 Хорошие соседи,</w:t>
      </w:r>
    </w:p>
    <w:p w14:paraId="01011E88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 Счастливые друзья.</w:t>
      </w:r>
    </w:p>
    <w:p w14:paraId="22FCFC6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Появляется шарик.  Он мчится за мячом, подбрасывает мяч.</w:t>
      </w:r>
    </w:p>
    <w:p w14:paraId="5E6AFF3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r w:rsidRPr="008A33B9">
        <w:rPr>
          <w:rFonts w:ascii="Times New Roman" w:hAnsi="Times New Roman" w:cs="Times New Roman"/>
          <w:sz w:val="28"/>
          <w:szCs w:val="28"/>
        </w:rPr>
        <w:t>.  Мне машина нипочем!</w:t>
      </w:r>
    </w:p>
    <w:p w14:paraId="49CCB3A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 Буду здесь играть мячом!</w:t>
      </w:r>
    </w:p>
    <w:p w14:paraId="4D143241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Пинает мяч, тот попадает под машину, с шумом лопается.</w:t>
      </w:r>
    </w:p>
    <w:p w14:paraId="1AD8D0B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Шарик</w:t>
      </w:r>
      <w:r w:rsidRPr="008A33B9">
        <w:rPr>
          <w:rFonts w:ascii="Times New Roman" w:hAnsi="Times New Roman" w:cs="Times New Roman"/>
          <w:sz w:val="28"/>
          <w:szCs w:val="28"/>
        </w:rPr>
        <w:t>.  Ой, бедный мой мячик, что с ним стало!</w:t>
      </w:r>
    </w:p>
    <w:p w14:paraId="0ACCB66F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8A33B9">
        <w:rPr>
          <w:rFonts w:ascii="Times New Roman" w:hAnsi="Times New Roman" w:cs="Times New Roman"/>
          <w:sz w:val="28"/>
          <w:szCs w:val="28"/>
        </w:rPr>
        <w:t>.  Скажи спасибо, что с тобой ничего похожего не произошло.</w:t>
      </w:r>
    </w:p>
    <w:p w14:paraId="6A7F76A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  Ребята, помните: играть на проезжей части улицы нельзя.  Это очень опасно!</w:t>
      </w:r>
    </w:p>
    <w:p w14:paraId="36F78C3B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Загорается зеленый свет, автобус уезжает под песню.</w:t>
      </w:r>
    </w:p>
    <w:p w14:paraId="51CB89A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Появляется буратино.</w:t>
      </w:r>
    </w:p>
    <w:p w14:paraId="086D8E5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8A33B9">
        <w:rPr>
          <w:rFonts w:ascii="Times New Roman" w:hAnsi="Times New Roman" w:cs="Times New Roman"/>
          <w:sz w:val="28"/>
          <w:szCs w:val="28"/>
        </w:rPr>
        <w:t>.  Странно, где же все? (едет автомобиль) пойду я следом за машиной по дороге и найду их.</w:t>
      </w:r>
    </w:p>
    <w:p w14:paraId="6DF94C1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        Выезжает автобус и чуть не сбивает его.</w:t>
      </w:r>
    </w:p>
    <w:p w14:paraId="0FE8A43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 Светофор мигает всеми глазами по очереди.</w:t>
      </w:r>
    </w:p>
    <w:p w14:paraId="6AF16D2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  Как тебе не стыдно, буратино, ты разве не знаешь, что по проезжей части дороги ходить нельзя?</w:t>
      </w:r>
    </w:p>
    <w:p w14:paraId="4AF49B4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8A33B9">
        <w:rPr>
          <w:rFonts w:ascii="Times New Roman" w:hAnsi="Times New Roman" w:cs="Times New Roman"/>
          <w:sz w:val="28"/>
          <w:szCs w:val="28"/>
        </w:rPr>
        <w:t>.  Буратино, тебе не больно?</w:t>
      </w:r>
    </w:p>
    <w:p w14:paraId="24F6ACD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 Нехорошо, нехорошо.</w:t>
      </w:r>
    </w:p>
    <w:p w14:paraId="2650B19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 Вечно с тобой что-то случается.</w:t>
      </w:r>
    </w:p>
    <w:p w14:paraId="00B96AF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 Нельзя быть таким глупым.</w:t>
      </w:r>
    </w:p>
    <w:p w14:paraId="6448297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  Я думаю, буратино все понял.</w:t>
      </w:r>
    </w:p>
    <w:p w14:paraId="3F6AACF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  А ребята тебе помогут. Слушайте внимательно. У светофора три глаза. Верхний-красный, под ним- желтый и внизу- зеленый. Стоит он на улицах и перекрестках, открывает и закрывает поочередно глаза и дорогой управляет. Красный свет – перехода нет, желтый – подожди, посмотри, какой зажжется сигнал, а зеленый свет вы встаете и шагаете на месте возле своих стульчиков, на желтый – стоите смирно, на красный – садитесь проводится игра.</w:t>
      </w:r>
    </w:p>
    <w:p w14:paraId="7A7B6283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Все мы поняли.</w:t>
      </w:r>
    </w:p>
    <w:p w14:paraId="6A7F3E6A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14:paraId="2E8A480B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Указаний светофора</w:t>
      </w:r>
    </w:p>
    <w:p w14:paraId="09FA982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Нужно правила движения</w:t>
      </w:r>
    </w:p>
    <w:p w14:paraId="6DACC971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Выполнять без возражения.</w:t>
      </w:r>
    </w:p>
    <w:p w14:paraId="18B8DEC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</w:t>
      </w:r>
      <w:r w:rsidRPr="008A33B9">
        <w:rPr>
          <w:rFonts w:ascii="Times New Roman" w:hAnsi="Times New Roman" w:cs="Times New Roman"/>
          <w:sz w:val="28"/>
          <w:szCs w:val="28"/>
        </w:rPr>
        <w:t>. я рад, что вы все поняли. До свидания. Выбегает запыхавшийся петрушка.</w:t>
      </w:r>
    </w:p>
    <w:p w14:paraId="07463868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Петрушка</w:t>
      </w:r>
      <w:r w:rsidRPr="008A33B9">
        <w:rPr>
          <w:rFonts w:ascii="Times New Roman" w:hAnsi="Times New Roman" w:cs="Times New Roman"/>
          <w:sz w:val="28"/>
          <w:szCs w:val="28"/>
        </w:rPr>
        <w:t>.  Здесь детский сад?</w:t>
      </w:r>
    </w:p>
    <w:p w14:paraId="2BEE9A4A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A33B9">
        <w:rPr>
          <w:rFonts w:ascii="Times New Roman" w:hAnsi="Times New Roman" w:cs="Times New Roman"/>
          <w:sz w:val="28"/>
          <w:szCs w:val="28"/>
        </w:rPr>
        <w:t>.  Здесь.</w:t>
      </w:r>
    </w:p>
    <w:p w14:paraId="7BA1DEAC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Петрушка</w:t>
      </w:r>
      <w:r w:rsidRPr="008A33B9">
        <w:rPr>
          <w:rFonts w:ascii="Times New Roman" w:hAnsi="Times New Roman" w:cs="Times New Roman"/>
          <w:sz w:val="28"/>
          <w:szCs w:val="28"/>
        </w:rPr>
        <w:t>.  Я, ребята, к вам сегодня</w:t>
      </w:r>
    </w:p>
    <w:p w14:paraId="0BE86BD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 Так спешил и так бежал!</w:t>
      </w:r>
    </w:p>
    <w:p w14:paraId="6E7ECF08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 Что немного опоздал.</w:t>
      </w:r>
    </w:p>
    <w:p w14:paraId="11D94644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 Мне, петрушке, очень надо</w:t>
      </w:r>
    </w:p>
    <w:p w14:paraId="576968F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                    Вам загадки загадать.</w:t>
      </w:r>
    </w:p>
    <w:p w14:paraId="01EC591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 Потому что вы, ребята,</w:t>
      </w:r>
    </w:p>
    <w:p w14:paraId="6321C7C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 Должны правила все знать.</w:t>
      </w:r>
    </w:p>
    <w:p w14:paraId="21F9042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Сейчас я буду задавать вам вопросы, а вы должны будете или отвечать «Это я, это я, это все мои друзья», или молчать.</w:t>
      </w:r>
    </w:p>
    <w:p w14:paraId="6920BF6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 (Ответы детей)</w:t>
      </w:r>
    </w:p>
    <w:p w14:paraId="285CBD73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 (Молчание)</w:t>
      </w:r>
    </w:p>
    <w:p w14:paraId="08DC9A21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Кто из вас, идя домой, держит путь по мостовой? (Молчание)</w:t>
      </w:r>
    </w:p>
    <w:p w14:paraId="1211A40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Знает кто, что красный свет</w:t>
      </w:r>
      <w:proofErr w:type="gramStart"/>
      <w:r w:rsidRPr="008A33B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A33B9">
        <w:rPr>
          <w:rFonts w:ascii="Times New Roman" w:hAnsi="Times New Roman" w:cs="Times New Roman"/>
          <w:sz w:val="28"/>
          <w:szCs w:val="28"/>
        </w:rPr>
        <w:t xml:space="preserve"> значит- хода нет? (Ответ детей)</w:t>
      </w:r>
    </w:p>
    <w:p w14:paraId="49CF6C2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Молодцы ребята! А теперь слушайте загадку:</w:t>
      </w:r>
    </w:p>
    <w:p w14:paraId="3575D1F1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14:paraId="0403CAF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Вам на улицах всегда</w:t>
      </w:r>
    </w:p>
    <w:p w14:paraId="208F2DD8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A33B9">
        <w:rPr>
          <w:rFonts w:ascii="Times New Roman" w:hAnsi="Times New Roman" w:cs="Times New Roman"/>
          <w:sz w:val="28"/>
          <w:szCs w:val="28"/>
        </w:rPr>
        <w:t>подскажут</w:t>
      </w:r>
      <w:proofErr w:type="gramEnd"/>
      <w:r w:rsidRPr="008A33B9">
        <w:rPr>
          <w:rFonts w:ascii="Times New Roman" w:hAnsi="Times New Roman" w:cs="Times New Roman"/>
          <w:sz w:val="28"/>
          <w:szCs w:val="28"/>
        </w:rPr>
        <w:t xml:space="preserve"> и помогут</w:t>
      </w:r>
    </w:p>
    <w:p w14:paraId="2FDE7A7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Говорящие цвета. (Светофор)</w:t>
      </w:r>
    </w:p>
    <w:p w14:paraId="050C9CD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Петрушка.  Правильно, ребята, молодцы.</w:t>
      </w:r>
    </w:p>
    <w:p w14:paraId="4FE8CE4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  Мы живем в большом и красивом городе с широкими улицами. По улицам движется много легковых и грузовых автомашин, едут автобусы. И никто никому не мешает. Это потому, что есть четкие и строгие правила для водителей машин и пешеходов. Правила дорожного движения.</w:t>
      </w:r>
    </w:p>
    <w:p w14:paraId="313D3C4D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3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.  Только по пешеходным переходам.</w:t>
      </w:r>
    </w:p>
    <w:p w14:paraId="153F21A7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Св.</w:t>
      </w:r>
      <w:r w:rsidRPr="008A33B9">
        <w:rPr>
          <w:rFonts w:ascii="Times New Roman" w:hAnsi="Times New Roman" w:cs="Times New Roman"/>
          <w:sz w:val="28"/>
          <w:szCs w:val="28"/>
        </w:rPr>
        <w:t>  Где нельзя играть?</w:t>
      </w:r>
    </w:p>
    <w:p w14:paraId="31FAC8A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3B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.  Нельзя играть на проезжей части.</w:t>
      </w:r>
    </w:p>
    <w:p w14:paraId="7CF179D9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Св.</w:t>
      </w:r>
      <w:r w:rsidRPr="008A33B9">
        <w:rPr>
          <w:rFonts w:ascii="Times New Roman" w:hAnsi="Times New Roman" w:cs="Times New Roman"/>
          <w:sz w:val="28"/>
          <w:szCs w:val="28"/>
        </w:rPr>
        <w:t>  На какой свет мы переходим улицу?</w:t>
      </w:r>
    </w:p>
    <w:p w14:paraId="56DC7457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3B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.  На зеленый.</w:t>
      </w:r>
    </w:p>
    <w:p w14:paraId="626806D8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  Что следует сделать, прежде чем начать переходить улицу?</w:t>
      </w:r>
    </w:p>
    <w:p w14:paraId="4BDB731F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3B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A33B9">
        <w:rPr>
          <w:rFonts w:ascii="Times New Roman" w:hAnsi="Times New Roman" w:cs="Times New Roman"/>
          <w:sz w:val="28"/>
          <w:szCs w:val="28"/>
        </w:rPr>
        <w:t>.  Надо посмотреть налево и направо, убедиться, что вблизи нет машин, и только тогда переходить.</w:t>
      </w:r>
    </w:p>
    <w:p w14:paraId="3CDC4042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8A33B9">
        <w:rPr>
          <w:rFonts w:ascii="Times New Roman" w:hAnsi="Times New Roman" w:cs="Times New Roman"/>
          <w:sz w:val="28"/>
          <w:szCs w:val="28"/>
        </w:rPr>
        <w:t>.  На все мои вопросы вы ответили правильно. Помните, ребята, что игры на улице в любой момент могут обернуться бедой. Всегда выполняйте</w:t>
      </w:r>
    </w:p>
    <w:p w14:paraId="6899EF34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14:paraId="747A85D0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           На улице будьте внимательны, дети!</w:t>
      </w:r>
    </w:p>
    <w:p w14:paraId="1B6C7A4B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          Твердо запомните правила эти.</w:t>
      </w:r>
    </w:p>
    <w:p w14:paraId="2B9C614B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         Правила эти помни всегда</w:t>
      </w:r>
    </w:p>
    <w:p w14:paraId="294D501E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                           Чтоб не случилось с тобою беда!</w:t>
      </w:r>
    </w:p>
    <w:p w14:paraId="16074885" w14:textId="77777777" w:rsidR="00F57524" w:rsidRPr="008A33B9" w:rsidRDefault="00F57524" w:rsidP="00F57524">
      <w:pPr>
        <w:rPr>
          <w:rFonts w:ascii="Times New Roman" w:hAnsi="Times New Roman" w:cs="Times New Roman"/>
          <w:sz w:val="28"/>
          <w:szCs w:val="28"/>
        </w:rPr>
      </w:pPr>
      <w:r w:rsidRPr="008A33B9">
        <w:rPr>
          <w:rFonts w:ascii="Times New Roman" w:hAnsi="Times New Roman" w:cs="Times New Roman"/>
          <w:sz w:val="28"/>
          <w:szCs w:val="28"/>
        </w:rPr>
        <w:t>До свиданья.</w:t>
      </w:r>
    </w:p>
    <w:p w14:paraId="3075E3F2" w14:textId="77777777" w:rsidR="004857F2" w:rsidRDefault="004857F2"/>
    <w:sectPr w:rsidR="0048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524"/>
    <w:rsid w:val="004857F2"/>
    <w:rsid w:val="008A33B9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381A"/>
  <w15:docId w15:val="{7684EEBC-EFDF-4550-9CD8-F903761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2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47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73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5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Win10_Game_OS</cp:lastModifiedBy>
  <cp:revision>2</cp:revision>
  <dcterms:created xsi:type="dcterms:W3CDTF">2018-08-11T07:41:00Z</dcterms:created>
  <dcterms:modified xsi:type="dcterms:W3CDTF">2021-02-07T03:14:00Z</dcterms:modified>
</cp:coreProperties>
</file>