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B5DCC" w14:textId="05ADC64E" w:rsidR="00600607" w:rsidRPr="00600607" w:rsidRDefault="00600607" w:rsidP="006006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 xml:space="preserve">Сборник конспектов </w:t>
      </w:r>
      <w:r w:rsidRPr="000A09CC">
        <w:rPr>
          <w:rFonts w:ascii="Times New Roman" w:hAnsi="Times New Roman" w:cs="Times New Roman"/>
          <w:b/>
          <w:bCs/>
          <w:sz w:val="28"/>
          <w:szCs w:val="28"/>
        </w:rPr>
        <w:t>ООД</w:t>
      </w:r>
      <w:r w:rsidRPr="00600607">
        <w:rPr>
          <w:rFonts w:ascii="Times New Roman" w:hAnsi="Times New Roman" w:cs="Times New Roman"/>
          <w:b/>
          <w:bCs/>
          <w:sz w:val="28"/>
          <w:szCs w:val="28"/>
        </w:rPr>
        <w:t xml:space="preserve"> по трудовому воспитанию для детей 5-6 лет</w:t>
      </w:r>
    </w:p>
    <w:p w14:paraId="24ABA12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6751A65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Формирование правильного отношения к труду у детей дошкольного возраста.</w:t>
      </w:r>
    </w:p>
    <w:p w14:paraId="42671D4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8DB76E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 Приучать детей наводить порядок в игровых зонах после игры.</w:t>
      </w:r>
    </w:p>
    <w:p w14:paraId="666C44C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 Воспитывать трудолюбие и уважение к труду взрослых.</w:t>
      </w:r>
    </w:p>
    <w:p w14:paraId="6297FC4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 Развивать у детей положительное отношение к труду, желание принимать в нем участие.</w:t>
      </w:r>
    </w:p>
    <w:p w14:paraId="7BB63C8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14:paraId="193C25B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Куклы Кузя и тетушка Федора, кинотека с мультфильмами.</w:t>
      </w:r>
    </w:p>
    <w:p w14:paraId="337F92E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4033955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входит в группу, в руках у нее куклы: домовенок Кузя и тетушка Федора. Обращает внимание детей на кукол, спрашивает из каких сказок эти герои, и какие истории произошли с ними. Затем предлагает детям посмотреть отрывки мультфильмов: «</w:t>
      </w:r>
      <w:proofErr w:type="spellStart"/>
      <w:r w:rsidRPr="00600607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600607">
        <w:rPr>
          <w:rFonts w:ascii="Times New Roman" w:hAnsi="Times New Roman" w:cs="Times New Roman"/>
          <w:sz w:val="28"/>
          <w:szCs w:val="28"/>
        </w:rPr>
        <w:t xml:space="preserve"> горе» и «Приключения домовенка Кузи». Далее уточняет и обсуждает с детьми поведение героев и почему они оказались в такой ситуации. Воспитатель задает детям дополнительные вопросы, о том, почему важно трудиться, пользе труда и выслушивает ответы детей о том, как они дома помогают взрослым и какие у них есть дома обязанности.</w:t>
      </w:r>
    </w:p>
    <w:p w14:paraId="15F3FF66" w14:textId="275BE16E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Затем воспитатель спрашивает, детей знают ли они, пословицы и поговорки, выслушивает ответы детей и знакомит их с пословицей о труде: «Труд кормит, а лень портит». Вместе с детьми выясняют, что означает эта пословица и помогает детям запомнить эту пословицу.</w:t>
      </w:r>
    </w:p>
    <w:p w14:paraId="4C999DA8" w14:textId="0AE411AE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того, как дети запомнят пословицу, воспитатель обращает внимание детей на то, какой беспорядок в группе и предлагает детям навести порядок, чтобы не попасть в такую же ситуацию, как сказочная героиня тетушка Федора. Спрашивает детей, кто хотел бы навести порядок в книжном уголке, в домике, в шкафу с настольными играми и т.д.</w:t>
      </w:r>
    </w:p>
    <w:p w14:paraId="3C421950" w14:textId="6A86F615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Дети разбиваются на мини-группы и наводят порядок в игровых зонах, после того как дети потрудились, они приглашают куклу Кузю посмотреть, какой порядок они навели.</w:t>
      </w:r>
    </w:p>
    <w:p w14:paraId="4ED1DF6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 xml:space="preserve">После труда воспитатель благодарит детей за работу и хвалит их за то, как дружно они работали, как стало красиво в группе. Воспитатель подводит </w:t>
      </w:r>
      <w:r w:rsidRPr="00600607">
        <w:rPr>
          <w:rFonts w:ascii="Times New Roman" w:hAnsi="Times New Roman" w:cs="Times New Roman"/>
          <w:sz w:val="28"/>
          <w:szCs w:val="28"/>
        </w:rPr>
        <w:lastRenderedPageBreak/>
        <w:t>итог, спрашивает детей о том, что нового они сегодня узнали и что больше всего им понравилось. Все вместе принимают решение всегда поддерживать порядок и чистоту в группе.</w:t>
      </w:r>
    </w:p>
    <w:p w14:paraId="6473C42F" w14:textId="569B7478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</w:p>
    <w:p w14:paraId="483A3C8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7D2FFD3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занятия: № 2 (Самообслуживание)</w:t>
      </w:r>
    </w:p>
    <w:p w14:paraId="351358A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«Кто живет в шкафу?»</w:t>
      </w:r>
    </w:p>
    <w:p w14:paraId="423D587C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678680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Приобщение детей к самостоятельному посильному труду.</w:t>
      </w:r>
    </w:p>
    <w:p w14:paraId="143B023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6D0207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-Учить детей выполнять работу хорошо, с желанием, стремиться достигать высокого качества в любой работе.</w:t>
      </w:r>
    </w:p>
    <w:p w14:paraId="697A491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-Воспитывать трудолюбие и уважение к труду.</w:t>
      </w:r>
    </w:p>
    <w:p w14:paraId="1352418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00607">
        <w:rPr>
          <w:rFonts w:ascii="Times New Roman" w:hAnsi="Times New Roman" w:cs="Times New Roman"/>
          <w:sz w:val="28"/>
          <w:szCs w:val="28"/>
        </w:rPr>
        <w:t>:</w:t>
      </w:r>
    </w:p>
    <w:p w14:paraId="55A9D4C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Кукла-Кузя, кукольный шкафчик с одеждой, схемы складывания вещей в шкафу, звездочки.</w:t>
      </w:r>
    </w:p>
    <w:p w14:paraId="6F53C6B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BFBCCD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входит в группу, в руках кукла домовенок Кузя. Сообщает детям о том, что у Кузи случилась беда, он потерял свою любимую шапочку, просит детей помочь ему найти шапочку. Воспитатель вместе с детьми уточняет у домовенка, где хранилась шапочка и как она выглядит.</w:t>
      </w:r>
    </w:p>
    <w:p w14:paraId="05EF783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Далее дети рассматривают шкаф Кузи с вещами, в процессе разбирают вещи по сезонам, определяют цвета вещей, раскладывают вещи на виды: (головные уборы, верхняя одежда, обувь). В процессе перебирания одежды, дети находят любимую шапочку домовенка, которую он потерял и приходят к выводу, что шапочка потерялась из-за беспорядка в шкафу. Воспитатель предлагает детям научить, домовенка аккуратно складывать вещи в шкафу. Дети по желанию рассказывают Кузе о том, что в шкафу у вещей есть свое место и показывают алгоритм складывания кофты и штанов.</w:t>
      </w:r>
    </w:p>
    <w:p w14:paraId="4EE4349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этого педагог предлагает детям проверить свои шкафчики с одеждой и навести там порядок. В процессе работы воспитатель опрашивает 3-4 ребенка, где должны лежать штаны, носки, шапка и т. д.</w:t>
      </w:r>
    </w:p>
    <w:p w14:paraId="23C277CC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 xml:space="preserve">Затем дети проходят и рассматривают порядок в шкафчиках каждого ребенка, выбирают шкафчик, в котором лучше всего сложены вещи и на </w:t>
      </w:r>
      <w:r w:rsidRPr="00600607">
        <w:rPr>
          <w:rFonts w:ascii="Times New Roman" w:hAnsi="Times New Roman" w:cs="Times New Roman"/>
          <w:sz w:val="28"/>
          <w:szCs w:val="28"/>
        </w:rPr>
        <w:lastRenderedPageBreak/>
        <w:t>шкафчик крепят значок «звездочку». Воспитатель сообщает детям о том, что кто больше всего за неделю получит звездочек, тот получит звание «Самый аккуратный».</w:t>
      </w:r>
    </w:p>
    <w:p w14:paraId="767A990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584CE20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 №3 (Хозяйственно-бытовой труд)</w:t>
      </w:r>
    </w:p>
    <w:p w14:paraId="1887190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«Сервировка стола»</w:t>
      </w:r>
    </w:p>
    <w:p w14:paraId="11D710A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0060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00607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детей со способами сервировки стола.</w:t>
      </w:r>
    </w:p>
    <w:p w14:paraId="02A5E57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1605B5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-Учить детей сервировать стол.</w:t>
      </w:r>
    </w:p>
    <w:p w14:paraId="589E294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-Воспитывать у детей положительное отношение к труду взрослых.</w:t>
      </w:r>
    </w:p>
    <w:p w14:paraId="46A14FA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-Формировать умение аккуратно обращаться с посудой.</w:t>
      </w:r>
    </w:p>
    <w:p w14:paraId="35794D2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00607">
        <w:rPr>
          <w:rFonts w:ascii="Times New Roman" w:hAnsi="Times New Roman" w:cs="Times New Roman"/>
          <w:sz w:val="28"/>
          <w:szCs w:val="28"/>
        </w:rPr>
        <w:t>: Кукла Федора, схема «алгоритм действий», посуда для сервировки, цветные карандаши, альбом.</w:t>
      </w:r>
    </w:p>
    <w:p w14:paraId="09918D5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2FE7F09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0067EB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 гости к детям приходит кукла тетушка Федора, которая приносит с собой самовар. Федора знакомит детей с историей самовара (показ презентации), рассказывает детям о том, что такое сервировка стола и какие виды сервировки бывают. Затем Федора показывает детям алгоритм накрывания на стол к ужину, знакомит детей со схемами накрывания. Перед тем, как дети пробуют накрыть стол, выполняют упражнения.</w:t>
      </w:r>
    </w:p>
    <w:p w14:paraId="4439125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 желанию выбирает 3-4 ребенка, которые пробуют накрыть на стол, остальные дети следят за правильностью и помогают.</w:t>
      </w:r>
    </w:p>
    <w:p w14:paraId="5C81933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этого воспитатель обращает внимание детей на «Уголок дежурства», рассказывает его схему работы. Дети также рассматривают форму для дежурства (фартук и колпак), примеряют форму и обсуждают, для чего она нужна.</w:t>
      </w:r>
    </w:p>
    <w:p w14:paraId="71F93EE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 конце занятия дети благодарят гостью Федору за помощь, рассказывают, что нового и интересного они сегодня узнали. 2-3 ребенка рассказывают алгоритм, накрывания на стол используя схему.</w:t>
      </w:r>
    </w:p>
    <w:p w14:paraId="01EF1E4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предлагает детям схематично зарисовать алгоритм накрывания на стол, рисунки детей вывешиваются в уголке «Наше творчество».</w:t>
      </w:r>
    </w:p>
    <w:p w14:paraId="4D695518" w14:textId="24D00E91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</w:p>
    <w:p w14:paraId="5CF2689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№4 (Труд в природе)</w:t>
      </w:r>
    </w:p>
    <w:p w14:paraId="5AA4394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«Порядок в цветнике»</w:t>
      </w:r>
    </w:p>
    <w:p w14:paraId="69366EB9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00607">
        <w:rPr>
          <w:rFonts w:ascii="Times New Roman" w:hAnsi="Times New Roman" w:cs="Times New Roman"/>
          <w:sz w:val="28"/>
          <w:szCs w:val="28"/>
        </w:rPr>
        <w:t>Приобщение детей к труду взрослых</w:t>
      </w:r>
    </w:p>
    <w:p w14:paraId="68429AC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E39A46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 Учить детей различать семена садовых растений</w:t>
      </w:r>
    </w:p>
    <w:p w14:paraId="64640B6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 Воспитывать трудолюбие и уважение к чужому труду</w:t>
      </w:r>
    </w:p>
    <w:p w14:paraId="6D1588E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 Воспитывать желание прийти на помощь</w:t>
      </w:r>
    </w:p>
    <w:p w14:paraId="6E3167F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600607">
        <w:rPr>
          <w:rFonts w:ascii="Times New Roman" w:hAnsi="Times New Roman" w:cs="Times New Roman"/>
          <w:sz w:val="28"/>
          <w:szCs w:val="28"/>
        </w:rPr>
        <w:t>Кукла Кузя, контейнеры для семян, карточки с изображением растений садовых, перчатки, грабли.</w:t>
      </w:r>
    </w:p>
    <w:p w14:paraId="786D95F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F1E0F1A" w14:textId="5CCB8486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На участке дети встречают домовенка Кузю, который очень огорчен. Дети выясняют, что Кузя собирал семена цветов в цветнике, для того чтобы весной опять посадить красивые цветы, но внезапно налетел сильный ветер</w:t>
      </w:r>
      <w:r w:rsidRPr="000A09CC">
        <w:rPr>
          <w:rFonts w:ascii="Times New Roman" w:hAnsi="Times New Roman" w:cs="Times New Roman"/>
          <w:sz w:val="28"/>
          <w:szCs w:val="28"/>
        </w:rPr>
        <w:t>,</w:t>
      </w:r>
      <w:r w:rsidRPr="00600607">
        <w:rPr>
          <w:rFonts w:ascii="Times New Roman" w:hAnsi="Times New Roman" w:cs="Times New Roman"/>
          <w:sz w:val="28"/>
          <w:szCs w:val="28"/>
        </w:rPr>
        <w:t xml:space="preserve"> и рассыпал и перемешал семена. Воспитатель предлагает детям помочь домовенку. Для этого дети делятся на подгруппы, первая подгруппа продолжает сбор зрелых семян в цветнике, вторая подгруппа детей сортирует семена по видам, а третья подгруппа выдергивает сухие растения из цветника и складывает их в кучи.</w:t>
      </w:r>
    </w:p>
    <w:p w14:paraId="5F36161C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работы дети собираются на веранде, обсуждают проделанную работу. Воспитатель уточняет, для чего нужно было убрать с цветников сухие растения.</w:t>
      </w:r>
    </w:p>
    <w:p w14:paraId="38FB1CD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Затем дети рассказывают домовенку, как выглядят семена тех или иных цветов. После этого домовенок рассказывает детям, что значит многолетнее и однолетнее растение.</w:t>
      </w:r>
    </w:p>
    <w:p w14:paraId="148D664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Далее дети идут на экскурсию вокруг детского сада с целью, выяснения сколько и какие растения есть на территории. В ходе экскурсии воспитатель предлагает детям собрать красивые листики, цветы, травку, чтобы в дальнейшем сделать гербарий.</w:t>
      </w:r>
    </w:p>
    <w:p w14:paraId="0F9A72C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3332688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 № 5 (Хозяйственно-бытовой труд)</w:t>
      </w:r>
    </w:p>
    <w:p w14:paraId="2FE1D9C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«Где прячется пыль»</w:t>
      </w:r>
    </w:p>
    <w:p w14:paraId="066C074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0060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00607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детей делать влажную уборку.</w:t>
      </w:r>
    </w:p>
    <w:p w14:paraId="7960D94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37D785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lastRenderedPageBreak/>
        <w:t>-Учить детей отжимать влажную ветошь</w:t>
      </w:r>
    </w:p>
    <w:p w14:paraId="4F7EE7A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-Приучать детей к порядку, желанию, помогать взрослому в наведении порядка</w:t>
      </w:r>
    </w:p>
    <w:p w14:paraId="52895B5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-Закрепить знания пословиц о труде.</w:t>
      </w:r>
    </w:p>
    <w:p w14:paraId="7A81ED7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600607">
        <w:rPr>
          <w:rFonts w:ascii="Times New Roman" w:hAnsi="Times New Roman" w:cs="Times New Roman"/>
          <w:sz w:val="28"/>
          <w:szCs w:val="28"/>
        </w:rPr>
        <w:t>Кукла Кузя, лупы, тазы для уборки, ветоши по количеству детей.</w:t>
      </w:r>
    </w:p>
    <w:p w14:paraId="6581199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24C0C59A" w14:textId="06A7FD32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Дети входят в группу и слышат, что в группе постоянно кто</w:t>
      </w:r>
      <w:r w:rsidRPr="000A09CC">
        <w:rPr>
          <w:rFonts w:ascii="Times New Roman" w:hAnsi="Times New Roman" w:cs="Times New Roman"/>
          <w:sz w:val="28"/>
          <w:szCs w:val="28"/>
        </w:rPr>
        <w:t>-</w:t>
      </w:r>
      <w:r w:rsidRPr="00600607">
        <w:rPr>
          <w:rFonts w:ascii="Times New Roman" w:hAnsi="Times New Roman" w:cs="Times New Roman"/>
          <w:sz w:val="28"/>
          <w:szCs w:val="28"/>
        </w:rPr>
        <w:t xml:space="preserve"> то чихает. Осмотрев группу, они замечают в углу домовенка Кузю, который чихает и кашляет. Дети выясняют, что домовенок не простыл, а у него аллергия на пыль. Кузя уверяет детей в том, что у них в группе очень пыльно, поэтому у него началась аллергия, предлагает детям взять лупы и внимательно осмотреть все полки, на которых стоят игрушки и книги.</w:t>
      </w:r>
    </w:p>
    <w:p w14:paraId="12695A7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«Кузя учит отжимать тряпку»</w:t>
      </w:r>
    </w:p>
    <w:p w14:paraId="6EBF9569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060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00607">
        <w:rPr>
          <w:rFonts w:ascii="Times New Roman" w:hAnsi="Times New Roman" w:cs="Times New Roman"/>
          <w:sz w:val="28"/>
          <w:szCs w:val="28"/>
        </w:rPr>
        <w:t>. стоя или сидя. </w:t>
      </w:r>
      <w:r w:rsidRPr="00600607">
        <w:rPr>
          <w:rFonts w:ascii="Times New Roman" w:hAnsi="Times New Roman" w:cs="Times New Roman"/>
          <w:i/>
          <w:iCs/>
          <w:sz w:val="28"/>
          <w:szCs w:val="28"/>
        </w:rPr>
        <w:t>Тряпочки мокрые в тазах</w:t>
      </w:r>
      <w:r w:rsidRPr="00600607">
        <w:rPr>
          <w:rFonts w:ascii="Times New Roman" w:hAnsi="Times New Roman" w:cs="Times New Roman"/>
          <w:sz w:val="28"/>
          <w:szCs w:val="28"/>
        </w:rPr>
        <w:t>. Кузя предлагает детям научиться отжимать тряпочку. Для этого детям необходимо совершать вращательные движения кистями обеих рук. Правой кистью руки от себя, левой- к себе.</w:t>
      </w:r>
    </w:p>
    <w:p w14:paraId="46D3E0B8" w14:textId="75A92BF2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 ходе исследования дети выясняют, что пыль находится по всюду. Домовенок рассказывает детям о вреде пыли и предлагает посмотреть видеофильм о том</w:t>
      </w:r>
      <w:r w:rsidRPr="000A09CC">
        <w:rPr>
          <w:rFonts w:ascii="Times New Roman" w:hAnsi="Times New Roman" w:cs="Times New Roman"/>
          <w:sz w:val="28"/>
          <w:szCs w:val="28"/>
        </w:rPr>
        <w:t>,</w:t>
      </w:r>
      <w:r w:rsidRPr="00600607">
        <w:rPr>
          <w:rFonts w:ascii="Times New Roman" w:hAnsi="Times New Roman" w:cs="Times New Roman"/>
          <w:sz w:val="28"/>
          <w:szCs w:val="28"/>
        </w:rPr>
        <w:t xml:space="preserve"> из чего состоит пыль и какой вред она приносит человеку.</w:t>
      </w:r>
    </w:p>
    <w:p w14:paraId="4960CB2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просмотра воспитатель с детьми решают избавиться от пыли, протерев полки влажной тряпкой. Перед тем как начать работу дети проговаривают пословицу о труде (разученную ранее) и знакомятся еще с одной пословицей: «Без труда не вытащишь и рыбку из пруда».</w:t>
      </w:r>
    </w:p>
    <w:p w14:paraId="215FA9D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Няня показывает детям, как нужно правильно протирать пыль с полок и как правильно отжимать тряпку.</w:t>
      </w:r>
    </w:p>
    <w:p w14:paraId="6E032F7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Дети делятся на подгруппы, распределяются по зонам и начинают проводить влажную уборку.</w:t>
      </w:r>
    </w:p>
    <w:p w14:paraId="0B40AEF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работы дети подводят итог о проделанной работе, благодарят друг друга за работу. Няня рассказывает и показывает детям, где хранится инвентарь для уборки и объясняет, что инвентарь тоже должен содержаться в чистоте, поэтому после каждого пользования его нужно мыть.</w:t>
      </w:r>
    </w:p>
    <w:p w14:paraId="4B84FF3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483EBCE3" w14:textId="7607D95F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</w:p>
    <w:p w14:paraId="29E1323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№ 6 (Самообслуживание)</w:t>
      </w:r>
    </w:p>
    <w:p w14:paraId="3F51764D" w14:textId="262B1876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«Одеяло и подушки ждут ребят.»</w:t>
      </w:r>
    </w:p>
    <w:p w14:paraId="3334328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0060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00607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детей застилать кровать</w:t>
      </w:r>
    </w:p>
    <w:p w14:paraId="7483349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886677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-Отрабатывать умение складывать простынь</w:t>
      </w:r>
    </w:p>
    <w:p w14:paraId="073D1B6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-Учить, аккуратно застилать постель</w:t>
      </w:r>
    </w:p>
    <w:p w14:paraId="4E4FFA1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-Продолжать учить детей выполняя действия опираясь на схему-алгоритм действий.</w:t>
      </w:r>
    </w:p>
    <w:p w14:paraId="6D3ABB8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600607">
        <w:rPr>
          <w:rFonts w:ascii="Times New Roman" w:hAnsi="Times New Roman" w:cs="Times New Roman"/>
          <w:sz w:val="28"/>
          <w:szCs w:val="28"/>
        </w:rPr>
        <w:t>Кукла Федора, карточка «Алгоритм-действий», детская кроватка для кукол, постельные принадлежности.</w:t>
      </w:r>
    </w:p>
    <w:p w14:paraId="0139A64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1BABCEA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29248C21" w14:textId="5E561F96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Дети входят в группу, а посреди группы стоит кровать</w:t>
      </w:r>
      <w:r w:rsidRPr="000A09CC">
        <w:rPr>
          <w:rFonts w:ascii="Times New Roman" w:hAnsi="Times New Roman" w:cs="Times New Roman"/>
          <w:sz w:val="28"/>
          <w:szCs w:val="28"/>
        </w:rPr>
        <w:t>,</w:t>
      </w:r>
      <w:r w:rsidRPr="00600607">
        <w:rPr>
          <w:rFonts w:ascii="Times New Roman" w:hAnsi="Times New Roman" w:cs="Times New Roman"/>
          <w:sz w:val="28"/>
          <w:szCs w:val="28"/>
        </w:rPr>
        <w:t xml:space="preserve"> на которой сидит тетушка Федора. Федорина кровать вся измята, простыня вылезла, наволочка сползла с подушки, покрывало смято. Федора рассказывает ребятам, что уже три ночи не может заснуть, потому что ей неудобно лежать на кровати.</w:t>
      </w:r>
    </w:p>
    <w:p w14:paraId="7A20A5B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выслушивает мнение детей, почему же Федоре неудобно? Вместе выясняют, что постель свою нужно содержать в порядке, красиво застилать и каждый раз заправлять ее после сна.</w:t>
      </w:r>
    </w:p>
    <w:p w14:paraId="5181555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Далее воспитатель предлагает самим научиться аккуратно заправлять свою кровать. Дети проходят в спальню и приглашают с собой Федору, для того чтобы Федора тоже научилась заправлять свою кровать. Няня последовательно показывает детям, как правильно и красиво заправлять кровать. Воспитатель знакомит детей со схемой – алгоритм действий.</w:t>
      </w:r>
    </w:p>
    <w:p w14:paraId="69B50C7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Затем дети подходят к Федоре и проговаривают последовательность действий заправления кровати используя схему.</w:t>
      </w:r>
    </w:p>
    <w:p w14:paraId="61ACA4E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Дети подходят к своим кроватям и самостоятельно пробуют заправить кровать. Няня и воспитатель помогает детям правильно и последовательно заправлять кровати.</w:t>
      </w:r>
    </w:p>
    <w:p w14:paraId="373ED9B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того, как все дети заправили свои кровати воспитатель предлагает им помочь тетушке Федоре заправить ее кровать. Желающие дети заправляют кровать Федоры, одновременно проговаривая последовательность своих действий.</w:t>
      </w:r>
    </w:p>
    <w:p w14:paraId="0132B98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 конце занятия дети проговаривают пословицы о труде.</w:t>
      </w:r>
    </w:p>
    <w:p w14:paraId="56160718" w14:textId="2A8DD24C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 № 7 (Хозяйственно-бытовой труд)</w:t>
      </w:r>
    </w:p>
    <w:p w14:paraId="261AF64B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«Сервируем стол»</w:t>
      </w:r>
    </w:p>
    <w:p w14:paraId="7367552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0060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00607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детей правильно сервировать стол</w:t>
      </w:r>
    </w:p>
    <w:p w14:paraId="5E3B15C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Задача:</w:t>
      </w:r>
    </w:p>
    <w:p w14:paraId="1BBE83B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-Продолжать учить сервировать посуду</w:t>
      </w:r>
    </w:p>
    <w:p w14:paraId="76D03EA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-Закрепить знания детей, о видах и назначении столовых приборов</w:t>
      </w:r>
    </w:p>
    <w:p w14:paraId="2E005C7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00607">
        <w:rPr>
          <w:rFonts w:ascii="Times New Roman" w:hAnsi="Times New Roman" w:cs="Times New Roman"/>
          <w:sz w:val="28"/>
          <w:szCs w:val="28"/>
        </w:rPr>
        <w:t>: Кукла Федора, карточка «алгоритм действий», презентация «Виды сервировки стола к обеду»</w:t>
      </w:r>
    </w:p>
    <w:p w14:paraId="5EE82C4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0BF8757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5BF3ADC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напоминает детям о том, как тетушка Федора показывала им, как правильно сервировать стол к завтраку и ужину. Предлагает детям вспомнить, как это делать, 3-4 желающих ребенка сервируют стол, опираясь на схему. Следующие 2-3 ребенка рассказывают последовательность сервировки стола.</w:t>
      </w:r>
    </w:p>
    <w:p w14:paraId="2441E19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Далее воспитатель сообщает детям о том, что сегодня мы будем учиться сервировать стол к обеду. Рассказывает в чем отличие сервировки. Показывает детям презентацию «Способ сервировки», затем няня показывает последовательную сервировку стола, знакомит детей со схемами сервировки.</w:t>
      </w:r>
    </w:p>
    <w:p w14:paraId="0E78254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этого дети самостоятельно рассказывают последовательность сервировки стола к обеду, опираясь на схему. Затем дети сервируют стол самостоятельно, каждый ребенок накрывает свое обеденное место. Воспитатель и няня следят за правильностью и последовательностью действий детей.</w:t>
      </w:r>
    </w:p>
    <w:p w14:paraId="323A592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того, как сервировка окончена, дети рассматривают накрытые столы, и приглашают куклу тетушку Федору посмотреть, как красиво они накрыли столы.</w:t>
      </w:r>
    </w:p>
    <w:p w14:paraId="037AF08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1E6A503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 № 8 (Труд в природе)</w:t>
      </w:r>
    </w:p>
    <w:p w14:paraId="6F93703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«Уборка опавшей листвы»</w:t>
      </w:r>
    </w:p>
    <w:p w14:paraId="0645F1D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45A72A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Приобщение детей к самостоятельному посильному труду.</w:t>
      </w:r>
    </w:p>
    <w:p w14:paraId="5CEC81EC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841291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lastRenderedPageBreak/>
        <w:t>-Учить детей выполнять работу хорошо, с желанием, стремиться достигать высокого качества в любой работе.</w:t>
      </w:r>
    </w:p>
    <w:p w14:paraId="76D2B9A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-Воспитывать трудолюбие и уважение к труду.</w:t>
      </w:r>
    </w:p>
    <w:p w14:paraId="0D28915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00607">
        <w:rPr>
          <w:rFonts w:ascii="Times New Roman" w:hAnsi="Times New Roman" w:cs="Times New Roman"/>
          <w:sz w:val="28"/>
          <w:szCs w:val="28"/>
        </w:rPr>
        <w:t>: Кукла Кузя, Трудовой инвентарь (грабли, метелки, корзинки), мешки, перчатки, бумажный лист рябины для игры.</w:t>
      </w:r>
    </w:p>
    <w:p w14:paraId="685C521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8C6A2B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Детей на площадке ждет домовенок Кузя, он принес с собой инвентарь для работы (грабли, метелки, корзинки). Ребята проходят на веранду и здороваются с домовенком. Кузя предлагает детям отгадать загадки про трудовой инвентарь. Далее спрашивает детей, о назначении каждого предмета. Дети по желанию рассказывают, для чего предназначен данный предмет.</w:t>
      </w:r>
    </w:p>
    <w:p w14:paraId="375BFB5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 xml:space="preserve">Домовенок хвалит детей за правильные ответы и просит помочь ему собрать опавшую листву на участке. Воспитатель обговаривает с детьми </w:t>
      </w:r>
      <w:bookmarkStart w:id="0" w:name="_GoBack"/>
      <w:bookmarkEnd w:id="0"/>
      <w:r w:rsidRPr="00600607">
        <w:rPr>
          <w:rFonts w:ascii="Times New Roman" w:hAnsi="Times New Roman" w:cs="Times New Roman"/>
          <w:sz w:val="28"/>
          <w:szCs w:val="28"/>
        </w:rPr>
        <w:t>последовательность работы. Дети делятся на группы. Первая подгруппа подметает листья на веранде, вторая сгребает листья с газонов, третья подгруппа собирает листья в корзины и пересыпает их в мешки.</w:t>
      </w:r>
    </w:p>
    <w:p w14:paraId="5EC6752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работы дети благодарят друг друга за помощь и приглашают домовенка поиграть с ними в игру: «Рябинушка».</w:t>
      </w:r>
    </w:p>
    <w:p w14:paraId="7E8826C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Затем дети рассаживаются на веранде и рассказывают о том, какую именно работу они выполняли, сохраняя последовательность. Повторяют пословицы о труде. Домовенок благодарит детей за помощь и предлагает детям посмотреть, где хранится оборудование и инвентарь для работы, уточняет, что после работы инвентарь необходимо помыть.</w:t>
      </w:r>
    </w:p>
    <w:p w14:paraId="022EF47B" w14:textId="6212D7B4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 № 9 (Хозяйственно-бытовой труд)</w:t>
      </w:r>
    </w:p>
    <w:p w14:paraId="5E65C84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«Моем игрушки»</w:t>
      </w:r>
    </w:p>
    <w:p w14:paraId="01C060F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0060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00607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детей мыть игрушки</w:t>
      </w:r>
    </w:p>
    <w:p w14:paraId="4C54140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090606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-Показать способы мытья мелких и крупных игрушек</w:t>
      </w:r>
    </w:p>
    <w:p w14:paraId="4DCE36F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-Воспитывать положительное отношение к труду, желание трудиться самостоятельно</w:t>
      </w:r>
    </w:p>
    <w:p w14:paraId="7B1E7CE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-Повторить пословицы о труде</w:t>
      </w:r>
    </w:p>
    <w:p w14:paraId="5BA9F94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00607">
        <w:rPr>
          <w:rFonts w:ascii="Times New Roman" w:hAnsi="Times New Roman" w:cs="Times New Roman"/>
          <w:sz w:val="28"/>
          <w:szCs w:val="28"/>
        </w:rPr>
        <w:t>: Кукла Федора, тазы для мытья игрушек, ветошь, схема «алгоритм действий», детские игрушки (посуда).</w:t>
      </w:r>
    </w:p>
    <w:p w14:paraId="22CD6A3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14:paraId="3D70B41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К детям приходит тетушка Федора, она очень грустная. Федора рассказывает детям о том, что у нее опять вся посуда замаралась и Федора боится, что посуда опять от нее уйдет.</w:t>
      </w:r>
    </w:p>
    <w:p w14:paraId="27BAD192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Федоре вымыть посуду. Но для начала выяснить, как правильно это делать. Воспитатель дает поручение двоим детям, принести оборудование для труда (тазы, тряпки) и еще двоим детям, собрать со стола в таз грязную кукольную посуду. Затем воспитатель вместе с </w:t>
      </w:r>
      <w:proofErr w:type="spellStart"/>
      <w:r w:rsidRPr="00600607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600607">
        <w:rPr>
          <w:rFonts w:ascii="Times New Roman" w:hAnsi="Times New Roman" w:cs="Times New Roman"/>
          <w:sz w:val="28"/>
          <w:szCs w:val="28"/>
        </w:rPr>
        <w:t xml:space="preserve"> рассказывают ребятам правила мытья посуды и игрушек. Затем показывает последовательное мытье игрушек и знакомит детей со схемой – алгоритм мытья игрушек.</w:t>
      </w:r>
    </w:p>
    <w:p w14:paraId="45068C6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этого желающие 2-3 ребенка подходят к Федоре и рассказывают ей последовательное мытье игрушек, опираясь на схему.</w:t>
      </w:r>
    </w:p>
    <w:p w14:paraId="274443E0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знакомит детей с новой пословицей: «Без труда не выловишь и рыбку из пруда». Помогает детям запомнить новую пословицу.</w:t>
      </w:r>
    </w:p>
    <w:p w14:paraId="00ECABAA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Далее дети делятся на мини-группы, по 4 человека, первая подгруппа моет игрушки, вторая подгруппа ополаскивает игрушки, третья подгруппа раскладывает игрушки на сушилку. Четвертая подгруппа убирает рабочий инвентарь после работы на свое место.</w:t>
      </w:r>
    </w:p>
    <w:p w14:paraId="1282509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работы дети подводят итог о проделанной работе, рассказывают, что нового они сегодня узнали, делятся впечатлениями и благодарят Федору за помощь, а Федора благодарит и хвалит детей.</w:t>
      </w:r>
    </w:p>
    <w:p w14:paraId="1922BD25" w14:textId="353F954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64BF00A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Конспект занятия № 10 (Самообслуживание)</w:t>
      </w:r>
    </w:p>
    <w:p w14:paraId="0E89F94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«Складывание кофты»</w:t>
      </w:r>
    </w:p>
    <w:p w14:paraId="5E2DD849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0060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00607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детей складывать кофту</w:t>
      </w:r>
    </w:p>
    <w:p w14:paraId="1FCF562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02872F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-Показать способ складывания кофты</w:t>
      </w:r>
    </w:p>
    <w:p w14:paraId="5ACEC63E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-Приучать детей, содержать свои вещи в порядке</w:t>
      </w:r>
    </w:p>
    <w:p w14:paraId="49981D01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-Продолжать учить работать, опираясь на схему алгоритм действий.</w:t>
      </w:r>
    </w:p>
    <w:p w14:paraId="6B9D7917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00607">
        <w:rPr>
          <w:rFonts w:ascii="Times New Roman" w:hAnsi="Times New Roman" w:cs="Times New Roman"/>
          <w:sz w:val="28"/>
          <w:szCs w:val="28"/>
        </w:rPr>
        <w:t>: Кукла Кузя, карточка-схема «алгоритм действий», детские вещи (кофты, водолазки, свитера), листы-раскраски по количеству детей.</w:t>
      </w:r>
    </w:p>
    <w:p w14:paraId="133B5D5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6779BC48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lastRenderedPageBreak/>
        <w:t xml:space="preserve">Кузя приходит в гости к ребятам, а на Кузи надета мятая кофта. Воспитатель выясняет у Кузи почему он так выглядит. Кузя рассказывает ребятам, что у него все вещи мятые и он не знает почему. Воспитатель напоминает ребятам, как они уже однажды помогали </w:t>
      </w:r>
      <w:proofErr w:type="gramStart"/>
      <w:r w:rsidRPr="00600607">
        <w:rPr>
          <w:rFonts w:ascii="Times New Roman" w:hAnsi="Times New Roman" w:cs="Times New Roman"/>
          <w:sz w:val="28"/>
          <w:szCs w:val="28"/>
        </w:rPr>
        <w:t>Кузе</w:t>
      </w:r>
      <w:proofErr w:type="gramEnd"/>
      <w:r w:rsidRPr="00600607">
        <w:rPr>
          <w:rFonts w:ascii="Times New Roman" w:hAnsi="Times New Roman" w:cs="Times New Roman"/>
          <w:sz w:val="28"/>
          <w:szCs w:val="28"/>
        </w:rPr>
        <w:t xml:space="preserve"> навести порядок в шкафу, разложив вещи по местам и предлагает, опять заглянуть в Кузин шкаф, чтобы выяснить причину мятых вещей. Дети смотрят шкаф домовенка, выясняют, что все вещи лежат на своих местах, но лежат они не аккуратно, скомкано.</w:t>
      </w:r>
    </w:p>
    <w:p w14:paraId="44390DE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«Кузя учит складывать одежду»</w:t>
      </w:r>
    </w:p>
    <w:p w14:paraId="5BD6C7B5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Кузя приносит алгоритм складывания одежды (каждый шаг на отдельном листе), Кузя забыл, куда положил его, задача детей найти его в группе только глазами и собрать алгоритм по порядку.</w:t>
      </w:r>
    </w:p>
    <w:p w14:paraId="59B8497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Воспитатель обращается к детям с вопросом, умеют ли они аккуратно и правильно складывать вещи? Далее предлагает посмотреть схему складывания кофты. Ребята знакомятся со схемой, проговаривая алгоритм складывания. Затем педагог просит повторить 3-4 детей рассказать поэтапное складывание кофты. Желающие дети пробуют свернуть кофту по схеме.</w:t>
      </w:r>
    </w:p>
    <w:p w14:paraId="0DE7247D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После этого ребята достают свои кофты из шкафчиков и самостоятельно аккуратно складывают. Дети, у которых, хорошо получается складывать кофту рассказывают и учат домовенка складывать кофту.</w:t>
      </w:r>
    </w:p>
    <w:p w14:paraId="776F831C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В конце занятия домовенок благодарит детей за помощь и дарит им раскраски, дети раскрашивают.</w:t>
      </w:r>
    </w:p>
    <w:p w14:paraId="589CF283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 </w:t>
      </w:r>
    </w:p>
    <w:p w14:paraId="18106F06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14:paraId="497FEE14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1. Бондаренко, Т. М. Приобщение дошкольников к труду. Методическое пособие / Т.М. Бондаренко. - Москва: ИЛ, 2014. - 208 c.</w:t>
      </w:r>
    </w:p>
    <w:p w14:paraId="4BDD583F" w14:textId="77777777" w:rsidR="00600607" w:rsidRPr="00600607" w:rsidRDefault="00600607" w:rsidP="00600607">
      <w:pPr>
        <w:rPr>
          <w:rFonts w:ascii="Times New Roman" w:hAnsi="Times New Roman" w:cs="Times New Roman"/>
          <w:sz w:val="28"/>
          <w:szCs w:val="28"/>
        </w:rPr>
      </w:pPr>
      <w:r w:rsidRPr="00600607">
        <w:rPr>
          <w:rFonts w:ascii="Times New Roman" w:hAnsi="Times New Roman" w:cs="Times New Roman"/>
          <w:sz w:val="28"/>
          <w:szCs w:val="28"/>
        </w:rPr>
        <w:t>2. Буре, Р. С. Дошкольник и труд. Теория и методика трудового воспитания / Р.С. Буре. - М.: Мозаика-Синтез, 2011. - 136 c.</w:t>
      </w:r>
    </w:p>
    <w:p w14:paraId="093F6C43" w14:textId="77777777" w:rsidR="00F61844" w:rsidRPr="000A09CC" w:rsidRDefault="00F61844">
      <w:pPr>
        <w:rPr>
          <w:rFonts w:ascii="Times New Roman" w:hAnsi="Times New Roman" w:cs="Times New Roman"/>
          <w:sz w:val="28"/>
          <w:szCs w:val="28"/>
        </w:rPr>
      </w:pPr>
    </w:p>
    <w:sectPr w:rsidR="00F61844" w:rsidRPr="000A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42"/>
    <w:rsid w:val="000A09CC"/>
    <w:rsid w:val="00287E42"/>
    <w:rsid w:val="00600607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3711"/>
  <w15:chartTrackingRefBased/>
  <w15:docId w15:val="{70346194-297B-4BEB-9354-89759983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2543</Words>
  <Characters>14499</Characters>
  <Application>Microsoft Office Word</Application>
  <DocSecurity>0</DocSecurity>
  <Lines>120</Lines>
  <Paragraphs>34</Paragraphs>
  <ScaleCrop>false</ScaleCrop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Win10_Game_OS</cp:lastModifiedBy>
  <cp:revision>3</cp:revision>
  <dcterms:created xsi:type="dcterms:W3CDTF">2021-02-07T06:10:00Z</dcterms:created>
  <dcterms:modified xsi:type="dcterms:W3CDTF">2021-02-07T06:14:00Z</dcterms:modified>
</cp:coreProperties>
</file>